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CD" w:rsidRDefault="00B179CD" w:rsidP="000A52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444E" w:rsidRDefault="00C5444E" w:rsidP="000A52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01B5" w:rsidRDefault="005701B5" w:rsidP="005701B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 w:rsidRPr="00C423C0">
        <w:rPr>
          <w:rFonts w:ascii="Times New Roman" w:hAnsi="Times New Roman"/>
          <w:b/>
          <w:sz w:val="40"/>
          <w:szCs w:val="40"/>
          <w:lang w:val="bg-BG"/>
        </w:rPr>
        <w:t>БЪЛГАРСКА АКАДЕМИЯ НА</w:t>
      </w:r>
      <w:r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C423C0">
        <w:rPr>
          <w:rFonts w:ascii="Times New Roman" w:hAnsi="Times New Roman"/>
          <w:b/>
          <w:sz w:val="40"/>
          <w:szCs w:val="40"/>
          <w:lang w:val="bg-BG"/>
        </w:rPr>
        <w:t>НАУКИТЕ</w:t>
      </w:r>
    </w:p>
    <w:p w:rsidR="005701B5" w:rsidRDefault="005701B5" w:rsidP="005701B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НАУЧЕН АРХИВ</w:t>
      </w:r>
    </w:p>
    <w:p w:rsidR="005701B5" w:rsidRDefault="005701B5" w:rsidP="005701B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701B5" w:rsidRDefault="005701B5" w:rsidP="005701B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701B5" w:rsidRDefault="005701B5" w:rsidP="005701B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701B5" w:rsidRDefault="005701B5" w:rsidP="005701B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Фонд № 40К</w:t>
      </w:r>
    </w:p>
    <w:p w:rsidR="005701B5" w:rsidRDefault="005701B5" w:rsidP="005701B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701B5" w:rsidRDefault="005701B5" w:rsidP="005701B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701B5" w:rsidRDefault="005701B5" w:rsidP="005701B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СПИРИДОН КАЗАНДЖИЕВ</w:t>
      </w:r>
    </w:p>
    <w:p w:rsidR="005701B5" w:rsidRDefault="005701B5" w:rsidP="005701B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701B5" w:rsidRDefault="005701B5" w:rsidP="005701B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701B5" w:rsidRDefault="005701B5" w:rsidP="005701B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ИНВЕНТАРЕН ОПИС № 1</w:t>
      </w:r>
    </w:p>
    <w:p w:rsidR="005701B5" w:rsidRDefault="005701B5" w:rsidP="005701B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701B5" w:rsidRDefault="005701B5" w:rsidP="005701B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bookmarkStart w:id="0" w:name="_GoBack"/>
      <w:bookmarkEnd w:id="0"/>
    </w:p>
    <w:p w:rsidR="005701B5" w:rsidRDefault="005701B5" w:rsidP="005701B5">
      <w:pPr>
        <w:jc w:val="center"/>
        <w:rPr>
          <w:rFonts w:ascii="Times New Roman" w:hAnsi="Times New Roman"/>
          <w:sz w:val="40"/>
          <w:szCs w:val="40"/>
          <w:lang w:val="bg-BG"/>
        </w:rPr>
      </w:pPr>
      <w:r>
        <w:rPr>
          <w:rFonts w:ascii="Times New Roman" w:hAnsi="Times New Roman"/>
          <w:sz w:val="40"/>
          <w:szCs w:val="40"/>
          <w:lang w:val="bg-BG"/>
        </w:rPr>
        <w:t>на документи и материали, подлежащи на запазване</w:t>
      </w:r>
    </w:p>
    <w:p w:rsidR="003E3D5F" w:rsidRDefault="003E3D5F" w:rsidP="003E3D5F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3E3D5F" w:rsidRDefault="003E3D5F" w:rsidP="003E3D5F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3E3D5F" w:rsidRDefault="003E3D5F" w:rsidP="003E3D5F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3E3D5F" w:rsidRDefault="003E3D5F" w:rsidP="003E3D5F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Съставил: Димка Върблянска</w:t>
      </w:r>
    </w:p>
    <w:p w:rsidR="003E3D5F" w:rsidRDefault="003E3D5F" w:rsidP="003E3D5F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W w:w="10591" w:type="dxa"/>
        <w:tblInd w:w="-4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591"/>
      </w:tblGrid>
      <w:tr w:rsidR="003E3D5F" w:rsidRPr="00C5444E" w:rsidTr="00D40345">
        <w:trPr>
          <w:trHeight w:val="14490"/>
        </w:trPr>
        <w:tc>
          <w:tcPr>
            <w:tcW w:w="10591" w:type="dxa"/>
            <w:tcBorders>
              <w:top w:val="nil"/>
              <w:bottom w:val="nil"/>
            </w:tcBorders>
          </w:tcPr>
          <w:p w:rsidR="00B8187B" w:rsidRPr="00A2563C" w:rsidRDefault="00B8187B" w:rsidP="003470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g-BG"/>
              </w:rPr>
            </w:pPr>
          </w:p>
          <w:p w:rsidR="003E3D5F" w:rsidRPr="00C855C2" w:rsidRDefault="003470B2" w:rsidP="003470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g-BG"/>
              </w:rPr>
            </w:pPr>
            <w:r w:rsidRPr="00C855C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g-BG"/>
              </w:rPr>
              <w:t>ФОНД 40 – СПИРИДОН КАЗАНДЖИЕВ</w:t>
            </w:r>
          </w:p>
          <w:p w:rsidR="003470B2" w:rsidRPr="00C855C2" w:rsidRDefault="003470B2" w:rsidP="003470B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C855C2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/Историческа справка/</w:t>
            </w:r>
          </w:p>
          <w:p w:rsidR="004E1F06" w:rsidRPr="007A51EF" w:rsidRDefault="00B077CB" w:rsidP="0062299D">
            <w:pPr>
              <w:tabs>
                <w:tab w:val="left" w:pos="537"/>
                <w:tab w:val="left" w:pos="70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  </w:t>
            </w:r>
            <w:r w:rsidR="000F5D7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Спиридон Спасов Казанджиев е роден в Севлиево на 23.</w:t>
            </w:r>
            <w:r w:rsidR="00A2563C" w:rsidRPr="00A2563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C81A9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</w:t>
            </w:r>
            <w:r w:rsidR="00C81A9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C81A9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  <w:r w:rsidR="00A2563C" w:rsidRPr="00A2563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C81A9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1882</w:t>
            </w:r>
            <w:r w:rsidR="00D14A1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C81A9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г. в семейството на скромен </w:t>
            </w:r>
            <w:r w:rsidR="004709F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казанджия, баща на пет деца. По занаята на бащата семейството е носело името Бакърджиеви, което по-късно Сп. Казанджиев променя. Той </w:t>
            </w:r>
            <w:r w:rsidR="00590D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свършва петокласното училище в родния си град /1893-1899/ и продължава учението си в Габрово и София, където завършва през 1901</w:t>
            </w:r>
            <w:r w:rsidR="00C5444E" w:rsidRPr="00C544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590D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 Поради липса на средства той е за кратко време народен учител в с.</w:t>
            </w:r>
            <w:r w:rsidR="00C5444E" w:rsidRPr="00C544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590D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Брест, Никополско /1901/</w:t>
            </w:r>
            <w:r w:rsidR="0041220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504FF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 години/ и с.Таптък, Варненско /1902/</w:t>
            </w:r>
            <w:r w:rsidR="0041220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3 г.</w:t>
            </w:r>
            <w:r w:rsidR="00504FF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/</w:t>
            </w:r>
            <w:r w:rsidR="00890A5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 а като студент работи в редакцията на сп. Природа /1903-1905/. През 1903</w:t>
            </w:r>
            <w:r w:rsidR="00C5444E" w:rsidRPr="00C544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890A5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 се записва в Историко-филологическия фа</w:t>
            </w:r>
            <w:r w:rsidR="00C544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култет на Софийския университет</w:t>
            </w:r>
            <w:r w:rsidR="00890A5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и следва до 1907</w:t>
            </w:r>
            <w:r w:rsidR="00C5444E" w:rsidRPr="00C544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C544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</w:t>
            </w:r>
            <w:r w:rsidR="00890A5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 когато прекъсва поради затварянето на университета. Един семестър е в Загребския университет /</w:t>
            </w:r>
            <w:r w:rsidR="0041220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1907/. Получил стипендия от фонд „Стойчо Цонев Чесовникаров“ на Севлиевската община, Сп.Казанджиев заминава в чужбина и следва философия в Цюрих /1907-1909/ и Лайпциг /1909-1911/. Завършва Ц</w:t>
            </w:r>
            <w:r w:rsid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юрихския университет с докторат</w:t>
            </w:r>
            <w:r w:rsidR="0062299D" w:rsidRPr="007A51E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  <w:p w:rsidR="00324F52" w:rsidRDefault="00AA678C" w:rsidP="0062299D">
            <w:pPr>
              <w:tabs>
                <w:tab w:val="left" w:pos="74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</w:t>
            </w:r>
            <w:r w:rsidR="00324F5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След завръщането си в България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той отслужва военната си служба в Школата за запасни офицери в Княжево и участвува в избухналата Балканска и после Междусъюзническа война /1912-1913г./</w:t>
            </w:r>
          </w:p>
          <w:p w:rsidR="0062299D" w:rsidRPr="0062299D" w:rsidRDefault="00AA678C" w:rsidP="0062299D">
            <w:pPr>
              <w:tabs>
                <w:tab w:val="left" w:pos="74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Заемал е следните държавни служби: гимназиален учител в Габрово /1913/,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м. гимназия в София /1913г./4г./, гимназията в Русе /1915г./,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дев.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гимназия в София /1915-1918/</w:t>
            </w:r>
            <w:r w:rsidR="006A471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, </w:t>
            </w:r>
            <w:r w:rsidR="006A471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="006A471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м.г./1919г./</w:t>
            </w:r>
            <w:r w:rsid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  <w:r w:rsidR="006A471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В университета</w:t>
            </w:r>
            <w:r w:rsidR="00FF39E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постъпва през 1920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FF39E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 като редовен доцент по систематична философия /1.Х.1920-25.</w:t>
            </w:r>
            <w:r w:rsidR="00FF39E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FF39E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.1924г./извънреден професор/ 26.</w:t>
            </w:r>
            <w:r w:rsidR="00FF39E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FF39E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.1924-01.</w:t>
            </w:r>
            <w:r w:rsidR="00FF39E7" w:rsidRPr="00A2563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FF39E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="00FF39E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.1947/ и редовен професор </w:t>
            </w:r>
            <w:r w:rsidR="00EE7D4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същата дисциплина едва от 15.</w:t>
            </w:r>
            <w:r w:rsidR="00EE7D4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EE7D4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.1948</w:t>
            </w:r>
            <w:r w:rsidR="00FF39E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г., понеже катедрата през всичкото време е била заета</w:t>
            </w:r>
            <w:r w:rsidR="0095769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от Д.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95769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Михалчев. Освен това Сп. </w:t>
            </w:r>
            <w:r w:rsidR="006D5D0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Казанджиев участвува и </w:t>
            </w:r>
            <w:r w:rsidR="006D5D0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6D5D0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Световна война като офицер-преводач пр</w:t>
            </w:r>
            <w:r w:rsid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 германска ди</w:t>
            </w:r>
            <w:r w:rsidR="006D5D0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визия на фронта а през 1935г. е за кратко време главен секретар на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95769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М.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95769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Н.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Просвещение.</w:t>
            </w:r>
          </w:p>
          <w:p w:rsidR="0062299D" w:rsidRDefault="00957696" w:rsidP="00AA678C">
            <w:pPr>
              <w:tabs>
                <w:tab w:val="left" w:pos="74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След 9 септември 1944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 става н</w:t>
            </w:r>
            <w:r w:rsid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аучен секретар на БАН /1944-194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/. Пенсионира се</w:t>
            </w:r>
          </w:p>
          <w:p w:rsidR="0062299D" w:rsidRDefault="0062299D" w:rsidP="00AA678C">
            <w:pPr>
              <w:tabs>
                <w:tab w:val="left" w:pos="74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2299D" w:rsidRDefault="0062299D" w:rsidP="00AA678C">
            <w:pPr>
              <w:tabs>
                <w:tab w:val="left" w:pos="74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2299D" w:rsidRDefault="0062299D" w:rsidP="00AA678C">
            <w:pPr>
              <w:tabs>
                <w:tab w:val="left" w:pos="74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2299D" w:rsidRDefault="0062299D" w:rsidP="00AA678C">
            <w:pPr>
              <w:tabs>
                <w:tab w:val="left" w:pos="74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2299D" w:rsidRDefault="00957696" w:rsidP="0062299D">
            <w:pPr>
              <w:tabs>
                <w:tab w:val="left" w:pos="74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на 1.Х.1948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г., почива на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.1951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</w:t>
            </w:r>
          </w:p>
          <w:p w:rsidR="00EE7D42" w:rsidRDefault="00EE7D42" w:rsidP="00EE7D42">
            <w:pPr>
              <w:tabs>
                <w:tab w:val="left" w:pos="74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Дописен член на академията е от 22.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1930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г., редовен от 29.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1941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г., член на научни и други дружества, сътрудник на сп. Природа, Ново време, Ново общество, Златорог и др.</w:t>
            </w:r>
          </w:p>
          <w:p w:rsidR="00AA678C" w:rsidRDefault="00EE7D42" w:rsidP="00AA678C">
            <w:pPr>
              <w:tabs>
                <w:tab w:val="left" w:pos="74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  Библиография: С.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Бобчевски, доклад за избора му в БАН,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ЛБАН кн.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 за 1929/30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с.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41; Алманах на Софийския университет 1888-1938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 С.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1940 с.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259; Г.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П.</w:t>
            </w:r>
            <w:r w:rsidR="0062299D" w:rsidRP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Генов и Ал. Цанков, доклад за избора му в БАН.</w:t>
            </w:r>
            <w:r w:rsid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ЛБАН кн.</w:t>
            </w:r>
            <w:r w:rsid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24 за 1940/41</w:t>
            </w:r>
            <w:r w:rsid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</w:t>
            </w:r>
          </w:p>
          <w:p w:rsidR="00EE7D42" w:rsidRDefault="00EE7D42" w:rsidP="00AA678C">
            <w:pPr>
              <w:tabs>
                <w:tab w:val="left" w:pos="74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  Фондът на Сп.</w:t>
            </w:r>
            <w:r w:rsid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Каз</w:t>
            </w:r>
            <w:r w:rsid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джиев постъпи в института през 1952</w:t>
            </w:r>
            <w:r w:rsid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 откупен от съпругата му Бела Габе-Казанджиева. Бе снабден с доста подробен опис, направен от нея, самите материали обаче не бяха подреждани</w:t>
            </w:r>
            <w:r w:rsidR="00816C4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  <w:r w:rsidR="008302A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Фондът е поч</w:t>
            </w:r>
            <w:r w:rsid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</w:t>
            </w:r>
            <w:r w:rsidR="008302A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 пълен, добре запазен, Сп.</w:t>
            </w:r>
            <w:r w:rsid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8302A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Казанджиев е събирал грижливо както материалите от своята научна работа и проучвания, така и материали и документи за други учени и писатели – негови близки. Липсват обаче ръкописите на негов труд върху естетиката и на анкета на Йордан Йовков, задържани от наследниците. Фондът съдържа около 2800 ръкописа, писма, биографски и др. Документи с хронологически граници 1891-1951</w:t>
            </w:r>
            <w:r w:rsid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8302A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 Материалите се пазят в 39 кутии и един пакет и при временната обработка са систематизирани в следните групи: 1. Биографски материали /свидетелства и други документи за образуването му, студентски записки, дневници и други./ 2.</w:t>
            </w:r>
            <w:r w:rsid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8302A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Трудове, ръкописи на учебни курсове и голяма биография по философия. 3.</w:t>
            </w:r>
            <w:r w:rsid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8302A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/Преписка/ семейна и с писатели, професори и др./; 4.</w:t>
            </w:r>
            <w:r w:rsid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8302A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Материали за дейността му като университетски</w:t>
            </w:r>
            <w:r w:rsidR="009B29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преподавател, участник във войната, научен секретар на БАН и др.; 5. Илюстративни материали /портрети негови и на други лица, групови снимки от войната, рисунки.</w:t>
            </w:r>
          </w:p>
          <w:p w:rsidR="0028295C" w:rsidRPr="00A2563C" w:rsidRDefault="00F45D94" w:rsidP="00B8187B">
            <w:pPr>
              <w:pBdr>
                <w:bottom w:val="single" w:sz="6" w:space="1" w:color="auto"/>
              </w:pBdr>
              <w:tabs>
                <w:tab w:val="left" w:pos="74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От фонда при временната обработка са отделени известен брой материали – печатни и илюстративни, като маловажни и дори излишни. От друга страна се намериха ръкописи и документи, които представляват част от фондовете на д-р Кръстев и Б.</w:t>
            </w:r>
            <w:r w:rsidR="006229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Пенев. Една част от материалите за последния бяха присъединени към фонда му при неговата постоянна обработка.</w:t>
            </w:r>
          </w:p>
          <w:p w:rsidR="0028295C" w:rsidRPr="007A51EF" w:rsidRDefault="0028295C" w:rsidP="00EC7B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2299D" w:rsidRPr="007A51EF" w:rsidRDefault="0062299D" w:rsidP="00EC7B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2299D" w:rsidRPr="007A51EF" w:rsidRDefault="0062299D" w:rsidP="00EC7B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324F52" w:rsidRPr="00C855C2" w:rsidRDefault="00EC7B7D" w:rsidP="00EC7B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C855C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КЛАСИФИКАЦИОННА СХЕМА</w:t>
            </w:r>
          </w:p>
          <w:p w:rsidR="00EC7B7D" w:rsidRPr="00C855C2" w:rsidRDefault="001A403C" w:rsidP="00EC7B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C855C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</w:t>
            </w:r>
            <w:r w:rsidR="00EC7B7D" w:rsidRPr="00C855C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а фонд Сп.Казанджиев /фонд 40К/</w:t>
            </w:r>
          </w:p>
          <w:p w:rsidR="00EC7B7D" w:rsidRDefault="00EC7B7D" w:rsidP="006C621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6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БИОГРАФСКИ МАТЕРИАЛИ.............................................................   </w:t>
            </w:r>
            <w:r w:rsidR="006C62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1-23</w:t>
            </w:r>
          </w:p>
          <w:p w:rsidR="00220578" w:rsidRPr="007A51EF" w:rsidRDefault="00EC7B7D" w:rsidP="006C621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6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C7B7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МАТЕРИАЛИ ОТ СЛУЖЕБНАТА МУ И ОБЩЕСТВЕНА ДЕЙНОСТ  </w:t>
            </w:r>
          </w:p>
          <w:p w:rsidR="00395CF9" w:rsidRPr="007A51EF" w:rsidRDefault="006C621F" w:rsidP="00220578">
            <w:pPr>
              <w:pStyle w:val="ListParagraph"/>
              <w:spacing w:line="360" w:lineRule="auto"/>
              <w:ind w:left="106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2563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  <w:r w:rsidR="0022057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EC7B7D" w:rsidRPr="006C621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БАН...............................................................................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......................</w:t>
            </w:r>
            <w:r w:rsidRPr="00A2563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..</w:t>
            </w:r>
            <w:r w:rsidR="00EC7B7D" w:rsidRPr="006C621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24-39</w:t>
            </w:r>
          </w:p>
          <w:p w:rsidR="00395CF9" w:rsidRDefault="00395CF9" w:rsidP="00395CF9">
            <w:pPr>
              <w:pStyle w:val="ListParagraph"/>
              <w:spacing w:line="360" w:lineRule="auto"/>
              <w:ind w:left="106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7A51E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Софийски университет.......................................................................     40-54</w:t>
            </w:r>
          </w:p>
          <w:p w:rsidR="00395CF9" w:rsidRDefault="00395CF9" w:rsidP="00395CF9">
            <w:pPr>
              <w:pStyle w:val="ListParagraph"/>
              <w:spacing w:line="360" w:lineRule="auto"/>
              <w:ind w:left="106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3.Други учреждения, организации, редакции.....................................     55-65</w:t>
            </w:r>
          </w:p>
          <w:p w:rsidR="001A403C" w:rsidRDefault="001A403C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7A51E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.     </w:t>
            </w:r>
            <w:r w:rsidR="00C5748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МАТЕРИАЛИ ОТ НАУЧНАТА ДЕЙНОСТ</w:t>
            </w:r>
          </w:p>
          <w:p w:rsidR="00C5748C" w:rsidRDefault="00C5748C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 1.Дневници и анкети..............................................................................     66-84</w:t>
            </w:r>
          </w:p>
          <w:p w:rsidR="00C5748C" w:rsidRDefault="00C5748C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 2.Трудове и лекции................................................................................      85-143</w:t>
            </w:r>
          </w:p>
          <w:p w:rsidR="00C5748C" w:rsidRDefault="00C5748C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 3.Доклади, статии и разни материали..................................................     144-172</w:t>
            </w:r>
          </w:p>
          <w:p w:rsidR="00C5748C" w:rsidRDefault="008271B2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Pr="00A2563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ПРЕПИСКА</w:t>
            </w:r>
          </w:p>
          <w:p w:rsidR="008271B2" w:rsidRDefault="008271B2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 1.Лична....................................................................................................    173-390</w:t>
            </w:r>
          </w:p>
          <w:p w:rsidR="008271B2" w:rsidRDefault="008271B2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 2.Семейна................................................................................................    391-411</w:t>
            </w:r>
          </w:p>
          <w:p w:rsidR="008271B2" w:rsidRDefault="008271B2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 3.с учреждения.......................................................................................     412-474</w:t>
            </w:r>
          </w:p>
          <w:p w:rsidR="008271B2" w:rsidRDefault="007F733E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      ИЛЮСТРАТИВНИ МАТЕРИАЛИ......................................................     475-535</w:t>
            </w:r>
          </w:p>
          <w:p w:rsidR="007F733E" w:rsidRPr="00A2563C" w:rsidRDefault="007F733E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A2563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.   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Pr="00A2563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ПЕЧАТНИ МАТЕРИАЛИ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....................................................................     536-544</w:t>
            </w:r>
          </w:p>
          <w:p w:rsidR="007F733E" w:rsidRDefault="007F733E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Pr="00A2563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.   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ЧУЖДИ МАТЕРИАЛИ........................................................................     545-569</w:t>
            </w:r>
          </w:p>
          <w:p w:rsidR="00291370" w:rsidRDefault="00291370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91370" w:rsidRDefault="00291370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91370" w:rsidRDefault="00291370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91370" w:rsidRDefault="00291370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91370" w:rsidRDefault="00291370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91370" w:rsidRDefault="00291370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91370" w:rsidRDefault="00291370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91370" w:rsidRDefault="00291370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91370" w:rsidRDefault="00291370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91370" w:rsidRDefault="00291370" w:rsidP="001A403C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91370" w:rsidRPr="00291370" w:rsidRDefault="00291370" w:rsidP="00291370">
            <w:pPr>
              <w:pStyle w:val="ListParagraph"/>
              <w:spacing w:line="360" w:lineRule="auto"/>
              <w:ind w:left="78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91370" w:rsidRPr="00104AF5" w:rsidRDefault="00FF4CAB" w:rsidP="00FF4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04A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- 1 -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7"/>
              <w:gridCol w:w="5040"/>
              <w:gridCol w:w="1620"/>
              <w:gridCol w:w="1080"/>
              <w:gridCol w:w="1743"/>
            </w:tblGrid>
            <w:tr w:rsidR="00FF4CAB" w:rsidTr="001B7EB3">
              <w:tc>
                <w:tcPr>
                  <w:tcW w:w="787" w:type="dxa"/>
                </w:tcPr>
                <w:p w:rsidR="00FF4CAB" w:rsidRPr="00104AF5" w:rsidRDefault="00FF4CAB" w:rsidP="00FF4CA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104AF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Пор.</w:t>
                  </w:r>
                </w:p>
                <w:p w:rsidR="00FF4CAB" w:rsidRPr="00104AF5" w:rsidRDefault="00FF4CAB" w:rsidP="00FF4CA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104AF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№</w:t>
                  </w:r>
                </w:p>
              </w:tc>
              <w:tc>
                <w:tcPr>
                  <w:tcW w:w="5040" w:type="dxa"/>
                </w:tcPr>
                <w:p w:rsidR="00FF4CAB" w:rsidRPr="00104AF5" w:rsidRDefault="00FF4CAB" w:rsidP="00FF4CA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104AF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Название, анотация, външни особенности</w:t>
                  </w:r>
                </w:p>
                <w:p w:rsidR="00FF4CAB" w:rsidRPr="00104AF5" w:rsidRDefault="00FF4CAB" w:rsidP="00FF4CA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104AF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на архивната единица</w:t>
                  </w:r>
                </w:p>
              </w:tc>
              <w:tc>
                <w:tcPr>
                  <w:tcW w:w="1620" w:type="dxa"/>
                </w:tcPr>
                <w:p w:rsidR="00FF4CAB" w:rsidRPr="00104AF5" w:rsidRDefault="00FF4CAB" w:rsidP="00FF4CA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104AF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Крайни</w:t>
                  </w:r>
                </w:p>
                <w:p w:rsidR="00FF4CAB" w:rsidRPr="00104AF5" w:rsidRDefault="00FF4CAB" w:rsidP="00FF4CA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104AF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дати</w:t>
                  </w:r>
                </w:p>
              </w:tc>
              <w:tc>
                <w:tcPr>
                  <w:tcW w:w="1080" w:type="dxa"/>
                </w:tcPr>
                <w:p w:rsidR="00FF4CAB" w:rsidRPr="00104AF5" w:rsidRDefault="00FF4CAB" w:rsidP="00FF4CA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104AF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Брой</w:t>
                  </w:r>
                </w:p>
                <w:p w:rsidR="00FF4CAB" w:rsidRPr="00104AF5" w:rsidRDefault="00FF4CAB" w:rsidP="00FF4CA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104AF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на лл</w:t>
                  </w:r>
                </w:p>
              </w:tc>
              <w:tc>
                <w:tcPr>
                  <w:tcW w:w="1743" w:type="dxa"/>
                </w:tcPr>
                <w:p w:rsidR="00FF4CAB" w:rsidRPr="00104AF5" w:rsidRDefault="00FF4CAB" w:rsidP="00FF4CA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104AF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Забележка</w:t>
                  </w:r>
                </w:p>
              </w:tc>
            </w:tr>
            <w:tr w:rsidR="00FF4CAB" w:rsidRPr="00D95A9E" w:rsidTr="001B7EB3">
              <w:tc>
                <w:tcPr>
                  <w:tcW w:w="787" w:type="dxa"/>
                </w:tcPr>
                <w:p w:rsidR="00FF4CAB" w:rsidRDefault="00FF4CAB" w:rsidP="00FF4CA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FF4CAB" w:rsidRDefault="00FF4CAB" w:rsidP="00FF4CA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FF4CAB" w:rsidRDefault="00FF4CAB" w:rsidP="00FF4CA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38320A" w:rsidRPr="00A53FBD" w:rsidRDefault="0038320A" w:rsidP="00A53F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4CAB" w:rsidRDefault="00FF4CAB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38320A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1.</w:t>
                  </w: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2.</w:t>
                  </w: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3.</w:t>
                  </w:r>
                </w:p>
                <w:p w:rsidR="00A53FBD" w:rsidRDefault="00A53FBD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3FBD" w:rsidRDefault="00A53FBD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3FBD" w:rsidRDefault="00A53FBD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95C6F" w:rsidRPr="00295C6F" w:rsidRDefault="00295C6F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A53FBD" w:rsidRDefault="00A53FBD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95C6F" w:rsidRPr="00295C6F" w:rsidRDefault="00295C6F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95C6F" w:rsidRPr="00295C6F" w:rsidRDefault="00295C6F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78AC" w:rsidRPr="00A53FBD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040" w:type="dxa"/>
                </w:tcPr>
                <w:p w:rsidR="00FF4CAB" w:rsidRDefault="00FF4CAB" w:rsidP="00FF4CA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4CAB" w:rsidRPr="00C855C2" w:rsidRDefault="00FF4CAB" w:rsidP="00FF4CA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bg-BG"/>
                    </w:rPr>
                  </w:pPr>
                  <w:r w:rsidRPr="00295C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 xml:space="preserve">       </w:t>
                  </w:r>
                  <w:r w:rsidRPr="00295C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bg-BG"/>
                    </w:rPr>
                    <w:t xml:space="preserve"> </w:t>
                  </w:r>
                  <w:r w:rsidRPr="00295C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I.</w:t>
                  </w:r>
                  <w:r w:rsidRPr="00295C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bg-BG"/>
                    </w:rPr>
                    <w:t>БИБЛИОГРАФСКИ</w:t>
                  </w:r>
                  <w:r w:rsidRPr="00C855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bg-BG"/>
                    </w:rPr>
                    <w:t xml:space="preserve"> МАТЕРИАЛИ</w:t>
                  </w:r>
                </w:p>
                <w:p w:rsidR="00FF4CAB" w:rsidRPr="00C855C2" w:rsidRDefault="00FF4CAB" w:rsidP="00FF4CA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bg-BG"/>
                    </w:rPr>
                  </w:pPr>
                </w:p>
                <w:p w:rsidR="00FF4CAB" w:rsidRPr="00FF4CAB" w:rsidRDefault="00FF4CAB" w:rsidP="00FF4CA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bg-BG"/>
                    </w:rPr>
                  </w:pPr>
                </w:p>
                <w:p w:rsidR="00FF4CAB" w:rsidRDefault="00FF4CAB" w:rsidP="0022057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38320A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Животоописание за секцията научни работници и някои разсъждения</w:t>
                  </w:r>
                  <w:r w:rsidR="0038320A" w:rsidRPr="0038320A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върху политическия живот на България</w:t>
                  </w:r>
                  <w:r w:rsidR="0038320A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.</w:t>
                  </w:r>
                </w:p>
                <w:p w:rsidR="0038320A" w:rsidRDefault="0038320A" w:rsidP="00FF4CA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Default="0038320A" w:rsidP="0022057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Кръщелно свидететлство, удостоверение от шзо и свидетелство за венчаване.</w:t>
                  </w:r>
                </w:p>
                <w:p w:rsidR="0038320A" w:rsidRDefault="0038320A" w:rsidP="0022057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Default="0038320A" w:rsidP="0022057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Удостоверения и свидетелства във връзка с военната му служба.</w:t>
                  </w:r>
                </w:p>
                <w:p w:rsidR="0038320A" w:rsidRPr="0038320A" w:rsidRDefault="0038320A" w:rsidP="0022057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Машинопис.</w:t>
                  </w:r>
                </w:p>
                <w:p w:rsidR="00FF4CAB" w:rsidRDefault="00FF4CAB" w:rsidP="0022057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95C6F" w:rsidRPr="00295C6F" w:rsidRDefault="00295C6F" w:rsidP="0022057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A53FBD" w:rsidRDefault="00A53FBD" w:rsidP="0022057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Свидетелства, диплома и др. във връзка с неговото образование.</w:t>
                  </w:r>
                </w:p>
                <w:p w:rsidR="00A53FBD" w:rsidRDefault="00A53FBD" w:rsidP="0022057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95C6F" w:rsidRDefault="00295C6F" w:rsidP="0022057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A53FBD" w:rsidRDefault="00A53FBD" w:rsidP="0022057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Писма, завещание, сметки и др. по отпускане и изплащане стипендията му.</w:t>
                  </w:r>
                </w:p>
                <w:p w:rsidR="00A53FBD" w:rsidRDefault="00A53FBD" w:rsidP="0022057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Бълг. и нем.ез.</w:t>
                  </w:r>
                </w:p>
                <w:p w:rsidR="002C78AC" w:rsidRDefault="002C78AC" w:rsidP="0022057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95C6F" w:rsidRDefault="00295C6F" w:rsidP="0022057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Pr="002C78AC" w:rsidRDefault="002C78AC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Бележки и записки от лекции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Martin</w:t>
                  </w:r>
                </w:p>
                <w:p w:rsidR="002C78AC" w:rsidRDefault="002C78AC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Тетрадки</w:t>
                  </w:r>
                </w:p>
                <w:p w:rsidR="002C78AC" w:rsidRDefault="002C78AC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Бълг. и нем.ез.</w:t>
                  </w:r>
                </w:p>
                <w:p w:rsidR="002C78AC" w:rsidRDefault="002C78AC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A53FBD" w:rsidRPr="00A2563C" w:rsidRDefault="00A53FBD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Бележки и записки от лекции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Volkelt</w:t>
                  </w:r>
                </w:p>
                <w:p w:rsidR="00A53FBD" w:rsidRDefault="00A53FBD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Тетрадки</w:t>
                  </w:r>
                </w:p>
                <w:p w:rsidR="00A53FBD" w:rsidRDefault="00A53FBD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Бълг. и нем.ез.</w:t>
                  </w:r>
                </w:p>
                <w:p w:rsidR="00A53FBD" w:rsidRDefault="00A53FBD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A53FBD" w:rsidRDefault="00A53FBD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Бележки и извадки от съчинения върху фантазията.</w:t>
                  </w:r>
                </w:p>
                <w:p w:rsidR="00A53FBD" w:rsidRDefault="00A53FBD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Тетрадки</w:t>
                  </w:r>
                </w:p>
                <w:p w:rsidR="00A53FBD" w:rsidRDefault="00A53FBD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Бълг. и нем.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ез.</w:t>
                  </w:r>
                </w:p>
                <w:p w:rsidR="00A53FBD" w:rsidRDefault="00A53FBD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A53FBD" w:rsidRDefault="00A53FBD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Лекции, бележки, извадки от съчиненията 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Wundt</w:t>
                  </w:r>
                  <w:r w:rsidRPr="00A2563C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</w:t>
                  </w:r>
                  <w:r w:rsidRPr="00A2563C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ö</w:t>
                  </w:r>
                  <w:r w:rsidR="007C5F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ring</w:t>
                  </w:r>
                  <w:r w:rsidR="007C5FB5" w:rsidRPr="00A2563C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, </w:t>
                  </w:r>
                  <w:r w:rsidR="007C5F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Lipps</w:t>
                  </w:r>
                  <w:r w:rsidR="007C5FB5" w:rsidRPr="00A2563C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7C5FB5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и др.</w:t>
                  </w:r>
                </w:p>
                <w:p w:rsidR="007C5FB5" w:rsidRDefault="007C5FB5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Тетрадки</w:t>
                  </w:r>
                </w:p>
                <w:p w:rsidR="007C5FB5" w:rsidRDefault="007C5FB5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Бълг. и нем.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ез.</w:t>
                  </w:r>
                </w:p>
                <w:p w:rsidR="007C5FB5" w:rsidRPr="007C5FB5" w:rsidRDefault="007C5FB5" w:rsidP="00FF4CA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A53FBD" w:rsidRDefault="00A53FBD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Лекции и бележ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ки върху литературната критика,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изпитна работа във връзка с </w:t>
                  </w:r>
                  <w:r w:rsidR="007C5FB5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доктората на Казанджиев и т.н.</w:t>
                  </w:r>
                </w:p>
                <w:p w:rsidR="007C5FB5" w:rsidRDefault="007C5FB5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Brahn</w:t>
                  </w:r>
                  <w:r w:rsidRPr="00A2563C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Schumann</w:t>
                  </w:r>
                  <w:r w:rsidRPr="00A2563C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и др.</w:t>
                  </w:r>
                </w:p>
                <w:p w:rsidR="007C5FB5" w:rsidRDefault="007C5FB5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Тетрадки</w:t>
                  </w:r>
                </w:p>
                <w:p w:rsidR="00FF4CAB" w:rsidRPr="004F3D67" w:rsidRDefault="004F3D67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Бълг. и нем.ез</w:t>
                  </w:r>
                </w:p>
              </w:tc>
              <w:tc>
                <w:tcPr>
                  <w:tcW w:w="1620" w:type="dxa"/>
                </w:tcPr>
                <w:p w:rsidR="00FF4CAB" w:rsidRPr="0038320A" w:rsidRDefault="00FF4CAB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P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Pr="0038320A" w:rsidRDefault="0038320A" w:rsidP="002C78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P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38320A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б.</w:t>
                  </w:r>
                  <w:r w:rsidR="00220578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Pr="0038320A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д.</w:t>
                  </w: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</w:pPr>
                  <w:r w:rsidRPr="0038320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  <w:t>23 дек.</w:t>
                  </w:r>
                  <w:r w:rsidR="0022057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  <w:t xml:space="preserve"> </w:t>
                  </w:r>
                  <w:r w:rsidRPr="0038320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  <w:t>1882г.</w:t>
                  </w: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38320A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30 юни 1914г.</w:t>
                  </w: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D95A9E" w:rsidRDefault="0038320A" w:rsidP="00D95A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</w:pPr>
                  <w:r w:rsidRPr="0038320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  <w:t>7 март 1902г.</w:t>
                  </w:r>
                </w:p>
                <w:p w:rsidR="00295C6F" w:rsidRPr="00D95A9E" w:rsidRDefault="00295C6F" w:rsidP="00D95A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27 юни 1931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</w:p>
                <w:p w:rsidR="00295C6F" w:rsidRDefault="00295C6F" w:rsidP="00295C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2C78A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  <w:t>29 юни 1894г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.</w:t>
                  </w: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5 февр. 1915г.</w:t>
                  </w: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2C78A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  <w:t>31 март 1881г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.</w:t>
                  </w:r>
                </w:p>
                <w:p w:rsidR="002C78AC" w:rsidRPr="00A2563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27 юли 1915г.</w:t>
                  </w:r>
                </w:p>
                <w:p w:rsidR="002C78AC" w:rsidRPr="00295C6F" w:rsidRDefault="002C78AC" w:rsidP="00295C6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б.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д.</w:t>
                  </w: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б.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м.</w:t>
                  </w: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2C78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б.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д.</w:t>
                  </w:r>
                </w:p>
                <w:p w:rsidR="002C78AC" w:rsidRDefault="00D95A9E" w:rsidP="002C78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</w:t>
                  </w:r>
                  <w:r w:rsidR="002C78AC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2C78AC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м.</w:t>
                  </w:r>
                </w:p>
                <w:p w:rsidR="002C78AC" w:rsidRDefault="002C78AC" w:rsidP="002C78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2C78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2C78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б.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д.</w:t>
                  </w:r>
                </w:p>
                <w:p w:rsidR="002C78AC" w:rsidRDefault="002C78AC" w:rsidP="002C78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2C78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2C78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2C78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2C78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б.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д.</w:t>
                  </w:r>
                </w:p>
                <w:p w:rsidR="002C78AC" w:rsidRDefault="002C78AC" w:rsidP="002C78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2C78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2C78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2C78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2C78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б.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д.</w:t>
                  </w:r>
                </w:p>
                <w:p w:rsidR="002C78AC" w:rsidRDefault="002C78AC" w:rsidP="002C78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2C78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2C78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Pr="001B7EB3" w:rsidRDefault="002C78AC" w:rsidP="001B7EB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</w:pPr>
                </w:p>
              </w:tc>
              <w:tc>
                <w:tcPr>
                  <w:tcW w:w="1080" w:type="dxa"/>
                </w:tcPr>
                <w:p w:rsidR="00FF4CAB" w:rsidRPr="0038320A" w:rsidRDefault="00FF4CAB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P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Pr="0038320A" w:rsidRDefault="0038320A" w:rsidP="002C78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P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38320A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9</w:t>
                  </w: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4</w:t>
                  </w: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95C6F" w:rsidRDefault="00295C6F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95C6F" w:rsidRDefault="00295C6F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8320A" w:rsidRDefault="0038320A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5</w:t>
                  </w: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295C6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23</w:t>
                  </w: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95C6F" w:rsidRDefault="00295C6F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38</w:t>
                  </w: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95C6F" w:rsidRDefault="00295C6F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5</w:t>
                  </w: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10</w:t>
                  </w: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5</w:t>
                  </w: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8</w:t>
                  </w: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2C78AC" w:rsidRDefault="002C78AC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10</w:t>
                  </w:r>
                </w:p>
                <w:p w:rsidR="006146DE" w:rsidRDefault="006146DE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146DE" w:rsidRDefault="006146DE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146DE" w:rsidRDefault="006146DE" w:rsidP="00FF4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146DE" w:rsidRPr="004F3D67" w:rsidRDefault="006146DE" w:rsidP="00FF4C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4F3D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117</w:t>
                  </w:r>
                </w:p>
              </w:tc>
              <w:tc>
                <w:tcPr>
                  <w:tcW w:w="1743" w:type="dxa"/>
                </w:tcPr>
                <w:p w:rsidR="00FF4CAB" w:rsidRDefault="00FF4CAB" w:rsidP="00FF4CA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A53FBD" w:rsidRPr="001B7EB3" w:rsidRDefault="00A53FBD" w:rsidP="001B7E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3E3D5F" w:rsidRPr="00104AF5" w:rsidRDefault="00104AF5" w:rsidP="00104AF5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-2</w:t>
            </w:r>
            <w:r w:rsidR="009B7369" w:rsidRPr="00104A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2"/>
              <w:gridCol w:w="5041"/>
              <w:gridCol w:w="1662"/>
              <w:gridCol w:w="1042"/>
              <w:gridCol w:w="1838"/>
            </w:tblGrid>
            <w:tr w:rsidR="009B7369" w:rsidRPr="00FF4CAB" w:rsidTr="001B7EB3">
              <w:tc>
                <w:tcPr>
                  <w:tcW w:w="782" w:type="dxa"/>
                </w:tcPr>
                <w:p w:rsidR="009B7369" w:rsidRPr="00295C6F" w:rsidRDefault="009B7369" w:rsidP="00F646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295C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Пор.</w:t>
                  </w:r>
                </w:p>
                <w:p w:rsidR="009B7369" w:rsidRPr="00295C6F" w:rsidRDefault="009B7369" w:rsidP="00F646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295C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№</w:t>
                  </w:r>
                </w:p>
              </w:tc>
              <w:tc>
                <w:tcPr>
                  <w:tcW w:w="5041" w:type="dxa"/>
                </w:tcPr>
                <w:p w:rsidR="009B7369" w:rsidRPr="00295C6F" w:rsidRDefault="009B7369" w:rsidP="00F646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295C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Название, анотация, външни особенности</w:t>
                  </w:r>
                </w:p>
                <w:p w:rsidR="009B7369" w:rsidRPr="00295C6F" w:rsidRDefault="009B7369" w:rsidP="00F646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295C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на архивната единица</w:t>
                  </w:r>
                </w:p>
              </w:tc>
              <w:tc>
                <w:tcPr>
                  <w:tcW w:w="1662" w:type="dxa"/>
                </w:tcPr>
                <w:p w:rsidR="009B7369" w:rsidRPr="00295C6F" w:rsidRDefault="009B7369" w:rsidP="00F646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295C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Крайни</w:t>
                  </w:r>
                </w:p>
                <w:p w:rsidR="009B7369" w:rsidRPr="00295C6F" w:rsidRDefault="009B7369" w:rsidP="00F646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295C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дати</w:t>
                  </w:r>
                </w:p>
              </w:tc>
              <w:tc>
                <w:tcPr>
                  <w:tcW w:w="1042" w:type="dxa"/>
                </w:tcPr>
                <w:p w:rsidR="009B7369" w:rsidRPr="00295C6F" w:rsidRDefault="009B7369" w:rsidP="00F646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295C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Брой</w:t>
                  </w:r>
                </w:p>
                <w:p w:rsidR="009B7369" w:rsidRPr="00295C6F" w:rsidRDefault="009B7369" w:rsidP="00F646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295C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на лл</w:t>
                  </w:r>
                </w:p>
              </w:tc>
              <w:tc>
                <w:tcPr>
                  <w:tcW w:w="1838" w:type="dxa"/>
                </w:tcPr>
                <w:p w:rsidR="009B7369" w:rsidRPr="00295C6F" w:rsidRDefault="009B7369" w:rsidP="00F646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295C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Забележка</w:t>
                  </w:r>
                </w:p>
              </w:tc>
            </w:tr>
            <w:tr w:rsidR="009B7369" w:rsidTr="001B7EB3">
              <w:tc>
                <w:tcPr>
                  <w:tcW w:w="782" w:type="dxa"/>
                </w:tcPr>
                <w:p w:rsidR="009B7369" w:rsidRDefault="00104AF5" w:rsidP="008D78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11.</w:t>
                  </w:r>
                </w:p>
                <w:p w:rsidR="000847BF" w:rsidRDefault="000847BF" w:rsidP="008D78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8D78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12.</w:t>
                  </w: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13.</w:t>
                  </w: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14.</w:t>
                  </w: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15.</w:t>
                  </w: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16.</w:t>
                  </w: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17.</w:t>
                  </w: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B760A" w:rsidRDefault="000B760A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18.</w:t>
                  </w: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19.</w:t>
                  </w: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20.</w:t>
                  </w: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21.</w:t>
                  </w: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Pr="008D78A8" w:rsidRDefault="000847BF" w:rsidP="00084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22.</w:t>
                  </w:r>
                </w:p>
                <w:p w:rsidR="009B7369" w:rsidRDefault="009B7369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9B7369" w:rsidRDefault="009B7369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9B7369" w:rsidRDefault="009B7369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9B7369" w:rsidRPr="0038320A" w:rsidRDefault="009B7369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9B7369" w:rsidRDefault="009B7369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9B7369" w:rsidRDefault="009B7369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9B7369" w:rsidRPr="00FF4CAB" w:rsidRDefault="009B7369" w:rsidP="00A1104D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5041" w:type="dxa"/>
                </w:tcPr>
                <w:p w:rsidR="009B7369" w:rsidRDefault="00104AF5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lastRenderedPageBreak/>
                    <w:t>Ученически и студентски книжки.</w:t>
                  </w:r>
                </w:p>
                <w:p w:rsidR="00104AF5" w:rsidRDefault="00104AF5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Бълг и нем.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ез.</w:t>
                  </w:r>
                </w:p>
                <w:p w:rsidR="00104AF5" w:rsidRDefault="00104AF5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04AF5" w:rsidRDefault="00104AF5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Паспорт.</w:t>
                  </w:r>
                </w:p>
                <w:p w:rsidR="00104AF5" w:rsidRDefault="00104AF5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Фр.ез.</w:t>
                  </w:r>
                </w:p>
                <w:p w:rsidR="00104AF5" w:rsidRDefault="00104AF5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04AF5" w:rsidRDefault="00104AF5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Удостоверения, заповеди, актове, писма, отзиви, рецензии, доклади във връзка с назначения</w:t>
                  </w:r>
                  <w:r w:rsidR="000847BF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, повишения, премествания, уволнения, класиране и командировки на Сп.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0847BF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Казанджиев.</w:t>
                  </w:r>
                </w:p>
                <w:p w:rsidR="000847BF" w:rsidRDefault="000847BF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Свидетелства, уверения, бележки за прослужено време.</w:t>
                  </w:r>
                </w:p>
                <w:p w:rsidR="000847BF" w:rsidRDefault="000847BF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Дипломи, писма, удостоверения по избора на Сп.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Казанцжиев за дописен и редовен член на БАН, награждаването му с офицерски кръст „Св.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Александър“ и др.</w:t>
                  </w:r>
                </w:p>
                <w:p w:rsidR="000847BF" w:rsidRDefault="000847BF" w:rsidP="008D78A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Бележници, дневници, бележки, библиографски сведения за изнасяни беседи и др.</w:t>
                  </w:r>
                </w:p>
                <w:p w:rsidR="000847BF" w:rsidRDefault="000847BF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Бележници „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Fragment</w:t>
                  </w:r>
                  <w:r w:rsidRPr="00A2563C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.”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/Опити за дневник/ 1906 -1918, и учителски бележки и др.</w:t>
                  </w:r>
                </w:p>
                <w:p w:rsidR="000B760A" w:rsidRDefault="000B760A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D95A9E" w:rsidRDefault="00D95A9E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Бележници с бележки от войните, дневници, библиографски и др. бележки.</w:t>
                  </w:r>
                </w:p>
                <w:p w:rsidR="000847BF" w:rsidRDefault="000847BF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Лични и членски карти.</w:t>
                  </w:r>
                </w:p>
                <w:p w:rsidR="000847BF" w:rsidRDefault="000847BF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Покани, програми, съобщения за концерти, музеи, театри, събрания, заседания и др.</w:t>
                  </w:r>
                </w:p>
                <w:p w:rsidR="000847BF" w:rsidRDefault="000847BF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Default="000847BF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Изрезки от вестници със статии от и за Казанджиев.</w:t>
                  </w:r>
                </w:p>
                <w:p w:rsidR="000847BF" w:rsidRDefault="000847BF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Печатно.</w:t>
                  </w:r>
                </w:p>
                <w:p w:rsidR="000847BF" w:rsidRDefault="000847BF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847BF" w:rsidRPr="000847BF" w:rsidRDefault="000847BF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План сметки, заявления, стари пари, бележки и др. материали във връзка с имуществени и финансови въпроси.</w:t>
                  </w:r>
                </w:p>
                <w:p w:rsidR="009B7369" w:rsidRPr="00A2563C" w:rsidRDefault="009B7369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9B7369" w:rsidRPr="00A2563C" w:rsidRDefault="009B7369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9B7369" w:rsidRPr="00A2563C" w:rsidRDefault="009B7369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9B7369" w:rsidRPr="00A2563C" w:rsidRDefault="009B7369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9B7369" w:rsidRPr="00A2563C" w:rsidRDefault="009B7369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9B7369" w:rsidRDefault="009B7369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9B7369" w:rsidRPr="009B7369" w:rsidRDefault="009B7369" w:rsidP="00A1104D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662" w:type="dxa"/>
                </w:tcPr>
                <w:p w:rsidR="00C0768B" w:rsidRDefault="00C0768B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lastRenderedPageBreak/>
                    <w:t>1900-1911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г.</w:t>
                  </w:r>
                </w:p>
                <w:p w:rsidR="00C0768B" w:rsidRDefault="00C0768B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C0768B" w:rsidRDefault="00C0768B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C0768B" w:rsidRDefault="00C0768B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16 авг. 1934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г.</w:t>
                  </w:r>
                </w:p>
                <w:p w:rsidR="00C0768B" w:rsidRDefault="00C0768B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C0768B" w:rsidRDefault="00C0768B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C0768B" w:rsidRPr="00C0768B" w:rsidRDefault="00C0768B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</w:pPr>
                  <w:r w:rsidRPr="00C0768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  <w:t>8 авг. 1902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  <w:t xml:space="preserve"> </w:t>
                  </w:r>
                  <w:r w:rsidRPr="00C0768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  <w:t>г.</w:t>
                  </w:r>
                </w:p>
                <w:p w:rsidR="00C0768B" w:rsidRDefault="00C0768B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11ноем.1948г.</w:t>
                  </w:r>
                </w:p>
                <w:p w:rsidR="00C0768B" w:rsidRDefault="00C0768B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C0768B" w:rsidRDefault="00C0768B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C0768B" w:rsidRDefault="00C0768B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C0768B" w:rsidRDefault="00C0768B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C0768B" w:rsidRDefault="00C0768B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C0768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  <w:t>7 ноем. 1902г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.</w:t>
                  </w:r>
                </w:p>
                <w:p w:rsidR="00C0768B" w:rsidRDefault="00C0768B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26 апр. 1941г.</w:t>
                  </w:r>
                </w:p>
                <w:p w:rsidR="00C0768B" w:rsidRDefault="00C0768B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C0768B" w:rsidRPr="00BF0A0E" w:rsidRDefault="00C0768B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</w:pPr>
                  <w:r w:rsidRPr="00BF0A0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  <w:t>29 юни 1930г.</w:t>
                  </w:r>
                </w:p>
                <w:p w:rsidR="00C0768B" w:rsidRDefault="00C0768B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26 окт. 1949г.</w:t>
                  </w:r>
                </w:p>
                <w:p w:rsidR="00BF0A0E" w:rsidRDefault="00BF0A0E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BF0A0E" w:rsidRDefault="00BF0A0E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BF0A0E" w:rsidRDefault="00BF0A0E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BF0A0E" w:rsidRDefault="00BF0A0E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1903 – </w:t>
                  </w:r>
                  <w:r w:rsidR="00703C60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1944г.</w:t>
                  </w:r>
                </w:p>
                <w:p w:rsidR="00703C60" w:rsidRDefault="00703C60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03C60" w:rsidRDefault="00703C60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03C60" w:rsidRDefault="00703C60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03C60" w:rsidRDefault="00703C60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1906 – 1939г.</w:t>
                  </w:r>
                </w:p>
                <w:p w:rsidR="000B760A" w:rsidRDefault="000B760A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B760A" w:rsidRDefault="000B760A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B760A" w:rsidRDefault="000B760A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B760A" w:rsidRDefault="000B760A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1912 – 1915г.</w:t>
                  </w:r>
                </w:p>
                <w:p w:rsidR="000B760A" w:rsidRDefault="000B760A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B760A" w:rsidRDefault="000B760A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B760A" w:rsidRDefault="000B760A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1920 – 1949г.</w:t>
                  </w:r>
                </w:p>
                <w:p w:rsidR="000B760A" w:rsidRDefault="000B760A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B760A" w:rsidRDefault="000B760A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1907 – 1951г.</w:t>
                  </w:r>
                </w:p>
                <w:p w:rsidR="000B760A" w:rsidRDefault="000B760A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B760A" w:rsidRDefault="000B760A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B760A" w:rsidRDefault="000B760A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б.д.</w:t>
                  </w:r>
                </w:p>
                <w:p w:rsidR="00F7083C" w:rsidRDefault="00F7083C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F7083C" w:rsidRDefault="00F7083C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F7083C" w:rsidRDefault="00F7083C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F7083C" w:rsidRDefault="00F7083C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5 юли 1906г.</w:t>
                  </w:r>
                </w:p>
                <w:p w:rsidR="00F7083C" w:rsidRDefault="00F7083C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17 май 1947г.</w:t>
                  </w:r>
                </w:p>
                <w:p w:rsidR="00C0768B" w:rsidRDefault="00C0768B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C0768B" w:rsidRDefault="00C0768B" w:rsidP="00C07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9B7369" w:rsidRPr="0038320A" w:rsidRDefault="009B7369" w:rsidP="00A1104D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</w:pPr>
                </w:p>
              </w:tc>
              <w:tc>
                <w:tcPr>
                  <w:tcW w:w="1042" w:type="dxa"/>
                </w:tcPr>
                <w:p w:rsidR="009B7369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4</w:t>
                  </w: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</w:t>
                  </w: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68</w:t>
                  </w: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24</w:t>
                  </w: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7</w:t>
                  </w: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BF0A0E" w:rsidRDefault="00BF0A0E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9</w:t>
                  </w:r>
                </w:p>
                <w:p w:rsidR="00703C60" w:rsidRDefault="00703C60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03C60" w:rsidRDefault="00703C60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03C60" w:rsidRDefault="00703C60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03C60" w:rsidRDefault="00703C60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9</w:t>
                  </w:r>
                </w:p>
                <w:p w:rsidR="000B760A" w:rsidRDefault="000B760A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B760A" w:rsidRDefault="000B760A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B760A" w:rsidRDefault="000B760A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B760A" w:rsidRDefault="000B760A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10</w:t>
                  </w:r>
                </w:p>
                <w:p w:rsidR="000B760A" w:rsidRDefault="000B760A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B760A" w:rsidRDefault="000B760A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B760A" w:rsidRDefault="000B760A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15</w:t>
                  </w:r>
                </w:p>
                <w:p w:rsidR="000B760A" w:rsidRDefault="000B760A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B760A" w:rsidRDefault="000B760A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65</w:t>
                  </w:r>
                </w:p>
                <w:p w:rsidR="000B760A" w:rsidRDefault="000B760A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B760A" w:rsidRDefault="000B760A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B760A" w:rsidRDefault="000B760A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6</w:t>
                  </w:r>
                </w:p>
                <w:p w:rsidR="00F7083C" w:rsidRDefault="00F7083C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F7083C" w:rsidRDefault="00F7083C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F7083C" w:rsidRDefault="00F7083C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F7083C" w:rsidRDefault="00F7083C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60</w:t>
                  </w:r>
                </w:p>
                <w:p w:rsidR="00F7083C" w:rsidRDefault="00F7083C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532D61" w:rsidRDefault="00532D61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532D61" w:rsidRDefault="00532D61" w:rsidP="00BF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9B7369" w:rsidRPr="0038320A" w:rsidRDefault="009B7369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9B7369" w:rsidRPr="0038320A" w:rsidRDefault="009B7369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9B7369" w:rsidRDefault="009B7369" w:rsidP="00532D6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9B7369" w:rsidRPr="0038320A" w:rsidRDefault="009B7369" w:rsidP="00A1104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838" w:type="dxa"/>
                </w:tcPr>
                <w:p w:rsidR="009B7369" w:rsidRDefault="009B7369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E8340B" w:rsidRDefault="00E8340B" w:rsidP="00F646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CD79D1" w:rsidRPr="00232022" w:rsidRDefault="00CD79D1" w:rsidP="004C4A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   </w:t>
                  </w:r>
                  <w:r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37,</w:t>
                  </w:r>
                  <w:r w:rsidR="004C4AF1"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14,</w:t>
                  </w:r>
                  <w:r w:rsidR="004C4AF1"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14,</w:t>
                  </w:r>
                </w:p>
                <w:p w:rsidR="00CD79D1" w:rsidRPr="00232022" w:rsidRDefault="00CD79D1" w:rsidP="004C4A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232022">
                    <w:rPr>
                      <w:rFonts w:ascii="Times New Roman" w:hAnsi="Times New Roman" w:cs="Times New Roman"/>
                      <w:sz w:val="28"/>
                      <w:szCs w:val="28"/>
                      <w:lang w:val="bg-BG"/>
                    </w:rPr>
                    <w:t>{</w:t>
                  </w:r>
                  <w:r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 31,</w:t>
                  </w:r>
                  <w:r w:rsidR="004C4AF1"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26,</w:t>
                  </w:r>
                  <w:r w:rsidR="004C4AF1"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32,</w:t>
                  </w:r>
                </w:p>
                <w:p w:rsidR="00E8340B" w:rsidRDefault="00CD79D1" w:rsidP="004C4A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  10,</w:t>
                  </w:r>
                  <w:r w:rsidR="004C4AF1"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6,</w:t>
                  </w:r>
                  <w:r w:rsidR="004C4AF1"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22</w:t>
                  </w:r>
                </w:p>
                <w:p w:rsidR="00703C60" w:rsidRDefault="00703C60" w:rsidP="004C4A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03C60" w:rsidRPr="00232022" w:rsidRDefault="00703C60" w:rsidP="00703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   74</w:t>
                  </w:r>
                  <w:r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90</w:t>
                  </w:r>
                  <w:r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15</w:t>
                  </w:r>
                  <w:r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,</w:t>
                  </w:r>
                </w:p>
                <w:p w:rsidR="00703C60" w:rsidRPr="00232022" w:rsidRDefault="00703C60" w:rsidP="00703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232022">
                    <w:rPr>
                      <w:rFonts w:ascii="Times New Roman" w:hAnsi="Times New Roman" w:cs="Times New Roman"/>
                      <w:sz w:val="28"/>
                      <w:szCs w:val="28"/>
                      <w:lang w:val="bg-BG"/>
                    </w:rPr>
                    <w:t>{</w:t>
                  </w:r>
                  <w:r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14</w:t>
                  </w:r>
                  <w:r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27</w:t>
                  </w:r>
                  <w:r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13</w:t>
                  </w:r>
                  <w:r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,</w:t>
                  </w:r>
                </w:p>
                <w:p w:rsidR="00703C60" w:rsidRDefault="00703C60" w:rsidP="00703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  43</w:t>
                  </w:r>
                  <w:r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6</w:t>
                  </w:r>
                  <w:r w:rsidRPr="0023202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6,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29</w:t>
                  </w:r>
                </w:p>
                <w:p w:rsidR="000B760A" w:rsidRDefault="000B760A" w:rsidP="00703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0B760A" w:rsidRDefault="000B760A" w:rsidP="00703C6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0B760A" w:rsidRPr="000B760A" w:rsidRDefault="000B760A" w:rsidP="00703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0B760A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200л</w:t>
                  </w:r>
                </w:p>
              </w:tc>
            </w:tr>
          </w:tbl>
          <w:p w:rsidR="00532D61" w:rsidRDefault="00532D61" w:rsidP="003E3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3E3D5F" w:rsidRPr="0057736F" w:rsidRDefault="003E3D5F" w:rsidP="0057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5026"/>
              <w:gridCol w:w="1700"/>
              <w:gridCol w:w="1205"/>
              <w:gridCol w:w="1658"/>
            </w:tblGrid>
            <w:tr w:rsidR="0057736F" w:rsidRPr="00FF4CAB" w:rsidTr="001B7EB3">
              <w:tc>
                <w:tcPr>
                  <w:tcW w:w="776" w:type="dxa"/>
                </w:tcPr>
                <w:p w:rsidR="0057736F" w:rsidRPr="00532D61" w:rsidRDefault="0057736F" w:rsidP="00F646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532D6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Пор.</w:t>
                  </w:r>
                </w:p>
                <w:p w:rsidR="0057736F" w:rsidRPr="00532D61" w:rsidRDefault="0057736F" w:rsidP="00F646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532D6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№</w:t>
                  </w:r>
                </w:p>
              </w:tc>
              <w:tc>
                <w:tcPr>
                  <w:tcW w:w="5026" w:type="dxa"/>
                </w:tcPr>
                <w:p w:rsidR="0057736F" w:rsidRPr="00532D61" w:rsidRDefault="0057736F" w:rsidP="00F646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532D6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Название, анотация, външни особенности</w:t>
                  </w:r>
                </w:p>
                <w:p w:rsidR="0057736F" w:rsidRPr="00532D61" w:rsidRDefault="0057736F" w:rsidP="00F646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532D6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на архивната единица</w:t>
                  </w:r>
                </w:p>
              </w:tc>
              <w:tc>
                <w:tcPr>
                  <w:tcW w:w="1700" w:type="dxa"/>
                </w:tcPr>
                <w:p w:rsidR="0057736F" w:rsidRPr="00532D61" w:rsidRDefault="0057736F" w:rsidP="00F646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532D6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Крайни</w:t>
                  </w:r>
                </w:p>
                <w:p w:rsidR="0057736F" w:rsidRPr="00532D61" w:rsidRDefault="0057736F" w:rsidP="00F646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532D6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дати</w:t>
                  </w:r>
                </w:p>
              </w:tc>
              <w:tc>
                <w:tcPr>
                  <w:tcW w:w="1205" w:type="dxa"/>
                </w:tcPr>
                <w:p w:rsidR="0057736F" w:rsidRPr="00532D61" w:rsidRDefault="0057736F" w:rsidP="00F646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532D6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Брой</w:t>
                  </w:r>
                </w:p>
                <w:p w:rsidR="0057736F" w:rsidRPr="00532D61" w:rsidRDefault="0057736F" w:rsidP="00F646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532D6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на лл</w:t>
                  </w:r>
                </w:p>
              </w:tc>
              <w:tc>
                <w:tcPr>
                  <w:tcW w:w="1658" w:type="dxa"/>
                </w:tcPr>
                <w:p w:rsidR="0057736F" w:rsidRPr="00532D61" w:rsidRDefault="0057736F" w:rsidP="00F646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532D6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Забележка</w:t>
                  </w:r>
                </w:p>
              </w:tc>
            </w:tr>
            <w:tr w:rsidR="0057736F" w:rsidRPr="00C5444E" w:rsidTr="001B7EB3">
              <w:tc>
                <w:tcPr>
                  <w:tcW w:w="776" w:type="dxa"/>
                </w:tcPr>
                <w:p w:rsidR="0057736F" w:rsidRDefault="0057736F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23.</w:t>
                  </w: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24.</w:t>
                  </w: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C534C" w:rsidRDefault="003C534C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25.</w:t>
                  </w:r>
                </w:p>
                <w:p w:rsidR="006447FB" w:rsidRDefault="006447FB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C534C" w:rsidRDefault="003C534C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26.</w:t>
                  </w:r>
                </w:p>
                <w:p w:rsidR="00117B17" w:rsidRDefault="00117B17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27.</w:t>
                  </w:r>
                </w:p>
                <w:p w:rsidR="00117B17" w:rsidRDefault="00117B17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Pr="0057736F" w:rsidRDefault="00117B17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28.</w:t>
                  </w:r>
                </w:p>
              </w:tc>
              <w:tc>
                <w:tcPr>
                  <w:tcW w:w="5026" w:type="dxa"/>
                </w:tcPr>
                <w:p w:rsidR="0057736F" w:rsidRDefault="0057736F" w:rsidP="0057736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Календар.</w:t>
                  </w:r>
                </w:p>
                <w:p w:rsidR="00FE3D86" w:rsidRDefault="00FE3D86" w:rsidP="0057736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FE3D86" w:rsidRDefault="00FE3D86" w:rsidP="0057736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FE3D86" w:rsidRDefault="00FE3D86" w:rsidP="0057736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FE3D86" w:rsidRDefault="00FE3D86" w:rsidP="0057736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FE3D86" w:rsidRPr="00C855C2" w:rsidRDefault="007312DE" w:rsidP="007312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bg-BG"/>
                    </w:rPr>
                  </w:pPr>
                  <w:r w:rsidRPr="00532D6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II</w:t>
                  </w:r>
                  <w:r w:rsidRPr="00532D6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bg-BG"/>
                    </w:rPr>
                    <w:t>.</w:t>
                  </w:r>
                  <w:r w:rsidRPr="00C855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bg-BG"/>
                    </w:rPr>
                    <w:t>МАТЕРИАЛИ ОТ СЛУЖЕБНАТА МУ И ОБЩЕСТВЕНА ДЕЙНОСТ.</w:t>
                  </w:r>
                </w:p>
                <w:p w:rsidR="007312DE" w:rsidRDefault="007312DE" w:rsidP="007312DE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</w:pPr>
                </w:p>
                <w:p w:rsidR="007312DE" w:rsidRPr="00C855C2" w:rsidRDefault="007312DE" w:rsidP="007312DE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bg-BG"/>
                    </w:rPr>
                  </w:pPr>
                  <w:r w:rsidRPr="00C855C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bg-BG"/>
                    </w:rPr>
                    <w:t>1.БАН.</w:t>
                  </w:r>
                </w:p>
                <w:p w:rsidR="007312DE" w:rsidRDefault="007312DE" w:rsidP="007312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7312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Писма за рецензиране на книги, покани за заседания, чернови на протоколи, сметкоразписки и др. по награждаване от паричните фондове на БАН, изплащане на заплати и възнаграждения и т.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н.</w:t>
                  </w:r>
                </w:p>
                <w:p w:rsidR="007312DE" w:rsidRDefault="007312DE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Маш. и рък.</w:t>
                  </w:r>
                </w:p>
                <w:p w:rsidR="007312DE" w:rsidRDefault="007312DE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C534C" w:rsidRDefault="003C534C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Писма, покани и др. във връзка с евакуиране на Академията, изплащане заплати, изготвяне бюджет, разчистване и поправяне на разрушената сграда и т.н.</w:t>
                  </w:r>
                </w:p>
                <w:p w:rsidR="007312DE" w:rsidRDefault="007312DE" w:rsidP="00D95A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Маш. и рък.</w:t>
                  </w:r>
                </w:p>
                <w:p w:rsidR="006447FB" w:rsidRDefault="006447FB" w:rsidP="007312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7312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7312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C534C" w:rsidRDefault="003C534C" w:rsidP="007312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7312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7312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6447FB" w:rsidP="00A92B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Доклади за проверка на изданията на БАН, историята и развитието на Академията и връзките и с чужди академ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ии, покани за заседания, търж.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ъбрания и др.</w:t>
                  </w:r>
                </w:p>
                <w:p w:rsidR="006447FB" w:rsidRDefault="006447FB" w:rsidP="00A92B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Маш. и рък.</w:t>
                  </w:r>
                </w:p>
                <w:p w:rsidR="006447FB" w:rsidRDefault="006447FB" w:rsidP="00A92B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117B17" w:rsidP="00A92B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Доклади, писма, изложения, проектоустави, проектозакони във връзка с реорганизацията на БАН.</w:t>
                  </w:r>
                </w:p>
                <w:p w:rsidR="00117B17" w:rsidRDefault="00117B17" w:rsidP="00A92B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Pr="007312DE" w:rsidRDefault="00117B17" w:rsidP="00A92B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Програми, отчетни доклади, бележки във връзка с общото годишно събрание на БАН за 1948г.</w:t>
                  </w:r>
                </w:p>
                <w:p w:rsidR="007312DE" w:rsidRPr="007312DE" w:rsidRDefault="007312DE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700" w:type="dxa"/>
                </w:tcPr>
                <w:p w:rsidR="0057736F" w:rsidRDefault="0057736F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1951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г.</w:t>
                  </w: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P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</w:pPr>
                  <w:r w:rsidRPr="007312D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  <w:t>11 март 1925</w:t>
                  </w: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14 апр. 1944</w:t>
                  </w: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София, Самоков, Ботевград</w:t>
                  </w: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C534C" w:rsidRDefault="003C534C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P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</w:pPr>
                  <w:r w:rsidRPr="007312D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  <w:t>7 май 1944</w:t>
                  </w: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27 септ. 1944</w:t>
                  </w:r>
                </w:p>
                <w:p w:rsidR="007312DE" w:rsidRDefault="007312DE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Самоков, с.Бистрица, Троянския м-р, София, Русе, Горна баня, Ловеч, София, Банкя.</w:t>
                  </w:r>
                </w:p>
                <w:p w:rsidR="006447FB" w:rsidRDefault="006447FB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C534C" w:rsidRDefault="003C534C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Pr="006447FB" w:rsidRDefault="006447FB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</w:pPr>
                  <w:r w:rsidRPr="006447F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g-BG"/>
                    </w:rPr>
                    <w:t>20 ноем. 1944</w:t>
                  </w:r>
                </w:p>
                <w:p w:rsidR="006447FB" w:rsidRDefault="006447FB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20 март 1951</w:t>
                  </w:r>
                </w:p>
                <w:p w:rsidR="00117B17" w:rsidRDefault="00117B17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1945-1947</w:t>
                  </w:r>
                </w:p>
                <w:p w:rsidR="00117B17" w:rsidRDefault="00117B17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Pr="0057736F" w:rsidRDefault="00117B17" w:rsidP="00577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27 март 1949</w:t>
                  </w:r>
                </w:p>
              </w:tc>
              <w:tc>
                <w:tcPr>
                  <w:tcW w:w="1205" w:type="dxa"/>
                </w:tcPr>
                <w:p w:rsidR="0057736F" w:rsidRDefault="0057736F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1</w:t>
                  </w:r>
                </w:p>
                <w:p w:rsidR="007312DE" w:rsidRDefault="007312DE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29</w:t>
                  </w:r>
                </w:p>
                <w:p w:rsidR="007312DE" w:rsidRDefault="007312DE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C534C" w:rsidRDefault="003C534C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7312DE" w:rsidRDefault="007312DE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61</w:t>
                  </w:r>
                </w:p>
                <w:p w:rsidR="006447FB" w:rsidRDefault="006447FB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3C534C" w:rsidRDefault="003C534C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6447FB" w:rsidRDefault="006447FB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44</w:t>
                  </w:r>
                </w:p>
                <w:p w:rsidR="00117B17" w:rsidRDefault="00117B17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225</w:t>
                  </w:r>
                </w:p>
                <w:p w:rsidR="00117B17" w:rsidRDefault="00117B17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236</w:t>
                  </w:r>
                </w:p>
                <w:p w:rsidR="00117B17" w:rsidRDefault="00117B17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Default="00117B17" w:rsidP="007312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117B17" w:rsidRPr="00117B17" w:rsidRDefault="00117B17" w:rsidP="007312D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658" w:type="dxa"/>
                </w:tcPr>
                <w:p w:rsidR="0057736F" w:rsidRDefault="0057736F" w:rsidP="00D95A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Има бележка от Бела Казанджиева във връзка със смъртта на Сп.</w:t>
                  </w:r>
                  <w:r w:rsidR="00D95A9E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Казанджиев – 13 май 1951г.</w:t>
                  </w:r>
                </w:p>
                <w:p w:rsidR="00FE3D86" w:rsidRDefault="00FE3D86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FE3D86" w:rsidRDefault="00FE3D86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FE3D86" w:rsidRDefault="00FE3D86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FE3D86" w:rsidRDefault="00FE3D86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FE3D86" w:rsidRDefault="00FE3D86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FE3D86" w:rsidRDefault="00FE3D86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  <w:p w:rsidR="00FE3D86" w:rsidRPr="0057736F" w:rsidRDefault="00FE3D86" w:rsidP="00F64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</w:tbl>
          <w:p w:rsidR="0057736F" w:rsidRDefault="0057736F" w:rsidP="0057736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1A6824" w:rsidRDefault="001A6824" w:rsidP="0057736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:rsidR="008F36F1" w:rsidRDefault="008F36F1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8295C" w:rsidRDefault="0028295C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F44188" w:rsidRDefault="00F4418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F44188" w:rsidRDefault="00F4418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810"/>
        <w:gridCol w:w="4950"/>
        <w:gridCol w:w="1620"/>
        <w:gridCol w:w="1260"/>
        <w:gridCol w:w="1800"/>
      </w:tblGrid>
      <w:tr w:rsidR="000E46C8" w:rsidRPr="00FF4CAB" w:rsidTr="00BE0F46">
        <w:tc>
          <w:tcPr>
            <w:tcW w:w="810" w:type="dxa"/>
          </w:tcPr>
          <w:p w:rsidR="000E46C8" w:rsidRPr="00C855C2" w:rsidRDefault="000E46C8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C855C2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0E46C8" w:rsidRPr="00C855C2" w:rsidRDefault="000E46C8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C855C2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4950" w:type="dxa"/>
          </w:tcPr>
          <w:p w:rsidR="000E46C8" w:rsidRPr="00C855C2" w:rsidRDefault="000E46C8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C855C2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0E46C8" w:rsidRPr="00C855C2" w:rsidRDefault="000E46C8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C855C2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1620" w:type="dxa"/>
          </w:tcPr>
          <w:p w:rsidR="000E46C8" w:rsidRPr="00C855C2" w:rsidRDefault="000E46C8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C855C2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0E46C8" w:rsidRPr="00C855C2" w:rsidRDefault="000E46C8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C855C2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1260" w:type="dxa"/>
          </w:tcPr>
          <w:p w:rsidR="000E46C8" w:rsidRPr="00C855C2" w:rsidRDefault="000E46C8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C855C2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0E46C8" w:rsidRPr="00C855C2" w:rsidRDefault="000E46C8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C855C2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800" w:type="dxa"/>
          </w:tcPr>
          <w:p w:rsidR="000E46C8" w:rsidRPr="00C855C2" w:rsidRDefault="000E46C8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C855C2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  <w:p w:rsidR="000E46C8" w:rsidRPr="00C855C2" w:rsidRDefault="000E46C8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0E46C8" w:rsidRPr="00FF4CAB" w:rsidTr="00BE0F46">
        <w:tc>
          <w:tcPr>
            <w:tcW w:w="810" w:type="dxa"/>
          </w:tcPr>
          <w:p w:rsidR="000E46C8" w:rsidRDefault="00BE0F46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29.</w:t>
            </w:r>
          </w:p>
          <w:p w:rsidR="00181CDF" w:rsidRDefault="00181CDF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81CDF" w:rsidRDefault="00181CDF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81CDF" w:rsidRDefault="00181CDF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81CDF" w:rsidRDefault="00181CDF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</w:t>
            </w:r>
          </w:p>
          <w:p w:rsidR="00181CDF" w:rsidRDefault="00181CDF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81CDF" w:rsidRDefault="00181CDF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81CDF" w:rsidRDefault="00181CDF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81CDF" w:rsidRDefault="00181CDF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31.</w:t>
            </w:r>
          </w:p>
          <w:p w:rsidR="00EC7E5E" w:rsidRDefault="00EC7E5E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C7E5E" w:rsidRDefault="00EC7E5E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C7E5E" w:rsidRDefault="00EC7E5E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C7E5E" w:rsidRDefault="00EC7E5E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C7E5E" w:rsidRDefault="00EC7E5E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32.</w:t>
            </w:r>
          </w:p>
          <w:p w:rsidR="00C704B6" w:rsidRDefault="00C704B6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04B6" w:rsidRDefault="00C704B6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04B6" w:rsidRDefault="00C704B6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04B6" w:rsidRDefault="00C704B6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33.</w:t>
            </w:r>
          </w:p>
          <w:p w:rsidR="00C704B6" w:rsidRDefault="00C704B6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04B6" w:rsidRDefault="00C704B6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04B6" w:rsidRDefault="00C704B6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04B6" w:rsidRDefault="00C704B6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34.</w:t>
            </w:r>
          </w:p>
          <w:p w:rsidR="00E47063" w:rsidRDefault="00E47063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47063" w:rsidRDefault="00E47063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47063" w:rsidRDefault="00E47063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47063" w:rsidRDefault="00E47063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47063" w:rsidRDefault="00E47063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47063" w:rsidRDefault="00E47063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35.</w:t>
            </w:r>
          </w:p>
          <w:p w:rsidR="0095693B" w:rsidRDefault="0095693B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5693B" w:rsidRDefault="0095693B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5693B" w:rsidRDefault="0095693B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5693B" w:rsidRDefault="0095693B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5693B" w:rsidRDefault="0095693B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36.</w:t>
            </w:r>
          </w:p>
          <w:p w:rsidR="00165A9A" w:rsidRDefault="00165A9A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65A9A" w:rsidRDefault="00165A9A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65A9A" w:rsidRDefault="00165A9A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65A9A" w:rsidRPr="000E46C8" w:rsidRDefault="00165A9A" w:rsidP="00BE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37.</w:t>
            </w:r>
          </w:p>
        </w:tc>
        <w:tc>
          <w:tcPr>
            <w:tcW w:w="4950" w:type="dxa"/>
          </w:tcPr>
          <w:p w:rsidR="000E46C8" w:rsidRDefault="00BE0F46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Доклад-рецензия за избора на Дим.</w:t>
            </w:r>
            <w:r w:rsidR="00A92B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Михалчев за редовен член на БАН.</w:t>
            </w:r>
          </w:p>
          <w:p w:rsidR="00BE0F46" w:rsidRDefault="00BE0F46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181CDF" w:rsidRDefault="00181CDF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81CDF" w:rsidRDefault="00181CDF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 за избора на Тодор Павлов за редовен член на БАН.</w:t>
            </w:r>
          </w:p>
          <w:p w:rsidR="00181CDF" w:rsidRDefault="00181CDF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181CDF" w:rsidRDefault="00181CDF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81CDF" w:rsidRDefault="00A92B68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Чест</w:t>
            </w:r>
            <w:r w:rsidR="00181CD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ване 60-годишнината на Тодор Павлов.</w:t>
            </w:r>
          </w:p>
          <w:p w:rsidR="00181CDF" w:rsidRDefault="00181CDF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Пок</w:t>
            </w:r>
            <w:r w:rsidR="00A92B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ана, доклад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изр. от в-ци, телегр.</w:t>
            </w:r>
          </w:p>
          <w:p w:rsidR="00181CDF" w:rsidRDefault="00181CDF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Печатно, рък.</w:t>
            </w:r>
          </w:p>
          <w:p w:rsidR="00EC7E5E" w:rsidRDefault="00EC7E5E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2B68" w:rsidRDefault="00A92B68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C7E5E" w:rsidRDefault="00EC7E5E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„Животописни бележки“, удостоверение за Иван Н.</w:t>
            </w:r>
            <w:r w:rsidR="00A92B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Гюзелев, редовен член на БАН.</w:t>
            </w:r>
          </w:p>
          <w:p w:rsidR="00EC7E5E" w:rsidRDefault="00EC7E5E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EC7E5E" w:rsidRDefault="00EC7E5E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04B6" w:rsidRDefault="00C704B6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Доклад-рецензия за награждаването на Борис Денев от паричния фонд „Берлинов“</w:t>
            </w:r>
          </w:p>
          <w:p w:rsidR="00C704B6" w:rsidRDefault="00C704B6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C704B6" w:rsidRDefault="00C704B6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04B6" w:rsidRDefault="00C704B6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Доклад-рецензия пред философско-обществения клон за даване награда от паричния фонд „Берлинов“ на Михаил Димитров.</w:t>
            </w:r>
          </w:p>
          <w:p w:rsidR="00C704B6" w:rsidRDefault="00C704B6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E47063" w:rsidRDefault="00E47063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47063" w:rsidRDefault="00E47063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Рецензия върху трудовете на д-р Иван Кинкел във връзка с награждаването му от паричен фонд на Академията.</w:t>
            </w:r>
          </w:p>
          <w:p w:rsidR="00E47063" w:rsidRDefault="00E47063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95693B" w:rsidRDefault="0095693B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5693B" w:rsidRDefault="0095693B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Рецензия за награждаване трудовете на Янев върху Хегел от паричния фонд „Напредък“</w:t>
            </w:r>
          </w:p>
          <w:p w:rsidR="0095693B" w:rsidRDefault="0095693B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165A9A" w:rsidRDefault="00165A9A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65A9A" w:rsidRDefault="00165A9A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доклади по създаване на Държавен архив.</w:t>
            </w:r>
          </w:p>
          <w:p w:rsidR="00165A9A" w:rsidRDefault="00165A9A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Рък., маш.</w:t>
            </w:r>
          </w:p>
          <w:p w:rsidR="00C704B6" w:rsidRPr="000E46C8" w:rsidRDefault="00C704B6" w:rsidP="000E46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0E46C8" w:rsidRDefault="00181CDF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/26юни 1932/</w:t>
            </w:r>
          </w:p>
          <w:p w:rsidR="00181CDF" w:rsidRDefault="00181CDF" w:rsidP="0018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81CDF" w:rsidRDefault="00181CDF" w:rsidP="0018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81CDF" w:rsidRDefault="00181CDF" w:rsidP="0018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81CDF" w:rsidRDefault="00181CDF" w:rsidP="0018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/14 ян.</w:t>
            </w:r>
            <w:r w:rsidR="00A92B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1945/</w:t>
            </w:r>
          </w:p>
          <w:p w:rsidR="00181CDF" w:rsidRDefault="00181CDF" w:rsidP="0018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181CDF" w:rsidRDefault="00181CDF" w:rsidP="0018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81CDF" w:rsidRDefault="00181CDF" w:rsidP="0018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81CDF" w:rsidRDefault="00181CDF" w:rsidP="0018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14-24 февр.</w:t>
            </w:r>
          </w:p>
          <w:p w:rsidR="00181CDF" w:rsidRDefault="00181CDF" w:rsidP="0018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1951</w:t>
            </w:r>
          </w:p>
          <w:p w:rsidR="00EC7E5E" w:rsidRDefault="00EC7E5E" w:rsidP="0018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C7E5E" w:rsidRDefault="00EC7E5E" w:rsidP="0018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C7E5E" w:rsidRDefault="00EC7E5E" w:rsidP="0018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C7E5E" w:rsidRDefault="00EC7E5E" w:rsidP="0018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C7E5E" w:rsidRDefault="00EC7E5E" w:rsidP="00EC7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A92B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C704B6" w:rsidRDefault="00C704B6" w:rsidP="00EC7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04B6" w:rsidRDefault="00C704B6" w:rsidP="00EC7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04B6" w:rsidRPr="00C704B6" w:rsidRDefault="00C704B6" w:rsidP="00EC7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704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</w:t>
            </w:r>
            <w:r w:rsidR="00A92B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704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апр. 1931г.</w:t>
            </w:r>
          </w:p>
          <w:p w:rsidR="00C704B6" w:rsidRDefault="00C704B6" w:rsidP="00EC7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C704B6" w:rsidRDefault="00C704B6" w:rsidP="00EC7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04B6" w:rsidRDefault="00C704B6" w:rsidP="00EC7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04B6" w:rsidRDefault="00C704B6" w:rsidP="00C70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A92B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3115D5" w:rsidRDefault="003115D5" w:rsidP="00C70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115D5" w:rsidRDefault="003115D5" w:rsidP="00C70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115D5" w:rsidRDefault="003115D5" w:rsidP="00C70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115D5" w:rsidRDefault="003115D5" w:rsidP="00C70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115D5" w:rsidRDefault="003115D5" w:rsidP="00C70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115D5" w:rsidRDefault="003115D5" w:rsidP="00311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A92B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95693B" w:rsidRDefault="0095693B" w:rsidP="00311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5693B" w:rsidRDefault="0095693B" w:rsidP="00311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5693B" w:rsidRDefault="0095693B" w:rsidP="00311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5693B" w:rsidRDefault="0095693B" w:rsidP="00311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5693B" w:rsidRDefault="0095693B" w:rsidP="00311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1930г.</w:t>
            </w:r>
          </w:p>
          <w:p w:rsidR="00165A9A" w:rsidRDefault="00165A9A" w:rsidP="00311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65A9A" w:rsidRDefault="00165A9A" w:rsidP="00311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65A9A" w:rsidRDefault="00165A9A" w:rsidP="00311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65A9A" w:rsidRDefault="00165A9A" w:rsidP="00311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1934-1946/47</w:t>
            </w:r>
          </w:p>
          <w:p w:rsidR="00165A9A" w:rsidRDefault="00165A9A" w:rsidP="00311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3115D5" w:rsidRDefault="003115D5" w:rsidP="00C70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04B6" w:rsidRPr="000E46C8" w:rsidRDefault="00C704B6" w:rsidP="00EC7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0E46C8" w:rsidRDefault="00181CD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  <w:p w:rsidR="00181CDF" w:rsidRDefault="00181CD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81CDF" w:rsidRDefault="00181CD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81CDF" w:rsidRDefault="00181CD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81CDF" w:rsidRDefault="00181CD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  <w:p w:rsidR="00181CDF" w:rsidRDefault="00181CD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81CDF" w:rsidRDefault="00181CD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81CDF" w:rsidRDefault="00181CD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81CDF" w:rsidRDefault="00181CD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</w:t>
            </w:r>
          </w:p>
          <w:p w:rsidR="00EC7E5E" w:rsidRDefault="00EC7E5E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C7E5E" w:rsidRDefault="00EC7E5E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C7E5E" w:rsidRDefault="00EC7E5E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C7E5E" w:rsidRDefault="00EC7E5E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2B68" w:rsidRDefault="00A92B68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C7E5E" w:rsidRDefault="00EC7E5E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  <w:p w:rsidR="00C704B6" w:rsidRDefault="00C70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04B6" w:rsidRDefault="00C70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04B6" w:rsidRDefault="00C70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04B6" w:rsidRDefault="00C70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  <w:p w:rsidR="00C704B6" w:rsidRDefault="00C70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04B6" w:rsidRDefault="00C70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04B6" w:rsidRDefault="00C70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04B6" w:rsidRDefault="00C70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  <w:p w:rsidR="003115D5" w:rsidRDefault="003115D5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115D5" w:rsidRDefault="003115D5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115D5" w:rsidRDefault="003115D5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115D5" w:rsidRDefault="003115D5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115D5" w:rsidRDefault="003115D5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115D5" w:rsidRDefault="003115D5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  <w:p w:rsidR="0095693B" w:rsidRDefault="0095693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5693B" w:rsidRDefault="0095693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5693B" w:rsidRDefault="0095693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5693B" w:rsidRDefault="0095693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5693B" w:rsidRDefault="0095693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</w:p>
          <w:p w:rsidR="00165A9A" w:rsidRDefault="00165A9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65A9A" w:rsidRDefault="00165A9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65A9A" w:rsidRDefault="00165A9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65A9A" w:rsidRDefault="00165A9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</w:t>
            </w:r>
          </w:p>
          <w:p w:rsidR="00165A9A" w:rsidRDefault="00165A9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65A9A" w:rsidRDefault="00165A9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C7E5E" w:rsidRPr="000E46C8" w:rsidRDefault="00EC7E5E" w:rsidP="00A92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</w:tcPr>
          <w:p w:rsidR="000E46C8" w:rsidRPr="000E46C8" w:rsidRDefault="000E46C8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0E46C8" w:rsidRDefault="000E46C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F36F1" w:rsidRDefault="008F36F1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0D3187" w:rsidRDefault="000D3187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0D3187" w:rsidRDefault="000D3187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0D3187" w:rsidRDefault="000D3187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0D3187" w:rsidRDefault="000D3187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0D3187" w:rsidRDefault="000D3187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810"/>
        <w:gridCol w:w="4950"/>
        <w:gridCol w:w="1620"/>
        <w:gridCol w:w="1260"/>
        <w:gridCol w:w="1800"/>
      </w:tblGrid>
      <w:tr w:rsidR="000D3187" w:rsidRPr="00FF4CAB" w:rsidTr="00F64686">
        <w:tc>
          <w:tcPr>
            <w:tcW w:w="810" w:type="dxa"/>
          </w:tcPr>
          <w:p w:rsidR="000D3187" w:rsidRPr="00AA673E" w:rsidRDefault="000D318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0D3187" w:rsidRPr="00AA673E" w:rsidRDefault="000D318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4950" w:type="dxa"/>
          </w:tcPr>
          <w:p w:rsidR="000D3187" w:rsidRPr="00AA673E" w:rsidRDefault="000D318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0D3187" w:rsidRPr="00AA673E" w:rsidRDefault="000D318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1620" w:type="dxa"/>
          </w:tcPr>
          <w:p w:rsidR="000D3187" w:rsidRPr="00AA673E" w:rsidRDefault="000D318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0D3187" w:rsidRPr="00AA673E" w:rsidRDefault="000D318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1260" w:type="dxa"/>
          </w:tcPr>
          <w:p w:rsidR="000D3187" w:rsidRPr="00AA673E" w:rsidRDefault="000D318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0D3187" w:rsidRPr="00AA673E" w:rsidRDefault="000D318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800" w:type="dxa"/>
          </w:tcPr>
          <w:p w:rsidR="000D3187" w:rsidRPr="00AA673E" w:rsidRDefault="000D318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  <w:p w:rsidR="000D3187" w:rsidRPr="00AA673E" w:rsidRDefault="000D318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1E4140" w:rsidRPr="00FF4CAB" w:rsidTr="00F64686">
        <w:tc>
          <w:tcPr>
            <w:tcW w:w="810" w:type="dxa"/>
          </w:tcPr>
          <w:p w:rsidR="001E4140" w:rsidRDefault="001E4140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38.</w:t>
            </w:r>
          </w:p>
          <w:p w:rsidR="00FE34DA" w:rsidRDefault="00FE34DA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E34DA" w:rsidRDefault="00FE34DA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E34DA" w:rsidRDefault="00FE34DA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E34DA" w:rsidRDefault="00FE34DA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E34DA" w:rsidRDefault="00FE34DA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E34DA" w:rsidRDefault="00FE34DA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E34DA" w:rsidRDefault="00FE34DA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E34DA" w:rsidRDefault="00FE34DA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E34DA" w:rsidRDefault="00FE34DA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39.</w:t>
            </w:r>
          </w:p>
          <w:p w:rsidR="00004F01" w:rsidRDefault="00004F0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04F01" w:rsidRDefault="00004F0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04F01" w:rsidRDefault="00004F0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04F01" w:rsidRDefault="00004F0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04F01" w:rsidRDefault="00004F0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04F01" w:rsidRDefault="00004F0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40.</w:t>
            </w:r>
          </w:p>
          <w:p w:rsidR="004F6A5F" w:rsidRDefault="004F6A5F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F6A5F" w:rsidRDefault="004F6A5F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F6A5F" w:rsidRDefault="004F6A5F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F6A5F" w:rsidRDefault="004F6A5F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41.</w:t>
            </w:r>
          </w:p>
          <w:p w:rsidR="000B506C" w:rsidRDefault="000B506C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B506C" w:rsidRDefault="000B506C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B506C" w:rsidRDefault="000B506C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42.</w:t>
            </w:r>
          </w:p>
          <w:p w:rsidR="00F8573E" w:rsidRDefault="00F8573E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8573E" w:rsidRDefault="00F8573E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8573E" w:rsidRDefault="00F8573E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8573E" w:rsidRDefault="00F8573E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43.</w:t>
            </w:r>
          </w:p>
          <w:p w:rsidR="00FC7857" w:rsidRDefault="00FC7857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44.</w:t>
            </w:r>
          </w:p>
          <w:p w:rsidR="00FC7857" w:rsidRDefault="00FC7857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45.</w:t>
            </w:r>
          </w:p>
          <w:p w:rsidR="00FC7857" w:rsidRDefault="00FC7857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Pr="001E4140" w:rsidRDefault="00FC7857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46.</w:t>
            </w:r>
          </w:p>
        </w:tc>
        <w:tc>
          <w:tcPr>
            <w:tcW w:w="4950" w:type="dxa"/>
          </w:tcPr>
          <w:p w:rsidR="001E4140" w:rsidRDefault="001E4140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Характеристики на: Славянския комитет при БАН, Археолог. и-т, И-та по приложна и обща биология, И-та по градоустр. и архитект., И-та за изобр. изкуства, И-та по обща медицина, И-та по агробиология, почвен и-т, И-т по соц.мед., И-т по животовъдство и връзките им със Съветския съюз.</w:t>
            </w:r>
          </w:p>
          <w:p w:rsidR="00FE34DA" w:rsidRDefault="00FE34DA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E34DA" w:rsidRDefault="00436331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Устави, наредби, закони, правилници, планове, ценоразписи.</w:t>
            </w:r>
          </w:p>
          <w:p w:rsidR="00436331" w:rsidRDefault="00436331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Печатно.</w:t>
            </w:r>
          </w:p>
          <w:p w:rsidR="00921FB6" w:rsidRDefault="00921FB6" w:rsidP="001E414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1FB6" w:rsidRPr="00AA673E" w:rsidRDefault="00921FB6" w:rsidP="001E41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2. СОФИЙСКИ УНИВЕРСИТЕТ.</w:t>
            </w:r>
          </w:p>
          <w:p w:rsidR="00004F01" w:rsidRDefault="00004F01" w:rsidP="001E414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04F01" w:rsidRDefault="00004F01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Изложения, речи, статия, обръщение и др. материали във връзка с борбите в Университета.</w:t>
            </w:r>
          </w:p>
          <w:p w:rsidR="004F6A5F" w:rsidRDefault="004F6A5F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F6A5F" w:rsidRDefault="004F6A5F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изложения, удостоверения, свидетелства бележки и др.</w:t>
            </w:r>
          </w:p>
          <w:p w:rsidR="000B506C" w:rsidRDefault="000B506C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B506C" w:rsidRDefault="000B506C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Диплома от Соф.у-т по случай 50-годишния юбилей от основаването му.</w:t>
            </w:r>
          </w:p>
          <w:p w:rsidR="000B506C" w:rsidRDefault="000B506C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Печатно.</w:t>
            </w:r>
          </w:p>
          <w:p w:rsidR="00F8573E" w:rsidRDefault="00F8573E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8573E" w:rsidRDefault="00F8573E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Изложение до Декана на Историко-филологическия факултет за откриване на нова катедра по психология.</w:t>
            </w:r>
          </w:p>
          <w:p w:rsidR="00F8573E" w:rsidRDefault="00F8573E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FC7857" w:rsidRDefault="00FC7857" w:rsidP="001E414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Изложение до Декана на Историко-филологическия факултет да се обяви конкурс за редовен доцент при катедрата по систематическа философия.</w:t>
            </w:r>
          </w:p>
          <w:p w:rsidR="00FC7857" w:rsidRDefault="00FC7857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FC7857" w:rsidRDefault="00FC7857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Рецензия на проектопрограмите по психология и логика.</w:t>
            </w:r>
          </w:p>
          <w:p w:rsidR="00FC7857" w:rsidRDefault="00FC7857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Рък., маш.</w:t>
            </w:r>
          </w:p>
          <w:p w:rsidR="00FC7857" w:rsidRDefault="00FC7857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5775AD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Доклад-Р</w:t>
            </w:r>
            <w:r w:rsidR="00FC785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ецензия за избор на частен хоноруван доцент при катедрата по математическа философия на кандидатите Пенчо Неделчев и Ангел Бънков.</w:t>
            </w:r>
          </w:p>
          <w:p w:rsidR="00FC7857" w:rsidRPr="001E4140" w:rsidRDefault="00FC7857" w:rsidP="00A92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</w:tc>
        <w:tc>
          <w:tcPr>
            <w:tcW w:w="1620" w:type="dxa"/>
          </w:tcPr>
          <w:p w:rsidR="001E4140" w:rsidRDefault="001E4140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A92B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436331" w:rsidRDefault="0043633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36331" w:rsidRDefault="0043633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36331" w:rsidRDefault="0043633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36331" w:rsidRDefault="0043633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36331" w:rsidRDefault="0043633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36331" w:rsidRDefault="0043633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36331" w:rsidRDefault="0043633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36331" w:rsidRDefault="0043633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36331" w:rsidRDefault="0043633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1935-1949</w:t>
            </w:r>
            <w:r w:rsidR="00A92B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004F01" w:rsidRDefault="00004F0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04F01" w:rsidRDefault="00004F0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04F01" w:rsidRDefault="00004F0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04F01" w:rsidRDefault="00004F0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04F01" w:rsidRDefault="00004F0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04F01" w:rsidRPr="00004F01" w:rsidRDefault="00004F0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004F0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24 май 1905</w:t>
            </w:r>
          </w:p>
          <w:p w:rsidR="00004F01" w:rsidRDefault="00004F01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 авг. 1922</w:t>
            </w:r>
            <w:r w:rsidR="00A92B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  <w:p w:rsidR="004F6A5F" w:rsidRDefault="004F6A5F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F6A5F" w:rsidRDefault="004F6A5F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F6A5F" w:rsidRPr="004F6A5F" w:rsidRDefault="004F6A5F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4F6A5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31 окт. 1924</w:t>
            </w:r>
          </w:p>
          <w:p w:rsidR="004F6A5F" w:rsidRDefault="00A92B68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  <w:r w:rsidR="004F6A5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окт. 1948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  <w:p w:rsidR="000B506C" w:rsidRDefault="000B506C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B506C" w:rsidRDefault="000B506C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1938</w:t>
            </w:r>
          </w:p>
          <w:p w:rsidR="00F8573E" w:rsidRDefault="00F8573E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8573E" w:rsidRDefault="00F8573E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8573E" w:rsidRDefault="00F8573E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8573E" w:rsidRDefault="00F8573E" w:rsidP="00F85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б.д.</w:t>
            </w:r>
          </w:p>
          <w:p w:rsidR="00FC7857" w:rsidRDefault="00FC7857" w:rsidP="00F85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85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85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85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85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 окт. 1924</w:t>
            </w:r>
          </w:p>
          <w:p w:rsidR="00FC7857" w:rsidRDefault="00FC7857" w:rsidP="00F85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85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85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85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85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б.д.</w:t>
            </w:r>
          </w:p>
          <w:p w:rsidR="00FC7857" w:rsidRDefault="00FC7857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б.д.</w:t>
            </w:r>
          </w:p>
          <w:p w:rsidR="00FC7857" w:rsidRDefault="00FC7857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85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8573E" w:rsidRDefault="00F8573E" w:rsidP="001E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E4140" w:rsidRPr="001E4140" w:rsidRDefault="001E414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1E4140" w:rsidRDefault="001E414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  <w:p w:rsidR="00436331" w:rsidRDefault="0043633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36331" w:rsidRDefault="0043633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36331" w:rsidRDefault="0043633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36331" w:rsidRDefault="0043633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36331" w:rsidRDefault="0043633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36331" w:rsidRDefault="0043633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36331" w:rsidRDefault="0043633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36331" w:rsidRDefault="0043633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36331" w:rsidRDefault="0043633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  <w:p w:rsidR="00004F01" w:rsidRDefault="00004F0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04F01" w:rsidRDefault="00004F0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04F01" w:rsidRDefault="00004F0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04F01" w:rsidRDefault="00004F0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04F01" w:rsidRDefault="00004F0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04F01" w:rsidRDefault="00004F0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</w:p>
          <w:p w:rsidR="004F6A5F" w:rsidRDefault="004F6A5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F6A5F" w:rsidRDefault="004F6A5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F6A5F" w:rsidRDefault="004F6A5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F6A5F" w:rsidRDefault="004F6A5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</w:t>
            </w:r>
          </w:p>
          <w:p w:rsidR="000B506C" w:rsidRDefault="000B506C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B506C" w:rsidRDefault="000B506C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B506C" w:rsidRDefault="000B506C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F8573E" w:rsidRDefault="00F8573E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8573E" w:rsidRDefault="00F8573E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8573E" w:rsidRDefault="00F8573E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8573E" w:rsidRDefault="00F8573E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42</w:t>
            </w:r>
          </w:p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Pr="00FC7857" w:rsidRDefault="00FC7857" w:rsidP="00F64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</w:tcPr>
          <w:p w:rsidR="001E4140" w:rsidRPr="001E4140" w:rsidRDefault="001E414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0D3187" w:rsidRDefault="000D3187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FC7857" w:rsidRDefault="00FC7857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FC7857" w:rsidRDefault="00FC7857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FC7857" w:rsidRDefault="00FC7857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810"/>
        <w:gridCol w:w="4950"/>
        <w:gridCol w:w="1620"/>
        <w:gridCol w:w="1260"/>
        <w:gridCol w:w="1800"/>
      </w:tblGrid>
      <w:tr w:rsidR="00FC7857" w:rsidRPr="00FF4CAB" w:rsidTr="00F64686">
        <w:tc>
          <w:tcPr>
            <w:tcW w:w="810" w:type="dxa"/>
          </w:tcPr>
          <w:p w:rsidR="00FC7857" w:rsidRPr="00AA673E" w:rsidRDefault="00FC785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FC7857" w:rsidRPr="00AA673E" w:rsidRDefault="00FC785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4950" w:type="dxa"/>
          </w:tcPr>
          <w:p w:rsidR="00FC7857" w:rsidRPr="00AA673E" w:rsidRDefault="00FC785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FC7857" w:rsidRPr="00AA673E" w:rsidRDefault="00FC785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1620" w:type="dxa"/>
          </w:tcPr>
          <w:p w:rsidR="00FC7857" w:rsidRPr="00AA673E" w:rsidRDefault="00FC785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FC7857" w:rsidRPr="00AA673E" w:rsidRDefault="00FC785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1260" w:type="dxa"/>
          </w:tcPr>
          <w:p w:rsidR="00FC7857" w:rsidRPr="00AA673E" w:rsidRDefault="00FC785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FC7857" w:rsidRPr="00AA673E" w:rsidRDefault="00FC785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800" w:type="dxa"/>
          </w:tcPr>
          <w:p w:rsidR="00FC7857" w:rsidRPr="00AA673E" w:rsidRDefault="00FC785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  <w:p w:rsidR="00FC7857" w:rsidRPr="00AA673E" w:rsidRDefault="00FC7857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FC7857" w:rsidRPr="00FF4CAB" w:rsidTr="00F64686">
        <w:tc>
          <w:tcPr>
            <w:tcW w:w="810" w:type="dxa"/>
          </w:tcPr>
          <w:p w:rsidR="00FC7857" w:rsidRDefault="00FC7857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47.</w:t>
            </w:r>
          </w:p>
          <w:p w:rsidR="00FC7857" w:rsidRDefault="00FC7857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FC7857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48.</w:t>
            </w: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49.</w:t>
            </w: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50.</w:t>
            </w: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51.</w:t>
            </w: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52.</w:t>
            </w:r>
          </w:p>
          <w:p w:rsidR="007E0D17" w:rsidRDefault="007E0D17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E0D17" w:rsidRDefault="007E0D17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E0D17" w:rsidRDefault="007E0D17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E0D17" w:rsidRDefault="007E0D17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E0D17" w:rsidRDefault="007E0D17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53.</w:t>
            </w:r>
          </w:p>
          <w:p w:rsidR="006C4BFC" w:rsidRDefault="006C4BFC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Pr="00FC7857" w:rsidRDefault="006C4BFC" w:rsidP="00FC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54.</w:t>
            </w:r>
          </w:p>
        </w:tc>
        <w:tc>
          <w:tcPr>
            <w:tcW w:w="4950" w:type="dxa"/>
          </w:tcPr>
          <w:p w:rsidR="00FC7857" w:rsidRDefault="00FC7857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 до Историко-филологическия ф-т за повишаване на Ангел Бънков в степен ст.</w:t>
            </w:r>
            <w:r w:rsidR="000E08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асистент при катедрата по систематическа философия.</w:t>
            </w:r>
          </w:p>
          <w:p w:rsidR="00FC7857" w:rsidRDefault="00FC7857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Маш.</w:t>
            </w:r>
          </w:p>
          <w:p w:rsidR="00FC7857" w:rsidRDefault="00FC7857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C7857" w:rsidRDefault="005775AD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 за избора на Младен Николов и Михаил Димитров за частни хонорувани доценти по психология при катедрата по систематична философия при Соф. у-т.</w:t>
            </w:r>
          </w:p>
          <w:p w:rsidR="005775AD" w:rsidRDefault="005775AD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5775AD" w:rsidRDefault="005775AD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 за назначаването на Атанас Драгнев за асистент по психология при катедрата по систематична философия.</w:t>
            </w:r>
          </w:p>
          <w:p w:rsidR="005775AD" w:rsidRDefault="005775AD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5775AD" w:rsidRDefault="005775AD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Доклад-Рецензия до Историко-филологическия факултет да бъде поканен Т.</w:t>
            </w:r>
            <w:r w:rsidR="006932A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Павлов като хоноруван професор да чете лекции върху диалектическия материализъм в Университета.</w:t>
            </w:r>
          </w:p>
          <w:p w:rsidR="005775AD" w:rsidRDefault="005775AD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Рък., маш.</w:t>
            </w:r>
          </w:p>
          <w:p w:rsidR="005775AD" w:rsidRDefault="005775AD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Доклад-Рецензия за избор за редовен доцент при катедрата по обща педагогия за кандидатите Цветан Петков и д-р Христо Негенцов.</w:t>
            </w:r>
          </w:p>
          <w:p w:rsidR="005775AD" w:rsidRDefault="005775AD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5775AD" w:rsidRDefault="005775AD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7E0D17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Доклад-Рецензия за избора на Ив.</w:t>
            </w:r>
            <w:r w:rsidR="006932A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В.</w:t>
            </w:r>
            <w:r w:rsidR="006932A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Саръилиев за редовен професор при катедрата по история на философията.</w:t>
            </w:r>
          </w:p>
          <w:p w:rsidR="007E0D17" w:rsidRDefault="007E0D17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7E0D17" w:rsidRDefault="007E0D17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E0D17" w:rsidRDefault="006C4BFC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Доклад-Рецензия до Историко-филологическия ф-т да бъде поканен за лектор по фр.</w:t>
            </w:r>
            <w:r w:rsidR="006932A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ез. в Скопския у-т Евтим Ив.</w:t>
            </w:r>
            <w:r w:rsidR="006932A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Робов.</w:t>
            </w:r>
          </w:p>
          <w:p w:rsidR="006C4BFC" w:rsidRDefault="006C4BFC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6C4BFC" w:rsidRDefault="006C4BFC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Рапорт до Директора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A256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Соф.мъж. г-я за назначаването на Владимир Радков за стажант по философска преподевтика.</w:t>
            </w:r>
          </w:p>
          <w:p w:rsidR="006C4BFC" w:rsidRPr="006C4BFC" w:rsidRDefault="006C4BFC" w:rsidP="00693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</w:tc>
        <w:tc>
          <w:tcPr>
            <w:tcW w:w="1620" w:type="dxa"/>
          </w:tcPr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март 1948</w:t>
            </w:r>
          </w:p>
          <w:p w:rsidR="005775AD" w:rsidRDefault="005775A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0E08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юни 1943</w:t>
            </w:r>
            <w:r w:rsidR="000E08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0E08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0E08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7E0D17" w:rsidRDefault="007E0D17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E0D17" w:rsidRDefault="007E0D17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E0D17" w:rsidRDefault="007E0D17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E0D17" w:rsidRDefault="007E0D17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E0D17" w:rsidRDefault="007E0D17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E0D17" w:rsidRDefault="007E0D17" w:rsidP="007E0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0E08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6C4BFC" w:rsidRDefault="006C4BFC" w:rsidP="007E0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7E0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7E0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7E0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7E0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 септ. 1943</w:t>
            </w:r>
          </w:p>
          <w:p w:rsidR="006C4BFC" w:rsidRDefault="006C4BFC" w:rsidP="007E0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7E0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7E0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7E0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7E0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7E0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25 </w:t>
            </w:r>
            <w:r w:rsidR="000E08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 1920</w:t>
            </w:r>
          </w:p>
          <w:p w:rsidR="006C4BFC" w:rsidRDefault="006C4BFC" w:rsidP="007E0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E0D17" w:rsidRDefault="007E0D17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Pr="00FC7857" w:rsidRDefault="005775A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5775AD" w:rsidRDefault="005775A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</w:t>
            </w: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5AD" w:rsidRDefault="005775AD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</w:t>
            </w:r>
          </w:p>
          <w:p w:rsidR="007E0D17" w:rsidRDefault="007E0D17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E0D17" w:rsidRDefault="007E0D17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E0D17" w:rsidRDefault="007E0D17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E0D17" w:rsidRDefault="007E0D17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E0D17" w:rsidRDefault="007E0D17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E0D17" w:rsidRDefault="007E0D17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</w:t>
            </w:r>
          </w:p>
          <w:p w:rsidR="006C4BFC" w:rsidRDefault="006C4BFC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6C4BFC" w:rsidRDefault="006C4BFC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6C4BFC" w:rsidRDefault="006C4BFC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Default="006C4BFC" w:rsidP="00577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C4BFC" w:rsidRPr="006C4BFC" w:rsidRDefault="006C4BFC" w:rsidP="00577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4BF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92</w:t>
            </w:r>
          </w:p>
        </w:tc>
        <w:tc>
          <w:tcPr>
            <w:tcW w:w="1800" w:type="dxa"/>
          </w:tcPr>
          <w:p w:rsidR="00FC7857" w:rsidRPr="00FC7857" w:rsidRDefault="00FC785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FC7857" w:rsidRDefault="00FC7857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76F99" w:rsidRDefault="00276F99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76F99" w:rsidRDefault="00276F99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76F99" w:rsidRDefault="00276F99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810"/>
        <w:gridCol w:w="4950"/>
        <w:gridCol w:w="1620"/>
        <w:gridCol w:w="1260"/>
        <w:gridCol w:w="1800"/>
      </w:tblGrid>
      <w:tr w:rsidR="00276F99" w:rsidRPr="00FF4CAB" w:rsidTr="00F64686">
        <w:tc>
          <w:tcPr>
            <w:tcW w:w="810" w:type="dxa"/>
          </w:tcPr>
          <w:p w:rsidR="00276F99" w:rsidRPr="00FF4CAB" w:rsidRDefault="00276F99" w:rsidP="00F646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F4CAB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Пор.</w:t>
            </w:r>
          </w:p>
          <w:p w:rsidR="00276F99" w:rsidRPr="00FF4CAB" w:rsidRDefault="00276F99" w:rsidP="00F646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F4CAB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4950" w:type="dxa"/>
          </w:tcPr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276F99" w:rsidRPr="00FF4CAB" w:rsidRDefault="00276F99" w:rsidP="00F646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1620" w:type="dxa"/>
          </w:tcPr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Крайни</w:t>
            </w:r>
          </w:p>
          <w:p w:rsidR="00276F99" w:rsidRPr="00FF4CAB" w:rsidRDefault="00276F99" w:rsidP="00F646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1260" w:type="dxa"/>
          </w:tcPr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Брой</w:t>
            </w:r>
          </w:p>
          <w:p w:rsidR="00276F99" w:rsidRPr="00FF4CAB" w:rsidRDefault="00276F99" w:rsidP="00F646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800" w:type="dxa"/>
          </w:tcPr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Забележка</w:t>
            </w:r>
          </w:p>
          <w:p w:rsidR="00276F99" w:rsidRPr="00FF4CAB" w:rsidRDefault="00276F99" w:rsidP="00F646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76F99" w:rsidRPr="00FF4CAB" w:rsidTr="00F64686">
        <w:tc>
          <w:tcPr>
            <w:tcW w:w="810" w:type="dxa"/>
          </w:tcPr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55.</w:t>
            </w: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56.</w:t>
            </w: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57.</w:t>
            </w:r>
          </w:p>
          <w:p w:rsidR="00DC77DF" w:rsidRDefault="00DC77D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C77DF" w:rsidRDefault="00DC77D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C77DF" w:rsidRDefault="00DC77D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C77DF" w:rsidRDefault="00DC77D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C77DF" w:rsidRDefault="00DC77D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58.</w:t>
            </w: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59.</w:t>
            </w: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60.</w:t>
            </w: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61.</w:t>
            </w:r>
          </w:p>
          <w:p w:rsidR="00AC27A2" w:rsidRDefault="00AC27A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C27A2" w:rsidRDefault="00AC27A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C27A2" w:rsidRDefault="00AC27A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C27A2" w:rsidRPr="00276F99" w:rsidRDefault="00AC27A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62.</w:t>
            </w:r>
          </w:p>
        </w:tc>
        <w:tc>
          <w:tcPr>
            <w:tcW w:w="4950" w:type="dxa"/>
          </w:tcPr>
          <w:p w:rsidR="00276F99" w:rsidRDefault="00276F99" w:rsidP="00276F9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Pr="00AA673E" w:rsidRDefault="00276F99" w:rsidP="00276F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3. ДРУГИ УЧРЕЖДЕНИЯ, ОРГАНИЗАЦИИ, РЕДАКЦИИ.</w:t>
            </w:r>
          </w:p>
          <w:p w:rsidR="00276F99" w:rsidRDefault="00276F99" w:rsidP="00276F9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276F9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програма, конспект, списък и др. във връзка с преподавателската му работа във Военното у-ще.</w:t>
            </w:r>
          </w:p>
          <w:p w:rsidR="00276F99" w:rsidRDefault="00276F99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Дневници от военните действия на 31-ий Варненски полк през 1912/13г. И работата му като преводач в щаба на 302 немска дивизия.</w:t>
            </w:r>
          </w:p>
          <w:p w:rsidR="00276F99" w:rsidRDefault="00276F99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Тетрадки и бележници.</w:t>
            </w:r>
          </w:p>
          <w:p w:rsidR="00276F99" w:rsidRDefault="00276F99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Позиви от войните, обръщения към българските войници, военни бюлетини и др.</w:t>
            </w:r>
          </w:p>
          <w:p w:rsidR="00276F99" w:rsidRDefault="00276F99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Бълг. и нем.</w:t>
            </w:r>
            <w:r w:rsidR="00BD46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ез.</w:t>
            </w:r>
          </w:p>
          <w:p w:rsidR="00276F99" w:rsidRDefault="00276F99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Печатно и цикл.</w:t>
            </w:r>
          </w:p>
          <w:p w:rsidR="00DC77DF" w:rsidRDefault="00DC77DF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C77DF" w:rsidRDefault="00DC77DF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от войните и действията на 302-ра немска дивизия за разположението на българските и немски войски при завоя на Черна, бележки за водените боеве и др.</w:t>
            </w:r>
          </w:p>
          <w:p w:rsidR="00DC77DF" w:rsidRDefault="00DC77DF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рапорти, планове, заповеди.</w:t>
            </w:r>
          </w:p>
          <w:p w:rsidR="00DC77DF" w:rsidRDefault="00DC77DF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Бълг. и нем.</w:t>
            </w:r>
            <w:r w:rsidR="00BD46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ез.</w:t>
            </w:r>
          </w:p>
          <w:p w:rsidR="00DC77DF" w:rsidRDefault="00DC77DF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Рък., маш.</w:t>
            </w:r>
          </w:p>
          <w:p w:rsidR="00AB4529" w:rsidRDefault="00AB4529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Доклади, мнения и др. по училищните работи във Видинския край, провеждане реформи в средните училища и др.</w:t>
            </w:r>
          </w:p>
          <w:p w:rsidR="00AB4529" w:rsidRDefault="00AB4529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  <w:r w:rsidR="00BD46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ш., рък.</w:t>
            </w:r>
          </w:p>
          <w:p w:rsidR="001C066B" w:rsidRDefault="001C066B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C066B" w:rsidRDefault="001C066B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пощ.</w:t>
            </w:r>
            <w:r w:rsidR="00BD46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к., сметки във връзка с редактиране на сп. „Природа“.</w:t>
            </w:r>
          </w:p>
          <w:p w:rsidR="001C066B" w:rsidRDefault="001C066B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C066B" w:rsidRDefault="001C066B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Устав, писма и др. във връзка с дейността на „Философско-педагогическото общество“.</w:t>
            </w:r>
          </w:p>
          <w:p w:rsidR="001C066B" w:rsidRDefault="001C066B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Рък., маш.</w:t>
            </w:r>
          </w:p>
          <w:p w:rsidR="00AC27A2" w:rsidRDefault="00AC27A2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C27A2" w:rsidRDefault="00AC27A2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Тетрадки и бележници с разни бележки и сведения из живота на „Психологическото д-во“ в София.</w:t>
            </w:r>
          </w:p>
          <w:p w:rsidR="00AC27A2" w:rsidRPr="00276F99" w:rsidRDefault="00AC27A2" w:rsidP="00BD4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Рък., маш.</w:t>
            </w:r>
          </w:p>
        </w:tc>
        <w:tc>
          <w:tcPr>
            <w:tcW w:w="1620" w:type="dxa"/>
          </w:tcPr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P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276F99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10 юли 1928</w:t>
            </w: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 окт. 1948</w:t>
            </w: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1912-1917</w:t>
            </w:r>
          </w:p>
          <w:p w:rsidR="008B3DD4" w:rsidRDefault="008B3DD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B3DD4" w:rsidRDefault="008B3DD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B3DD4" w:rsidRDefault="008B3DD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B3DD4" w:rsidRDefault="008B3DD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B3DD4" w:rsidRDefault="008B3DD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1912-1917</w:t>
            </w:r>
          </w:p>
          <w:p w:rsidR="00EA7E22" w:rsidRDefault="00EA7E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A7E22" w:rsidRDefault="00EA7E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A7E22" w:rsidRDefault="00EA7E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A7E22" w:rsidRDefault="00EA7E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A7E22" w:rsidRDefault="00EA7E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1912-1917</w:t>
            </w: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 юли 1935</w:t>
            </w: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 1936</w:t>
            </w: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1903-1905</w:t>
            </w: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1920г.</w:t>
            </w:r>
          </w:p>
          <w:p w:rsidR="00AC27A2" w:rsidRDefault="00AC27A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C27A2" w:rsidRDefault="00AC27A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C27A2" w:rsidRDefault="00AC27A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C27A2" w:rsidRPr="00276F99" w:rsidRDefault="00AC27A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1921-1924г.</w:t>
            </w:r>
          </w:p>
        </w:tc>
        <w:tc>
          <w:tcPr>
            <w:tcW w:w="1260" w:type="dxa"/>
          </w:tcPr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84</w:t>
            </w:r>
          </w:p>
          <w:p w:rsidR="008B3DD4" w:rsidRDefault="008B3DD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B3DD4" w:rsidRDefault="008B3DD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B3DD4" w:rsidRDefault="008B3DD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B3DD4" w:rsidRDefault="008B3DD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B3DD4" w:rsidRDefault="008B3DD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52</w:t>
            </w:r>
          </w:p>
          <w:p w:rsidR="00EA7E22" w:rsidRDefault="00EA7E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A7E22" w:rsidRDefault="00EA7E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A7E22" w:rsidRDefault="00EA7E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A7E22" w:rsidRDefault="00EA7E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A7E22" w:rsidRDefault="00EA7E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123</w:t>
            </w: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B4529" w:rsidRDefault="00AB452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75</w:t>
            </w: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C066B" w:rsidRDefault="001C066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</w:p>
          <w:p w:rsidR="00AC27A2" w:rsidRDefault="00AC27A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C27A2" w:rsidRDefault="00AC27A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C27A2" w:rsidRDefault="00AC27A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C27A2" w:rsidRDefault="00AC27A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113</w:t>
            </w:r>
          </w:p>
          <w:p w:rsidR="00AC27A2" w:rsidRDefault="00AC27A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C27A2" w:rsidRDefault="00AC27A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C27A2" w:rsidRDefault="00AC27A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C27A2" w:rsidRPr="00AC27A2" w:rsidRDefault="00AC27A2" w:rsidP="00F64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</w:tcPr>
          <w:p w:rsidR="00276F99" w:rsidRPr="00276F99" w:rsidRDefault="00276F99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276F99" w:rsidRDefault="00276F99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76F99" w:rsidRDefault="00276F99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FC7857" w:rsidRDefault="00FC7857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324A30" w:rsidRDefault="00324A30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324A30" w:rsidRDefault="00324A30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810"/>
        <w:gridCol w:w="4950"/>
        <w:gridCol w:w="1620"/>
        <w:gridCol w:w="1260"/>
        <w:gridCol w:w="1800"/>
      </w:tblGrid>
      <w:tr w:rsidR="00324A30" w:rsidRPr="00FF4CAB" w:rsidTr="00F64686">
        <w:tc>
          <w:tcPr>
            <w:tcW w:w="810" w:type="dxa"/>
          </w:tcPr>
          <w:p w:rsidR="00324A30" w:rsidRPr="00AA673E" w:rsidRDefault="00324A30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324A30" w:rsidRPr="00AA673E" w:rsidRDefault="00324A30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4950" w:type="dxa"/>
          </w:tcPr>
          <w:p w:rsidR="00324A30" w:rsidRPr="00AA673E" w:rsidRDefault="00324A30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324A30" w:rsidRPr="00AA673E" w:rsidRDefault="00324A30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1620" w:type="dxa"/>
          </w:tcPr>
          <w:p w:rsidR="00324A30" w:rsidRPr="00AA673E" w:rsidRDefault="00324A30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324A30" w:rsidRPr="00AA673E" w:rsidRDefault="00324A30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1260" w:type="dxa"/>
          </w:tcPr>
          <w:p w:rsidR="00324A30" w:rsidRPr="00AA673E" w:rsidRDefault="00324A30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324A30" w:rsidRPr="00AA673E" w:rsidRDefault="00324A30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800" w:type="dxa"/>
          </w:tcPr>
          <w:p w:rsidR="00324A30" w:rsidRPr="00AA673E" w:rsidRDefault="00324A30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  <w:p w:rsidR="00324A30" w:rsidRPr="00AA673E" w:rsidRDefault="00324A30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324A30" w:rsidRPr="00824822" w:rsidTr="00F64686">
        <w:tc>
          <w:tcPr>
            <w:tcW w:w="810" w:type="dxa"/>
          </w:tcPr>
          <w:p w:rsidR="00324A30" w:rsidRDefault="00324A3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63.</w:t>
            </w: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64.</w:t>
            </w: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65.</w:t>
            </w: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861C4" w:rsidRDefault="002861C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861C4" w:rsidRDefault="002861C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861C4" w:rsidRDefault="002861C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861C4" w:rsidRDefault="002861C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66.</w:t>
            </w: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67.</w:t>
            </w: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68.</w:t>
            </w: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69.</w:t>
            </w:r>
          </w:p>
          <w:p w:rsidR="00683A37" w:rsidRDefault="00683A3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83A37" w:rsidRDefault="00683A3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83A37" w:rsidRDefault="00683A3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83A37" w:rsidRPr="00324A30" w:rsidRDefault="00683A3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70.</w:t>
            </w:r>
          </w:p>
        </w:tc>
        <w:tc>
          <w:tcPr>
            <w:tcW w:w="4950" w:type="dxa"/>
          </w:tcPr>
          <w:p w:rsidR="00324A30" w:rsidRDefault="00324A30" w:rsidP="00324A3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Покани и др. за участието на Бела Казанджиева в „Артистическия клуб“.</w:t>
            </w:r>
          </w:p>
          <w:p w:rsidR="00324A30" w:rsidRDefault="00324A30" w:rsidP="00324A3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Маш.</w:t>
            </w:r>
          </w:p>
          <w:p w:rsidR="00F203F4" w:rsidRDefault="00F203F4" w:rsidP="00324A3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324A3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 на комисия за провеждане анкета и установяване най-удо</w:t>
            </w:r>
            <w:r w:rsidR="00BD46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форма за управление на Музикалната академия.</w:t>
            </w:r>
          </w:p>
          <w:p w:rsidR="00F203F4" w:rsidRDefault="00F203F4" w:rsidP="00324A3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 и материали.</w:t>
            </w:r>
          </w:p>
          <w:p w:rsidR="00F203F4" w:rsidRDefault="00F203F4" w:rsidP="00324A3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324A3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„Наредба-закон за Камарата на народната култура“.</w:t>
            </w:r>
          </w:p>
          <w:p w:rsidR="00F203F4" w:rsidRDefault="00F203F4" w:rsidP="00324A3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Присъединено: Ръкописни бележки на Казанджиев.</w:t>
            </w:r>
          </w:p>
          <w:p w:rsidR="00F203F4" w:rsidRDefault="00F203F4" w:rsidP="00324A3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Маш.</w:t>
            </w:r>
          </w:p>
          <w:p w:rsidR="002861C4" w:rsidRDefault="002861C4" w:rsidP="00324A3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861C4" w:rsidRDefault="002861C4" w:rsidP="00324A3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324A3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Pr="00AA673E" w:rsidRDefault="002224B6" w:rsidP="00324A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III</w:t>
            </w:r>
            <w:r w:rsidRPr="00AA67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. МАТЕРИАЛИ ОТ НАУЧНАТА ДЕЙНОСТ.</w:t>
            </w:r>
          </w:p>
          <w:p w:rsidR="002224B6" w:rsidRPr="00AA673E" w:rsidRDefault="002224B6" w:rsidP="00324A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 xml:space="preserve"> </w:t>
            </w:r>
          </w:p>
          <w:p w:rsidR="002861C4" w:rsidRPr="00AA673E" w:rsidRDefault="002861C4" w:rsidP="00324A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2224B6" w:rsidRPr="00AA673E" w:rsidRDefault="002224B6" w:rsidP="002224B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1.ДНЕВНИЦИ И АНКЕТИ</w:t>
            </w:r>
            <w:r w:rsidRPr="00AA673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:rsidR="002224B6" w:rsidRDefault="002224B6" w:rsidP="002224B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861C4" w:rsidRDefault="002861C4" w:rsidP="002224B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2224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224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Анкета за </w:t>
            </w:r>
            <w:r w:rsidRPr="002224B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Илия Бешков</w:t>
            </w:r>
            <w:r w:rsidRPr="002224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във връзка с изкуството, психология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творчеството и др.</w:t>
            </w:r>
          </w:p>
          <w:p w:rsidR="002224B6" w:rsidRDefault="002224B6" w:rsidP="002224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2224B6" w:rsidRDefault="002224B6" w:rsidP="002224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2224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Анкета за </w:t>
            </w:r>
            <w:r w:rsidRPr="002224B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Ал.</w:t>
            </w:r>
            <w:r w:rsidR="00AA3D78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2224B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Божинов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във връзка с изкуството, психология на творчеството и др.</w:t>
            </w:r>
          </w:p>
          <w:p w:rsidR="002224B6" w:rsidRDefault="002224B6" w:rsidP="002224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2224B6" w:rsidRDefault="002224B6" w:rsidP="002224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2224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Анкета за </w:t>
            </w:r>
            <w:r w:rsidRPr="002224B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Борис Денев</w:t>
            </w:r>
            <w:r w:rsidR="00AA3D78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.</w:t>
            </w:r>
          </w:p>
          <w:p w:rsidR="002224B6" w:rsidRDefault="002224B6" w:rsidP="002224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683A37" w:rsidRDefault="00683A37" w:rsidP="002224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83A37" w:rsidRDefault="00683A37" w:rsidP="002224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Дневник /част/ и размишления с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Елин Пелин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една сутрин в кафенето.</w:t>
            </w:r>
          </w:p>
          <w:p w:rsidR="00683A37" w:rsidRDefault="00683A37" w:rsidP="002224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683A37" w:rsidRDefault="00683A37" w:rsidP="002224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83A37" w:rsidRDefault="00683A37" w:rsidP="00683A3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Дневник /част/ </w:t>
            </w:r>
          </w:p>
          <w:p w:rsidR="00683A37" w:rsidRDefault="00683A37" w:rsidP="00683A3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„Черти из живота на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Михаил Грозев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/М.</w:t>
            </w:r>
            <w:r w:rsidR="00AA3D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Кремен/“.</w:t>
            </w:r>
          </w:p>
          <w:p w:rsidR="00683A37" w:rsidRPr="002224B6" w:rsidRDefault="00683A37" w:rsidP="00683A3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</w:tc>
        <w:tc>
          <w:tcPr>
            <w:tcW w:w="1620" w:type="dxa"/>
          </w:tcPr>
          <w:p w:rsidR="00324A30" w:rsidRDefault="00324A3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BD46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/след 1944/</w:t>
            </w: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2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BD46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861C4" w:rsidRDefault="002861C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861C4" w:rsidRDefault="002861C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861C4" w:rsidRDefault="002861C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861C4" w:rsidRDefault="002861C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1947</w:t>
            </w:r>
            <w:r w:rsidR="00AA3D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1947</w:t>
            </w:r>
            <w:r w:rsidR="00AA3D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1947</w:t>
            </w:r>
            <w:r w:rsidR="00AA3D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683A37" w:rsidRDefault="00683A3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83A37" w:rsidRDefault="00683A3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83A37" w:rsidRDefault="00683A37" w:rsidP="0068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AA3D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683A37" w:rsidRDefault="00683A37" w:rsidP="0068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83A37" w:rsidRDefault="00683A37" w:rsidP="0068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83A37" w:rsidRDefault="00683A37" w:rsidP="0068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83A37" w:rsidRDefault="00683A37" w:rsidP="0068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1-9 март 1926</w:t>
            </w:r>
          </w:p>
          <w:p w:rsidR="00683A37" w:rsidRPr="00324A30" w:rsidRDefault="00683A3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24A30" w:rsidRDefault="00324A3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</w:t>
            </w: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43</w:t>
            </w: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Default="00F203F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861C4" w:rsidRDefault="002861C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861C4" w:rsidRDefault="002861C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861C4" w:rsidRDefault="002861C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861C4" w:rsidRDefault="002861C4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224B6" w:rsidRDefault="002224B6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</w:t>
            </w:r>
          </w:p>
          <w:p w:rsidR="00683A37" w:rsidRDefault="00683A3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83A37" w:rsidRDefault="00683A3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83A37" w:rsidRDefault="00683A3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683A37" w:rsidRDefault="00683A3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83A37" w:rsidRDefault="00683A3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83A37" w:rsidRDefault="00683A3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83A37" w:rsidRDefault="00683A3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  <w:p w:rsidR="00683A37" w:rsidRDefault="00683A3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83A37" w:rsidRDefault="00683A3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83A37" w:rsidRDefault="00683A37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203F4" w:rsidRPr="00683A37" w:rsidRDefault="00F203F4" w:rsidP="0068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</w:tcPr>
          <w:p w:rsidR="00324A30" w:rsidRPr="00324A30" w:rsidRDefault="00324A30" w:rsidP="0032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Има бележка от Б. Казанджиева.</w:t>
            </w:r>
          </w:p>
        </w:tc>
      </w:tr>
    </w:tbl>
    <w:p w:rsidR="00324A30" w:rsidRDefault="00324A30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324A30" w:rsidRDefault="00324A30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FC7857" w:rsidRDefault="00FC7857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0D3187" w:rsidRDefault="000D3187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3641EF" w:rsidRDefault="003641EF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810"/>
        <w:gridCol w:w="4950"/>
        <w:gridCol w:w="1620"/>
        <w:gridCol w:w="1260"/>
        <w:gridCol w:w="1800"/>
      </w:tblGrid>
      <w:tr w:rsidR="003641EF" w:rsidRPr="00FF4CAB" w:rsidTr="00F64686">
        <w:tc>
          <w:tcPr>
            <w:tcW w:w="810" w:type="dxa"/>
          </w:tcPr>
          <w:p w:rsidR="003641EF" w:rsidRPr="00AA673E" w:rsidRDefault="003641EF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3641EF" w:rsidRPr="00AA673E" w:rsidRDefault="003641EF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4950" w:type="dxa"/>
          </w:tcPr>
          <w:p w:rsidR="003641EF" w:rsidRPr="00AA673E" w:rsidRDefault="003641EF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3641EF" w:rsidRPr="00AA673E" w:rsidRDefault="003641EF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1620" w:type="dxa"/>
          </w:tcPr>
          <w:p w:rsidR="003641EF" w:rsidRPr="00AA673E" w:rsidRDefault="003641EF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3641EF" w:rsidRPr="00AA673E" w:rsidRDefault="003641EF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1260" w:type="dxa"/>
          </w:tcPr>
          <w:p w:rsidR="003641EF" w:rsidRPr="00AA673E" w:rsidRDefault="003641EF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3641EF" w:rsidRPr="00AA673E" w:rsidRDefault="003641EF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800" w:type="dxa"/>
          </w:tcPr>
          <w:p w:rsidR="003641EF" w:rsidRPr="00AA673E" w:rsidRDefault="003641EF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  <w:p w:rsidR="003641EF" w:rsidRPr="00AA673E" w:rsidRDefault="003641EF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3641EF" w:rsidRPr="00C5444E" w:rsidTr="00F64686">
        <w:tc>
          <w:tcPr>
            <w:tcW w:w="810" w:type="dxa"/>
          </w:tcPr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71.</w:t>
            </w:r>
          </w:p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72.</w:t>
            </w:r>
          </w:p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73.</w:t>
            </w: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74.</w:t>
            </w: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75.</w:t>
            </w:r>
          </w:p>
          <w:p w:rsidR="00502AFB" w:rsidRDefault="00502AF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02AFB" w:rsidRDefault="00502AF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02AFB" w:rsidRDefault="00502AF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02AFB" w:rsidRDefault="00502AF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02AFB" w:rsidRDefault="00502AF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76.</w:t>
            </w: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77.</w:t>
            </w: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78.</w:t>
            </w: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Pr="003641E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79.</w:t>
            </w:r>
          </w:p>
        </w:tc>
        <w:tc>
          <w:tcPr>
            <w:tcW w:w="4950" w:type="dxa"/>
          </w:tcPr>
          <w:p w:rsidR="003641EF" w:rsidRDefault="003641E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Дневник /част/</w:t>
            </w:r>
          </w:p>
          <w:p w:rsidR="003641EF" w:rsidRDefault="003641E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среща на Казанджиев с д-р </w:t>
            </w:r>
            <w:r w:rsidRPr="003641E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К.Кръстев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Цюрих.</w:t>
            </w:r>
          </w:p>
          <w:p w:rsidR="003641EF" w:rsidRDefault="003641E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3641EF" w:rsidRDefault="003641E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641EF" w:rsidRDefault="003641E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Анкета за Ив.</w:t>
            </w:r>
            <w:r w:rsidR="00F441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Лазаров.</w:t>
            </w:r>
          </w:p>
          <w:p w:rsidR="003641EF" w:rsidRDefault="003641E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D10B61" w:rsidRDefault="00D10B61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0B61" w:rsidRPr="00D10B61" w:rsidRDefault="00D10B61" w:rsidP="003641E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D10B6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Малчо Николов</w:t>
            </w:r>
          </w:p>
          <w:p w:rsidR="00D10B61" w:rsidRDefault="00D10B61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Автобиография „Животописни бележки“.</w:t>
            </w:r>
          </w:p>
          <w:p w:rsidR="00D10B61" w:rsidRDefault="00D10B61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1A0D22" w:rsidRDefault="001A0D22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0D22" w:rsidRDefault="001A0D22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Дневник /част/</w:t>
            </w:r>
          </w:p>
          <w:p w:rsidR="001A0D22" w:rsidRDefault="001A0D22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Случки и разговори с </w:t>
            </w:r>
            <w:r w:rsidRPr="001A0D22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Боян Пенев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1A0D22" w:rsidRDefault="001A0D22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0D22" w:rsidRDefault="001A0D22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Бележки, изрезки от в-ци, преписи и извадки от статии и др. със сведения за биографията и научната дейност на Б.</w:t>
            </w:r>
            <w:r w:rsidR="00F441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Пенев.</w:t>
            </w:r>
          </w:p>
          <w:p w:rsidR="001A0D22" w:rsidRDefault="001A0D22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 и печатно</w:t>
            </w:r>
            <w:r w:rsidR="00502A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502AFB" w:rsidRDefault="00502AFB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02AFB" w:rsidRDefault="00502AFB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Статии и преписи от статии по смъртта на Б.</w:t>
            </w:r>
            <w:r w:rsidR="00F441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Пенев.</w:t>
            </w:r>
          </w:p>
          <w:p w:rsidR="00502AFB" w:rsidRDefault="00502AFB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Изрезки от вестници</w:t>
            </w:r>
          </w:p>
          <w:p w:rsidR="00502AFB" w:rsidRDefault="00502AFB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Бълг., полски, фр.</w:t>
            </w:r>
            <w:r w:rsidR="00F441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ез., рус. ез.</w:t>
            </w:r>
          </w:p>
          <w:p w:rsidR="00502AFB" w:rsidRDefault="00502AFB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 и печатно.</w:t>
            </w:r>
          </w:p>
          <w:p w:rsidR="003702AF" w:rsidRDefault="003702A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F441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Пенев</w:t>
            </w:r>
          </w:p>
          <w:p w:rsidR="003702AF" w:rsidRDefault="003702A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Рисунки и карикатури.</w:t>
            </w:r>
          </w:p>
          <w:p w:rsidR="003702AF" w:rsidRDefault="003702A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F441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Пенев</w:t>
            </w:r>
          </w:p>
          <w:p w:rsidR="003702AF" w:rsidRDefault="003702A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„За литературния плут.“</w:t>
            </w:r>
          </w:p>
          <w:p w:rsidR="003702AF" w:rsidRDefault="003702A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Печатно.</w:t>
            </w:r>
          </w:p>
          <w:p w:rsidR="003702AF" w:rsidRDefault="003702A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F441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Пенев</w:t>
            </w:r>
          </w:p>
          <w:p w:rsidR="003702AF" w:rsidRDefault="003702A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„По повод статията на д-р Кръстев за Ботев.“</w:t>
            </w:r>
          </w:p>
          <w:p w:rsidR="003702AF" w:rsidRDefault="003702A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/Публикувана в сборник „Мисъл“/</w:t>
            </w:r>
          </w:p>
          <w:p w:rsidR="003702AF" w:rsidRPr="003641EF" w:rsidRDefault="003702AF" w:rsidP="003641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Стенограма.</w:t>
            </w:r>
          </w:p>
        </w:tc>
        <w:tc>
          <w:tcPr>
            <w:tcW w:w="1620" w:type="dxa"/>
          </w:tcPr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 юни 1910</w:t>
            </w:r>
          </w:p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1946г.</w:t>
            </w:r>
          </w:p>
          <w:p w:rsidR="00D10B61" w:rsidRDefault="00D10B6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0B61" w:rsidRDefault="00D10B6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0B61" w:rsidRDefault="00D10B6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май 1935г.</w:t>
            </w: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0D22" w:rsidRP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A0D22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9 ноем. 1905</w:t>
            </w: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 авг. 1943г.</w:t>
            </w: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б.д.</w:t>
            </w:r>
          </w:p>
          <w:p w:rsidR="00502AFB" w:rsidRDefault="00502AF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02AFB" w:rsidRDefault="00502AF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02AFB" w:rsidRDefault="00502AF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02AFB" w:rsidRDefault="00502AF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02AFB" w:rsidRPr="00502AFB" w:rsidRDefault="00502AF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502AF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1927г.</w:t>
            </w:r>
          </w:p>
          <w:p w:rsidR="00502AFB" w:rsidRDefault="00502AF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+ б.д.</w:t>
            </w: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F441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F441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Pr="003641EF" w:rsidRDefault="00F44188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  <w:r w:rsidR="003702A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702A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</w:tc>
        <w:tc>
          <w:tcPr>
            <w:tcW w:w="1260" w:type="dxa"/>
          </w:tcPr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</w:p>
          <w:p w:rsidR="00D10B61" w:rsidRDefault="00D10B6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0B61" w:rsidRDefault="00D10B6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0B61" w:rsidRDefault="00D10B6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86</w:t>
            </w: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0D22" w:rsidRDefault="001A0D22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78</w:t>
            </w:r>
          </w:p>
          <w:p w:rsidR="00502AFB" w:rsidRDefault="00502AF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02AFB" w:rsidRDefault="00502AF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02AFB" w:rsidRDefault="00502AF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02AFB" w:rsidRDefault="00502AF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02AFB" w:rsidRDefault="00502AF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38</w:t>
            </w: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78</w:t>
            </w: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</w:t>
            </w: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Pr="003702AF" w:rsidRDefault="003702AF" w:rsidP="00F64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</w:tcPr>
          <w:p w:rsidR="003641EF" w:rsidRDefault="003641E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02AF" w:rsidRPr="003641EF" w:rsidRDefault="003702AF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Има бележка от Сп.</w:t>
            </w:r>
            <w:r w:rsidR="00F441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Казанджиев и задрасквания върху статията от Вл.</w:t>
            </w:r>
            <w:r w:rsidR="00F441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Василев.</w:t>
            </w:r>
          </w:p>
        </w:tc>
      </w:tr>
    </w:tbl>
    <w:p w:rsidR="003641EF" w:rsidRDefault="003641EF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3641EF" w:rsidRDefault="003641EF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D495B" w:rsidRDefault="008D495B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D495B" w:rsidRDefault="008D495B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D495B" w:rsidRDefault="008D495B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D495B" w:rsidRDefault="008D495B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D495B" w:rsidRDefault="008D495B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810"/>
        <w:gridCol w:w="4950"/>
        <w:gridCol w:w="1620"/>
        <w:gridCol w:w="1260"/>
        <w:gridCol w:w="1800"/>
      </w:tblGrid>
      <w:tr w:rsidR="008D495B" w:rsidRPr="00F44188" w:rsidTr="00F64686">
        <w:tc>
          <w:tcPr>
            <w:tcW w:w="810" w:type="dxa"/>
          </w:tcPr>
          <w:p w:rsidR="008D495B" w:rsidRPr="00AA673E" w:rsidRDefault="008D495B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8D495B" w:rsidRPr="00AA673E" w:rsidRDefault="008D495B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4950" w:type="dxa"/>
          </w:tcPr>
          <w:p w:rsidR="008D495B" w:rsidRPr="00AA673E" w:rsidRDefault="008D495B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8D495B" w:rsidRPr="00AA673E" w:rsidRDefault="008D495B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1620" w:type="dxa"/>
          </w:tcPr>
          <w:p w:rsidR="008D495B" w:rsidRPr="00AA673E" w:rsidRDefault="008D495B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8D495B" w:rsidRPr="00AA673E" w:rsidRDefault="008D495B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1260" w:type="dxa"/>
          </w:tcPr>
          <w:p w:rsidR="008D495B" w:rsidRPr="00AA673E" w:rsidRDefault="008D495B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8D495B" w:rsidRPr="00AA673E" w:rsidRDefault="008D495B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800" w:type="dxa"/>
          </w:tcPr>
          <w:p w:rsidR="008D495B" w:rsidRPr="00AA673E" w:rsidRDefault="008D495B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  <w:p w:rsidR="008D495B" w:rsidRPr="00AA673E" w:rsidRDefault="008D495B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8D495B" w:rsidRPr="001371FD" w:rsidTr="00F64686">
        <w:tc>
          <w:tcPr>
            <w:tcW w:w="810" w:type="dxa"/>
          </w:tcPr>
          <w:p w:rsidR="008D495B" w:rsidRDefault="008D495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80.</w:t>
            </w:r>
          </w:p>
          <w:p w:rsidR="008D495B" w:rsidRDefault="008D495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D495B" w:rsidRPr="00F44188" w:rsidRDefault="008D495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Pr="00F44188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D495B" w:rsidRDefault="008D495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D495B" w:rsidRDefault="008D495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81.</w:t>
            </w:r>
          </w:p>
          <w:p w:rsidR="00CE5D21" w:rsidRPr="00F44188" w:rsidRDefault="00CE5D2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Pr="00F44188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21" w:rsidRDefault="00CE5D2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21" w:rsidRDefault="00CE5D2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82.</w:t>
            </w: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FD" w:rsidRP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83.</w:t>
            </w: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FD" w:rsidRP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84.</w:t>
            </w: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FD" w:rsidRP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85.</w:t>
            </w: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86.</w:t>
            </w: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Pr="008D495B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87.</w:t>
            </w:r>
          </w:p>
        </w:tc>
        <w:tc>
          <w:tcPr>
            <w:tcW w:w="4950" w:type="dxa"/>
          </w:tcPr>
          <w:p w:rsidR="008D495B" w:rsidRDefault="008D495B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Дневник /част/</w:t>
            </w:r>
          </w:p>
          <w:p w:rsidR="008D495B" w:rsidRDefault="008D495B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Предава свой разговор с Никола Пенев.</w:t>
            </w:r>
          </w:p>
          <w:p w:rsidR="008D495B" w:rsidRDefault="008D495B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8D495B" w:rsidRPr="00A2563C" w:rsidRDefault="008D495B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Pr="00A2563C" w:rsidRDefault="001371FD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D495B" w:rsidRDefault="008D495B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Анкета с </w:t>
            </w:r>
            <w:r w:rsidRPr="008D495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Николай Райнов.</w:t>
            </w:r>
          </w:p>
          <w:p w:rsidR="008D495B" w:rsidRDefault="008D495B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CE5D21" w:rsidRPr="00A2563C" w:rsidRDefault="00CE5D21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Pr="00A2563C" w:rsidRDefault="001371FD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21" w:rsidRDefault="00CE5D21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Дневник /част/</w:t>
            </w:r>
          </w:p>
          <w:p w:rsidR="00CE5D21" w:rsidRDefault="00CE5D21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Първо запознаване с </w:t>
            </w:r>
            <w:r w:rsidRPr="00CE5D2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Антон Страшимиров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CE5D21" w:rsidRDefault="00CE5D21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 за статията му. Антон Страшимиров като народопсихолог. „Сборник „Пед извора на живота“.</w:t>
            </w:r>
          </w:p>
          <w:p w:rsidR="00CE5D21" w:rsidRDefault="00CE5D21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B277AA" w:rsidRPr="00A2563C" w:rsidRDefault="00B277AA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Pr="00A2563C" w:rsidRDefault="001371FD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Дневник /част/</w:t>
            </w:r>
          </w:p>
          <w:p w:rsidR="00B277AA" w:rsidRDefault="00B277AA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Срещи и разговори с </w:t>
            </w:r>
            <w:r w:rsidRPr="00B277A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Кирил Христов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Мюнхен.</w:t>
            </w:r>
          </w:p>
          <w:p w:rsidR="00B277AA" w:rsidRDefault="00B277AA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B277AA" w:rsidRPr="00A2563C" w:rsidRDefault="00B277AA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Pr="00A2563C" w:rsidRDefault="001371FD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Анкети</w:t>
            </w:r>
          </w:p>
          <w:p w:rsidR="00B277AA" w:rsidRDefault="00B277AA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„Една литературна анкета на в. „Вечерна поща“/ за Тр.</w:t>
            </w:r>
            <w:r w:rsidR="00AD57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Кунев, Т.</w:t>
            </w:r>
            <w:r w:rsidR="00AD57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Траянов, Ст.</w:t>
            </w:r>
            <w:r w:rsidR="00AD57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Руневски, М.</w:t>
            </w:r>
            <w:r w:rsidR="00AD57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Неволин, Р.</w:t>
            </w:r>
            <w:r w:rsidR="00AD57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</w:t>
            </w:r>
            <w:r w:rsidR="00AD57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Тошкин, Ив.</w:t>
            </w:r>
            <w:r w:rsidR="00AD57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Вазов, П.</w:t>
            </w:r>
            <w:r w:rsidR="00AD57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Яворов, Ц.</w:t>
            </w:r>
            <w:r w:rsidR="00AD57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Церковски, К.</w:t>
            </w:r>
            <w:r w:rsidR="00AD57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Христов, А.</w:t>
            </w:r>
            <w:r w:rsidR="00AD57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Страшимиров</w:t>
            </w:r>
          </w:p>
          <w:p w:rsidR="00B277AA" w:rsidRDefault="00B277AA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Изр. от в-ци.</w:t>
            </w:r>
          </w:p>
          <w:p w:rsidR="00B277AA" w:rsidRDefault="00B277AA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Печатно.</w:t>
            </w:r>
          </w:p>
          <w:p w:rsidR="00B277AA" w:rsidRPr="00A2563C" w:rsidRDefault="00B277AA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Pr="00A2563C" w:rsidRDefault="001371FD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Програми за лекции, теми за статии и др.</w:t>
            </w:r>
          </w:p>
          <w:p w:rsidR="00B277AA" w:rsidRDefault="00B277AA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B277AA" w:rsidRDefault="00B277AA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Всъпителна лекция пред студенти при започване на новата учебна година.</w:t>
            </w:r>
          </w:p>
          <w:p w:rsidR="00B277AA" w:rsidRDefault="00B277AA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B277AA" w:rsidRDefault="00B277AA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 по психология</w:t>
            </w:r>
            <w:r w:rsidR="00AD57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B277AA" w:rsidRPr="008D495B" w:rsidRDefault="00B277AA" w:rsidP="00AD5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</w:tc>
        <w:tc>
          <w:tcPr>
            <w:tcW w:w="1620" w:type="dxa"/>
          </w:tcPr>
          <w:p w:rsidR="008D495B" w:rsidRPr="00AD570D" w:rsidRDefault="008D495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 март 1932</w:t>
            </w:r>
            <w:r w:rsidR="00AD570D"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8D495B" w:rsidRDefault="008D495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D495B" w:rsidRPr="00A2563C" w:rsidRDefault="008D495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Pr="00A2563C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D495B" w:rsidRDefault="008D495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D495B" w:rsidRDefault="008D495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1947</w:t>
            </w:r>
            <w:r w:rsidR="00AD570D"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CE5D21" w:rsidRDefault="00CE5D2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21" w:rsidRPr="00A2563C" w:rsidRDefault="00CE5D2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Pr="00A2563C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21" w:rsidRDefault="00CE5D2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 май 1906</w:t>
            </w:r>
            <w:r w:rsidR="00AD57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Pr="00A2563C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Pr="00A2563C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30юни-1 юли</w:t>
            </w: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1926 </w:t>
            </w:r>
            <w:r w:rsidR="00AD57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Pr="00A2563C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Pr="00A2563C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1909</w:t>
            </w:r>
            <w:r w:rsidR="00AD57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Pr="00A2563C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Pr="00A2563C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P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B277A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1909</w:t>
            </w:r>
            <w:r w:rsidR="00AD570D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B277A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+ б.</w:t>
            </w:r>
            <w:r w:rsidR="00DA5A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CE5D21" w:rsidRDefault="00CE5D2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/след 1944г./</w:t>
            </w: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AD57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B277AA" w:rsidRPr="008D495B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8D495B" w:rsidRDefault="008D495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8D495B" w:rsidRDefault="008D495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D495B" w:rsidRDefault="008D495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FD" w:rsidRP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5B" w:rsidRDefault="008D495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D495B" w:rsidRDefault="008D495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</w:p>
          <w:p w:rsidR="00CE5D21" w:rsidRDefault="00CE5D2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FD" w:rsidRP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21" w:rsidRDefault="00CE5D2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21" w:rsidRDefault="00CE5D21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FD" w:rsidRP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FD" w:rsidRP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FD" w:rsidRP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41</w:t>
            </w: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169</w:t>
            </w: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Default="00B277AA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77AA" w:rsidRPr="00B277AA" w:rsidRDefault="00B277AA" w:rsidP="00F64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</w:tcPr>
          <w:p w:rsidR="008D495B" w:rsidRPr="008D495B" w:rsidRDefault="008D495B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8D495B" w:rsidRDefault="008D495B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D495B" w:rsidRDefault="008D495B" w:rsidP="000A5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1FD" w:rsidRDefault="001371FD" w:rsidP="000A5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1FD" w:rsidRDefault="001371FD" w:rsidP="000A5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1FD" w:rsidRDefault="001371FD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5854D0" w:rsidRPr="005854D0" w:rsidRDefault="005854D0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810"/>
        <w:gridCol w:w="4950"/>
        <w:gridCol w:w="1620"/>
        <w:gridCol w:w="1260"/>
        <w:gridCol w:w="1800"/>
      </w:tblGrid>
      <w:tr w:rsidR="001371FD" w:rsidRPr="00FF4CAB" w:rsidTr="00F64686">
        <w:tc>
          <w:tcPr>
            <w:tcW w:w="810" w:type="dxa"/>
          </w:tcPr>
          <w:p w:rsidR="001371FD" w:rsidRPr="00AA673E" w:rsidRDefault="001371FD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1371FD" w:rsidRPr="00AA673E" w:rsidRDefault="001371FD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4950" w:type="dxa"/>
          </w:tcPr>
          <w:p w:rsidR="001371FD" w:rsidRPr="00AA673E" w:rsidRDefault="001371FD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1371FD" w:rsidRPr="00AA673E" w:rsidRDefault="001371FD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1620" w:type="dxa"/>
          </w:tcPr>
          <w:p w:rsidR="001371FD" w:rsidRPr="00AA673E" w:rsidRDefault="001371FD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1371FD" w:rsidRPr="00AA673E" w:rsidRDefault="001371FD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1260" w:type="dxa"/>
          </w:tcPr>
          <w:p w:rsidR="001371FD" w:rsidRPr="00AA673E" w:rsidRDefault="001371FD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1371FD" w:rsidRPr="00AA673E" w:rsidRDefault="001371FD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800" w:type="dxa"/>
          </w:tcPr>
          <w:p w:rsidR="001371FD" w:rsidRPr="00AA673E" w:rsidRDefault="001371FD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  <w:p w:rsidR="001371FD" w:rsidRPr="00AA673E" w:rsidRDefault="001371FD" w:rsidP="00F64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1371FD" w:rsidRPr="00FF4CAB" w:rsidTr="00F64686">
        <w:tc>
          <w:tcPr>
            <w:tcW w:w="810" w:type="dxa"/>
          </w:tcPr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Default="00577D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89.</w:t>
            </w: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90.</w:t>
            </w: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91.</w:t>
            </w: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92.</w:t>
            </w: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93.</w:t>
            </w: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94.</w:t>
            </w:r>
          </w:p>
          <w:p w:rsidR="001F3570" w:rsidRDefault="001F357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E5538" w:rsidRDefault="007E5538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95.</w:t>
            </w:r>
          </w:p>
          <w:p w:rsidR="00577DFD" w:rsidRDefault="00577D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Default="00577D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Default="00577D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96.</w:t>
            </w:r>
          </w:p>
          <w:p w:rsidR="00577DFD" w:rsidRDefault="00577D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Default="00577D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Default="00577D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Pr="001371FD" w:rsidRDefault="00577D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97.</w:t>
            </w:r>
          </w:p>
        </w:tc>
        <w:tc>
          <w:tcPr>
            <w:tcW w:w="4950" w:type="dxa"/>
          </w:tcPr>
          <w:p w:rsidR="001371FD" w:rsidRDefault="001371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 по психология за курс по физическо възпитание при МНП, Държ.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театрална школа,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стажантския курс и материали въ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рху психологията, дидактиката и методиката на четенето и писането.</w:t>
            </w:r>
          </w:p>
          <w:p w:rsidR="001371FD" w:rsidRDefault="001371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 и маш.</w:t>
            </w:r>
          </w:p>
          <w:p w:rsidR="00577DFD" w:rsidRDefault="00577D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Pr="00A2563C" w:rsidRDefault="001371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Психология, част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1371FD" w:rsidRDefault="001371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за лекции</w:t>
            </w:r>
          </w:p>
          <w:p w:rsidR="001371FD" w:rsidRDefault="001371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Маш. и рък.</w:t>
            </w:r>
          </w:p>
          <w:p w:rsidR="001371FD" w:rsidRDefault="001371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Pr="00A2563C" w:rsidRDefault="001371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Психология, част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1371FD" w:rsidRDefault="001371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за лекции.</w:t>
            </w:r>
          </w:p>
          <w:p w:rsidR="001371FD" w:rsidRDefault="001371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Маш. и рък.</w:t>
            </w:r>
          </w:p>
          <w:p w:rsidR="001371FD" w:rsidRDefault="001371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Психология.</w:t>
            </w:r>
          </w:p>
          <w:p w:rsidR="001371FD" w:rsidRDefault="001371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за лекции и библиография.</w:t>
            </w:r>
          </w:p>
          <w:p w:rsidR="001371FD" w:rsidRDefault="001371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Психология на изкуството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1371FD" w:rsidRDefault="001371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Лекции, рък.</w:t>
            </w:r>
          </w:p>
          <w:p w:rsidR="001371FD" w:rsidRDefault="001371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Психология, психологически феноменализъм и др.</w:t>
            </w:r>
          </w:p>
          <w:p w:rsidR="001371FD" w:rsidRDefault="001371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за лекции.</w:t>
            </w:r>
          </w:p>
          <w:p w:rsidR="00F64686" w:rsidRDefault="00F64686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64686" w:rsidRDefault="00F64686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Народна психология, психология на масите и др.</w:t>
            </w:r>
          </w:p>
          <w:p w:rsidR="00F64686" w:rsidRDefault="00F64686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и библиография.</w:t>
            </w:r>
          </w:p>
          <w:p w:rsidR="00F64686" w:rsidRDefault="00F64686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/за статиите му „Страници от психологията на масата“/</w:t>
            </w:r>
          </w:p>
          <w:p w:rsidR="001F3570" w:rsidRDefault="00F64686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Военни издания, год.ХХХ</w:t>
            </w:r>
            <w:r w:rsidR="001F35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F357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кн.1-3/</w:t>
            </w:r>
          </w:p>
          <w:p w:rsidR="001F3570" w:rsidRDefault="001F3570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E5538" w:rsidRDefault="007E5538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Pr="001F3570" w:rsidRDefault="001F3570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Психология, психологически експеримент и др.</w:t>
            </w:r>
          </w:p>
          <w:p w:rsidR="00F64686" w:rsidRDefault="00F64686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Default="00577D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Военна психология /“Психология на боеца“/.</w:t>
            </w:r>
          </w:p>
          <w:p w:rsidR="00577DFD" w:rsidRDefault="00577D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Лекции, четени във Военното у-ще.</w:t>
            </w:r>
          </w:p>
          <w:p w:rsidR="00577DFD" w:rsidRDefault="00577D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577DFD" w:rsidRDefault="00577D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Default="00577D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Военна психология /“Психология на боеца“/.</w:t>
            </w:r>
          </w:p>
          <w:p w:rsidR="00577DFD" w:rsidRPr="001371FD" w:rsidRDefault="00577DF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</w:tc>
        <w:tc>
          <w:tcPr>
            <w:tcW w:w="1620" w:type="dxa"/>
          </w:tcPr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1928-1943г.</w:t>
            </w: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Default="00577D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1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1371FD" w:rsidRDefault="001371FD" w:rsidP="001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1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1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1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1371FD" w:rsidRDefault="001371FD" w:rsidP="001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1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1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1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1371FD" w:rsidRDefault="001371FD" w:rsidP="001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1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1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1371FD" w:rsidRDefault="001371FD" w:rsidP="001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1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1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1F3570" w:rsidRDefault="001F3570" w:rsidP="001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1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1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1F3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1F3570" w:rsidRDefault="001F3570" w:rsidP="001F3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1F3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1F3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1F3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1F3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E5538" w:rsidRDefault="007E5538" w:rsidP="001F3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1F3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F3570" w:rsidP="00577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577DFD" w:rsidRDefault="00577DFD" w:rsidP="00577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Default="00577DFD" w:rsidP="00577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Default="00577DFD" w:rsidP="00577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577DFD" w:rsidRDefault="00577DFD" w:rsidP="00577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Default="00577DFD" w:rsidP="00577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Default="00577DFD" w:rsidP="00577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Default="00577DFD" w:rsidP="00577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1371FD" w:rsidRPr="001371FD" w:rsidRDefault="001371FD" w:rsidP="00577DF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114</w:t>
            </w: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Default="00577D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594</w:t>
            </w: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526</w:t>
            </w: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876</w:t>
            </w: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392</w:t>
            </w: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872</w:t>
            </w:r>
          </w:p>
          <w:p w:rsidR="001F3570" w:rsidRDefault="001F357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701</w:t>
            </w:r>
          </w:p>
          <w:p w:rsidR="001F3570" w:rsidRDefault="001F357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E5538" w:rsidRDefault="007E5538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3570" w:rsidRDefault="001F3570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909</w:t>
            </w:r>
          </w:p>
          <w:p w:rsidR="00577DFD" w:rsidRDefault="00577D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Default="00577D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Default="00577D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315</w:t>
            </w:r>
          </w:p>
          <w:p w:rsidR="00577DFD" w:rsidRDefault="00577D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Default="00577D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Default="00577D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DFD" w:rsidRDefault="00577D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273</w:t>
            </w:r>
          </w:p>
          <w:p w:rsidR="00577DFD" w:rsidRDefault="00577D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71FD" w:rsidRPr="001371FD" w:rsidRDefault="001371FD" w:rsidP="00D73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</w:tcPr>
          <w:p w:rsidR="001371FD" w:rsidRPr="001371FD" w:rsidRDefault="001371FD" w:rsidP="00F6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1371FD" w:rsidRDefault="001371FD" w:rsidP="000A5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1FD" w:rsidRDefault="001371FD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E5538" w:rsidRDefault="007E553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E5538" w:rsidRDefault="007E553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E5538" w:rsidRDefault="007E553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810"/>
        <w:gridCol w:w="4950"/>
        <w:gridCol w:w="1620"/>
        <w:gridCol w:w="1260"/>
        <w:gridCol w:w="1800"/>
      </w:tblGrid>
      <w:tr w:rsidR="007E5538" w:rsidRPr="00FF4CAB" w:rsidTr="00A81772">
        <w:tc>
          <w:tcPr>
            <w:tcW w:w="810" w:type="dxa"/>
          </w:tcPr>
          <w:p w:rsidR="007E5538" w:rsidRPr="00AA673E" w:rsidRDefault="007E553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E5538" w:rsidRPr="00AA673E" w:rsidRDefault="007E553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4950" w:type="dxa"/>
          </w:tcPr>
          <w:p w:rsidR="007E5538" w:rsidRPr="00AA673E" w:rsidRDefault="007E553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E5538" w:rsidRPr="00AA673E" w:rsidRDefault="007E553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1620" w:type="dxa"/>
          </w:tcPr>
          <w:p w:rsidR="007E5538" w:rsidRPr="00AA673E" w:rsidRDefault="007E553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E5538" w:rsidRPr="00AA673E" w:rsidRDefault="007E553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1260" w:type="dxa"/>
          </w:tcPr>
          <w:p w:rsidR="007E5538" w:rsidRPr="00AA673E" w:rsidRDefault="007E553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E5538" w:rsidRPr="00AA673E" w:rsidRDefault="007E553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800" w:type="dxa"/>
          </w:tcPr>
          <w:p w:rsidR="007E5538" w:rsidRPr="00AA673E" w:rsidRDefault="007E553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  <w:p w:rsidR="007E5538" w:rsidRPr="00AA673E" w:rsidRDefault="007E553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7E5538" w:rsidRPr="00FF4CAB" w:rsidTr="00A81772">
        <w:tc>
          <w:tcPr>
            <w:tcW w:w="810" w:type="dxa"/>
          </w:tcPr>
          <w:p w:rsidR="007E5538" w:rsidRDefault="001E1FD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98.</w:t>
            </w:r>
          </w:p>
          <w:p w:rsidR="004B18E7" w:rsidRDefault="004B18E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B18E7" w:rsidRDefault="004B18E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B18E7" w:rsidRDefault="004B18E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B18E7" w:rsidRDefault="004B18E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99.</w:t>
            </w:r>
          </w:p>
          <w:p w:rsidR="00E3247D" w:rsidRDefault="00E3247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100.</w:t>
            </w:r>
          </w:p>
          <w:p w:rsidR="00E3247D" w:rsidRDefault="00E3247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101.</w:t>
            </w: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102.</w:t>
            </w: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103.</w:t>
            </w: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104.</w:t>
            </w:r>
          </w:p>
          <w:p w:rsidR="006058BE" w:rsidRDefault="006058B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105.</w:t>
            </w:r>
          </w:p>
          <w:p w:rsidR="006058BE" w:rsidRDefault="006058B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106.</w:t>
            </w:r>
          </w:p>
          <w:p w:rsidR="00422A0D" w:rsidRDefault="00422A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0D" w:rsidRDefault="00422A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0D" w:rsidRDefault="00422A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0D" w:rsidRDefault="00422A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0D" w:rsidRPr="00422A0D" w:rsidRDefault="00422A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950" w:type="dxa"/>
          </w:tcPr>
          <w:p w:rsidR="007E5538" w:rsidRDefault="001E1FD3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„Записки по военна психология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курс“ и „за юнкерите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Специален клас“.</w:t>
            </w:r>
          </w:p>
          <w:p w:rsidR="001E1FD3" w:rsidRDefault="001E1FD3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Циклостил и печатно.</w:t>
            </w:r>
          </w:p>
          <w:p w:rsidR="004B18E7" w:rsidRDefault="004B18E7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4B18E7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„Военна психология </w:t>
            </w:r>
          </w:p>
          <w:p w:rsidR="00E3247D" w:rsidRDefault="004B18E7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/“Психология на боеца“/</w:t>
            </w:r>
          </w:p>
          <w:p w:rsidR="004B18E7" w:rsidRDefault="00E3247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</w:t>
            </w:r>
            <w:r w:rsidR="004B18E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3247D" w:rsidRDefault="00E3247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„Военна психология </w:t>
            </w:r>
          </w:p>
          <w:p w:rsidR="00E3247D" w:rsidRDefault="00E3247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/“Психология на боеца“/</w:t>
            </w:r>
          </w:p>
          <w:p w:rsidR="00E3247D" w:rsidRDefault="00E3247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Материали.</w:t>
            </w:r>
          </w:p>
          <w:p w:rsidR="00E3247D" w:rsidRDefault="00E3247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„Военна психология /“Психология на боеца“/ Военна библиотека </w:t>
            </w:r>
            <w:r w:rsidR="00A0500D" w:rsidRPr="00A050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</w:t>
            </w:r>
            <w:r w:rsidR="00A050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118, София, 1943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050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A0500D" w:rsidRDefault="00A0500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„Военна психология </w:t>
            </w:r>
          </w:p>
          <w:p w:rsidR="00A0500D" w:rsidRDefault="00A0500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/“Психология на боеца“/</w:t>
            </w:r>
          </w:p>
          <w:p w:rsidR="00A0500D" w:rsidRDefault="00A0500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Маш.</w:t>
            </w:r>
          </w:p>
          <w:p w:rsidR="00A0500D" w:rsidRPr="00A0500D" w:rsidRDefault="00A0500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„Военна психология </w:t>
            </w:r>
          </w:p>
          <w:p w:rsidR="00A0500D" w:rsidRDefault="00A0500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/“Психология на боеца“/</w:t>
            </w:r>
          </w:p>
          <w:p w:rsidR="00A0500D" w:rsidRDefault="00A0500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 и печатно.</w:t>
            </w:r>
          </w:p>
          <w:p w:rsidR="004B18E7" w:rsidRDefault="004B18E7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Обща психология</w:t>
            </w:r>
          </w:p>
          <w:p w:rsidR="00A0500D" w:rsidRDefault="00A0500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Монография</w:t>
            </w:r>
          </w:p>
          <w:p w:rsidR="00A0500D" w:rsidRDefault="00A0500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1-во изд. Унив.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библ. </w:t>
            </w:r>
            <w:r w:rsidRPr="00A050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187, София, 1938</w:t>
            </w:r>
          </w:p>
          <w:p w:rsidR="00A0500D" w:rsidRDefault="00A0500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2-ро изд. </w:t>
            </w:r>
            <w:r w:rsidRPr="00A050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240, 1941; с 1-544</w:t>
            </w:r>
          </w:p>
          <w:p w:rsidR="00A0500D" w:rsidRDefault="00A0500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3-то изд. Унив.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библ. </w:t>
            </w:r>
            <w:r w:rsidRPr="00A050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331, 1946</w:t>
            </w:r>
          </w:p>
          <w:p w:rsidR="006058BE" w:rsidRDefault="006058BE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„Критически опит върху метафизиката на Вилхем Вундт“.</w:t>
            </w:r>
          </w:p>
          <w:p w:rsidR="006058BE" w:rsidRDefault="006058BE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София.</w:t>
            </w:r>
          </w:p>
          <w:p w:rsidR="006058BE" w:rsidRDefault="006058BE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6058BE" w:rsidRDefault="006058BE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„Теория на познанието“</w:t>
            </w:r>
          </w:p>
          <w:p w:rsidR="006058BE" w:rsidRPr="00A2563C" w:rsidRDefault="00422A0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</w:t>
            </w:r>
            <w:r w:rsidR="006058BE">
              <w:rPr>
                <w:rFonts w:ascii="Times New Roman" w:hAnsi="Times New Roman" w:cs="Times New Roman"/>
                <w:sz w:val="24"/>
                <w:szCs w:val="24"/>
              </w:rPr>
              <w:t>nntnisthcorie</w:t>
            </w:r>
          </w:p>
          <w:p w:rsidR="006058BE" w:rsidRPr="00A2563C" w:rsidRDefault="006058BE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 и материали.</w:t>
            </w:r>
          </w:p>
          <w:p w:rsidR="00422A0D" w:rsidRPr="00A2563C" w:rsidRDefault="00422A0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Erkenntnisthcorie</w:t>
            </w:r>
          </w:p>
          <w:p w:rsidR="00422A0D" w:rsidRPr="00A2563C" w:rsidRDefault="00422A0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22A0D" w:rsidRDefault="00422A0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56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Теория на познанието“</w:t>
            </w:r>
          </w:p>
          <w:p w:rsidR="00422A0D" w:rsidRPr="00422A0D" w:rsidRDefault="00422A0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 и материали.</w:t>
            </w:r>
          </w:p>
          <w:p w:rsidR="006058BE" w:rsidRPr="006058BE" w:rsidRDefault="006058BE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E5538" w:rsidRDefault="001E1FD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1924-1942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  <w:p w:rsidR="00E3247D" w:rsidRDefault="00E3247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E3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E3247D" w:rsidRDefault="00E3247D" w:rsidP="00E3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E3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E3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E3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A0500D" w:rsidRDefault="00A0500D" w:rsidP="00E3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E3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E3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E3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1921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A0500D" w:rsidRDefault="00A0500D" w:rsidP="00E3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E3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A0500D" w:rsidRDefault="00A0500D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A0500D" w:rsidRDefault="00A0500D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6058BE" w:rsidRDefault="006058BE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1919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  <w:p w:rsidR="00422A0D" w:rsidRDefault="00422A0D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0D" w:rsidRDefault="00422A0D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0D" w:rsidRDefault="00422A0D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0D" w:rsidRDefault="00422A0D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0D" w:rsidRDefault="00422A0D" w:rsidP="00422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422A0D" w:rsidRDefault="00422A0D" w:rsidP="00422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22A0D" w:rsidRDefault="00422A0D" w:rsidP="00422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22A0D" w:rsidRDefault="00422A0D" w:rsidP="00422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22A0D" w:rsidRPr="00422A0D" w:rsidRDefault="00422A0D" w:rsidP="00A0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0D" w:rsidRDefault="00422A0D" w:rsidP="00422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E3247D" w:rsidRPr="007E5538" w:rsidRDefault="00E3247D" w:rsidP="00422A0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7E5538" w:rsidRDefault="001E1FD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136</w:t>
            </w:r>
          </w:p>
          <w:p w:rsidR="00E3247D" w:rsidRDefault="00E3247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387</w:t>
            </w:r>
          </w:p>
          <w:p w:rsidR="00E3247D" w:rsidRDefault="00E3247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3247D" w:rsidRDefault="00E3247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304</w:t>
            </w: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211</w:t>
            </w: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387</w:t>
            </w: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208</w:t>
            </w: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500D" w:rsidRDefault="00A050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156</w:t>
            </w:r>
          </w:p>
          <w:p w:rsidR="006058BE" w:rsidRDefault="006058B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58BE" w:rsidRDefault="006058B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155</w:t>
            </w:r>
          </w:p>
          <w:p w:rsidR="00422A0D" w:rsidRDefault="00422A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0D" w:rsidRDefault="00422A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0D" w:rsidRDefault="00422A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0D" w:rsidRDefault="00422A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0D" w:rsidRDefault="00422A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  <w:p w:rsidR="00422A0D" w:rsidRDefault="00422A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22A0D" w:rsidRDefault="00422A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22A0D" w:rsidRDefault="00422A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22A0D" w:rsidRDefault="00422A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22A0D" w:rsidRDefault="00422A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252</w:t>
            </w:r>
          </w:p>
          <w:p w:rsidR="00422A0D" w:rsidRDefault="00422A0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22A0D" w:rsidRPr="00422A0D" w:rsidRDefault="00422A0D" w:rsidP="00A81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</w:tcPr>
          <w:p w:rsidR="007E5538" w:rsidRPr="007E5538" w:rsidRDefault="007E553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E5538" w:rsidRDefault="007E553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E5538" w:rsidRDefault="007E553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829C8" w:rsidRDefault="008829C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829C8" w:rsidRDefault="008829C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829C8" w:rsidRDefault="008829C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829C8" w:rsidRDefault="008829C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829C8" w:rsidRDefault="008829C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810"/>
        <w:gridCol w:w="4950"/>
        <w:gridCol w:w="1620"/>
        <w:gridCol w:w="1260"/>
        <w:gridCol w:w="1800"/>
      </w:tblGrid>
      <w:tr w:rsidR="008829C8" w:rsidRPr="00FF4CAB" w:rsidTr="00A81772">
        <w:tc>
          <w:tcPr>
            <w:tcW w:w="810" w:type="dxa"/>
          </w:tcPr>
          <w:p w:rsidR="008829C8" w:rsidRPr="00AA673E" w:rsidRDefault="008829C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8829C8" w:rsidRPr="00AA673E" w:rsidRDefault="008829C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4950" w:type="dxa"/>
          </w:tcPr>
          <w:p w:rsidR="008829C8" w:rsidRPr="00AA673E" w:rsidRDefault="008829C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8829C8" w:rsidRPr="00AA673E" w:rsidRDefault="008829C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1620" w:type="dxa"/>
          </w:tcPr>
          <w:p w:rsidR="008829C8" w:rsidRPr="00AA673E" w:rsidRDefault="008829C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8829C8" w:rsidRPr="00AA673E" w:rsidRDefault="008829C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1260" w:type="dxa"/>
          </w:tcPr>
          <w:p w:rsidR="008829C8" w:rsidRPr="00AA673E" w:rsidRDefault="008829C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8829C8" w:rsidRPr="00AA673E" w:rsidRDefault="008829C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800" w:type="dxa"/>
          </w:tcPr>
          <w:p w:rsidR="008829C8" w:rsidRPr="00AA673E" w:rsidRDefault="008829C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  <w:p w:rsidR="008829C8" w:rsidRPr="00AA673E" w:rsidRDefault="008829C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8829C8" w:rsidRPr="00FF4CAB" w:rsidTr="00A81772">
        <w:tc>
          <w:tcPr>
            <w:tcW w:w="810" w:type="dxa"/>
          </w:tcPr>
          <w:p w:rsidR="008829C8" w:rsidRDefault="008829C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108.</w:t>
            </w:r>
          </w:p>
          <w:p w:rsidR="008829C8" w:rsidRDefault="008829C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9C8" w:rsidRDefault="008829C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9C8" w:rsidRDefault="008829C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9C8" w:rsidRDefault="008829C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109.</w:t>
            </w:r>
          </w:p>
          <w:p w:rsidR="008829C8" w:rsidRDefault="008829C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9C8" w:rsidRDefault="008829C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110.</w:t>
            </w: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111.</w:t>
            </w: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112.</w:t>
            </w: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113.</w:t>
            </w: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114.</w:t>
            </w:r>
          </w:p>
          <w:p w:rsidR="00A935F9" w:rsidRDefault="00A935F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115.</w:t>
            </w:r>
          </w:p>
          <w:p w:rsidR="00A935F9" w:rsidRDefault="00A935F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116.</w:t>
            </w:r>
          </w:p>
          <w:p w:rsidR="008E052F" w:rsidRDefault="008E052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E052F" w:rsidRDefault="008E052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E052F" w:rsidRDefault="008E052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117.</w:t>
            </w:r>
          </w:p>
          <w:p w:rsidR="00402C62" w:rsidRDefault="00402C6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02C62" w:rsidRDefault="00402C6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02C62" w:rsidRDefault="00402C6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118.</w:t>
            </w:r>
          </w:p>
          <w:p w:rsidR="00200F3F" w:rsidRDefault="00200F3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119.</w:t>
            </w:r>
          </w:p>
          <w:p w:rsidR="00200F3F" w:rsidRDefault="00200F3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Pr="008829C8" w:rsidRDefault="00200F3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120.</w:t>
            </w:r>
          </w:p>
        </w:tc>
        <w:tc>
          <w:tcPr>
            <w:tcW w:w="4950" w:type="dxa"/>
          </w:tcPr>
          <w:p w:rsidR="008829C8" w:rsidRDefault="008829C8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„Теория на познанието“</w:t>
            </w:r>
          </w:p>
          <w:p w:rsidR="008829C8" w:rsidRPr="00A2563C" w:rsidRDefault="008829C8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Erkenntnisthcorie</w:t>
            </w:r>
          </w:p>
          <w:p w:rsidR="008829C8" w:rsidRDefault="008829C8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</w:t>
            </w:r>
          </w:p>
          <w:p w:rsidR="008829C8" w:rsidRDefault="008829C8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9C8" w:rsidRDefault="008829C8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Материали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Erkenntnisthcorie</w:t>
            </w:r>
          </w:p>
          <w:p w:rsidR="008829C8" w:rsidRDefault="008829C8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9C8" w:rsidRDefault="008829C8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„Материали на познанието“</w:t>
            </w:r>
          </w:p>
          <w:p w:rsidR="008829C8" w:rsidRDefault="008829C8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Erkenntnisthcorie</w:t>
            </w:r>
          </w:p>
          <w:p w:rsidR="008829C8" w:rsidRPr="008829C8" w:rsidRDefault="008829C8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8829C8" w:rsidRDefault="008829C8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67727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„Теория на познанието“</w:t>
            </w:r>
          </w:p>
          <w:p w:rsidR="00677270" w:rsidRPr="00A2563C" w:rsidRDefault="00677270" w:rsidP="0067727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Erkenntnisthcorie</w:t>
            </w:r>
          </w:p>
          <w:p w:rsidR="00677270" w:rsidRDefault="00677270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 и маш.</w:t>
            </w:r>
          </w:p>
          <w:p w:rsidR="00677270" w:rsidRDefault="00677270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Естетика</w:t>
            </w:r>
          </w:p>
          <w:p w:rsidR="00677270" w:rsidRPr="008829C8" w:rsidRDefault="00677270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8829C8" w:rsidRDefault="008829C8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67727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Естетика</w:t>
            </w:r>
          </w:p>
          <w:p w:rsidR="00677270" w:rsidRDefault="00677270" w:rsidP="0067727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</w:t>
            </w:r>
          </w:p>
          <w:p w:rsidR="00A935F9" w:rsidRDefault="00A935F9" w:rsidP="0067727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A935F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Естетика</w:t>
            </w:r>
          </w:p>
          <w:p w:rsidR="00A935F9" w:rsidRPr="008829C8" w:rsidRDefault="00A935F9" w:rsidP="00A935F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</w:t>
            </w:r>
          </w:p>
          <w:p w:rsidR="00A935F9" w:rsidRPr="008829C8" w:rsidRDefault="00A935F9" w:rsidP="0067727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A935F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Естетика</w:t>
            </w:r>
          </w:p>
          <w:p w:rsidR="00A935F9" w:rsidRDefault="00A935F9" w:rsidP="00A935F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</w:t>
            </w:r>
          </w:p>
          <w:p w:rsidR="00A935F9" w:rsidRDefault="00A935F9" w:rsidP="00A935F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A935F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Експериментална естетика</w:t>
            </w:r>
          </w:p>
          <w:p w:rsidR="00A935F9" w:rsidRPr="008829C8" w:rsidRDefault="00A935F9" w:rsidP="00A935F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за лекции.</w:t>
            </w:r>
          </w:p>
          <w:p w:rsidR="00677270" w:rsidRDefault="00677270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35FE6" w:rsidRDefault="00935FE6" w:rsidP="00935FE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Експериментална естетика</w:t>
            </w:r>
          </w:p>
          <w:p w:rsidR="00935FE6" w:rsidRDefault="00935FE6" w:rsidP="00935FE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за лекции.</w:t>
            </w:r>
          </w:p>
          <w:p w:rsidR="00402C62" w:rsidRDefault="00402C62" w:rsidP="00935FE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02C62" w:rsidRDefault="00402C62" w:rsidP="00935FE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Логика</w:t>
            </w:r>
          </w:p>
          <w:p w:rsidR="00402C62" w:rsidRDefault="00402C62" w:rsidP="00935FE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</w:t>
            </w:r>
          </w:p>
          <w:p w:rsidR="00402C62" w:rsidRDefault="00402C62" w:rsidP="00935FE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200F3F" w:rsidRDefault="00200F3F" w:rsidP="00935FE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935FE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Логика-лекции четени през зимния семестър на учебната 1924/25</w:t>
            </w:r>
          </w:p>
          <w:p w:rsidR="00200F3F" w:rsidRPr="008829C8" w:rsidRDefault="00200F3F" w:rsidP="00935FE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 и цикл.</w:t>
            </w:r>
          </w:p>
          <w:p w:rsidR="00935FE6" w:rsidRDefault="00935FE6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Етика</w:t>
            </w:r>
          </w:p>
          <w:p w:rsidR="00200F3F" w:rsidRDefault="00200F3F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за лекции</w:t>
            </w:r>
          </w:p>
          <w:p w:rsidR="00200F3F" w:rsidRPr="008829C8" w:rsidRDefault="00200F3F" w:rsidP="008829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 и цикл.</w:t>
            </w:r>
          </w:p>
        </w:tc>
        <w:tc>
          <w:tcPr>
            <w:tcW w:w="1620" w:type="dxa"/>
          </w:tcPr>
          <w:p w:rsidR="008829C8" w:rsidRDefault="008829C8" w:rsidP="00882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8829C8" w:rsidRDefault="008829C8" w:rsidP="00882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9C8" w:rsidRDefault="008829C8" w:rsidP="00882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9C8" w:rsidRDefault="008829C8" w:rsidP="00882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9C8" w:rsidRDefault="008829C8" w:rsidP="00882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8829C8" w:rsidRDefault="008829C8" w:rsidP="00882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9C8" w:rsidRDefault="008829C8" w:rsidP="00882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677270" w:rsidRDefault="00677270" w:rsidP="00882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882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882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67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677270" w:rsidRDefault="00677270" w:rsidP="00882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882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882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67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677270" w:rsidRDefault="00677270" w:rsidP="0067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67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67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A935F9" w:rsidRDefault="00A935F9" w:rsidP="0067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67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67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A935F9" w:rsidRDefault="00A935F9" w:rsidP="0067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67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A93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A935F9" w:rsidRDefault="00A935F9" w:rsidP="00A93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A93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A93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935FE6" w:rsidRDefault="00935FE6" w:rsidP="00A93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35FE6" w:rsidRDefault="00935FE6" w:rsidP="00A93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35FE6" w:rsidRDefault="00935FE6" w:rsidP="00935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935FE6" w:rsidRDefault="00935FE6" w:rsidP="00A93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02C62" w:rsidRDefault="00402C62" w:rsidP="00A93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02C62" w:rsidRDefault="00402C62" w:rsidP="00402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402C62" w:rsidRDefault="00402C62" w:rsidP="00A93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A93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A93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200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200F3F" w:rsidRDefault="00200F3F" w:rsidP="00200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200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200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200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85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200F3F" w:rsidRDefault="00200F3F" w:rsidP="00200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A93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A93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9C8" w:rsidRPr="008829C8" w:rsidRDefault="008829C8" w:rsidP="00200F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8829C8" w:rsidRDefault="008829C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554</w:t>
            </w:r>
          </w:p>
          <w:p w:rsidR="008829C8" w:rsidRDefault="008829C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9C8" w:rsidRDefault="008829C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9C8" w:rsidRDefault="008829C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9C8" w:rsidRDefault="008829C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293</w:t>
            </w:r>
          </w:p>
          <w:p w:rsidR="008829C8" w:rsidRDefault="008829C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9C8" w:rsidRDefault="008829C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537</w:t>
            </w: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457</w:t>
            </w: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675</w:t>
            </w: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77270" w:rsidRDefault="0067727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945</w:t>
            </w:r>
          </w:p>
          <w:p w:rsidR="00A935F9" w:rsidRDefault="00A935F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594</w:t>
            </w:r>
          </w:p>
          <w:p w:rsidR="00A935F9" w:rsidRDefault="00A935F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348</w:t>
            </w:r>
          </w:p>
          <w:p w:rsidR="00A935F9" w:rsidRDefault="00A935F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35F9" w:rsidRDefault="00A935F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675</w:t>
            </w:r>
          </w:p>
          <w:p w:rsidR="00935FE6" w:rsidRDefault="00935FE6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35FE6" w:rsidRDefault="00935FE6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35FE6" w:rsidRDefault="00935FE6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455</w:t>
            </w:r>
          </w:p>
          <w:p w:rsidR="00402C62" w:rsidRDefault="00402C6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02C62" w:rsidRDefault="00402C6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02C62" w:rsidRDefault="00402C6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81</w:t>
            </w:r>
          </w:p>
          <w:p w:rsidR="00200F3F" w:rsidRDefault="00200F3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498</w:t>
            </w:r>
          </w:p>
          <w:p w:rsidR="00200F3F" w:rsidRDefault="00200F3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87</w:t>
            </w:r>
          </w:p>
          <w:p w:rsidR="00200F3F" w:rsidRDefault="00200F3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Default="00200F3F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F3F" w:rsidRPr="008829C8" w:rsidRDefault="00200F3F" w:rsidP="00D73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</w:tcPr>
          <w:p w:rsidR="008829C8" w:rsidRPr="008829C8" w:rsidRDefault="008829C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8829C8" w:rsidRDefault="008829C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F6078" w:rsidRDefault="008F607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F6078" w:rsidRDefault="008F607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F6078" w:rsidRDefault="008F607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810"/>
        <w:gridCol w:w="4950"/>
        <w:gridCol w:w="1620"/>
        <w:gridCol w:w="1260"/>
        <w:gridCol w:w="1800"/>
      </w:tblGrid>
      <w:tr w:rsidR="008F6078" w:rsidRPr="00FF4CAB" w:rsidTr="00A81772">
        <w:tc>
          <w:tcPr>
            <w:tcW w:w="810" w:type="dxa"/>
          </w:tcPr>
          <w:p w:rsidR="008F6078" w:rsidRPr="00AA673E" w:rsidRDefault="008F607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8F6078" w:rsidRPr="00AA673E" w:rsidRDefault="008F607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4950" w:type="dxa"/>
          </w:tcPr>
          <w:p w:rsidR="008F6078" w:rsidRPr="00AA673E" w:rsidRDefault="008F607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8F6078" w:rsidRPr="00AA673E" w:rsidRDefault="008F607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1620" w:type="dxa"/>
          </w:tcPr>
          <w:p w:rsidR="008F6078" w:rsidRPr="00AA673E" w:rsidRDefault="008F607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8F6078" w:rsidRPr="00AA673E" w:rsidRDefault="008F607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1260" w:type="dxa"/>
          </w:tcPr>
          <w:p w:rsidR="008F6078" w:rsidRPr="00AA673E" w:rsidRDefault="008F607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8F6078" w:rsidRPr="00AA673E" w:rsidRDefault="008F607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800" w:type="dxa"/>
          </w:tcPr>
          <w:p w:rsidR="008F6078" w:rsidRPr="00AA673E" w:rsidRDefault="008F607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  <w:p w:rsidR="008F6078" w:rsidRPr="00AA673E" w:rsidRDefault="008F607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8F6078" w:rsidRPr="00FF4CAB" w:rsidTr="00A81772">
        <w:tc>
          <w:tcPr>
            <w:tcW w:w="810" w:type="dxa"/>
          </w:tcPr>
          <w:p w:rsidR="008F6078" w:rsidRDefault="008F607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121.</w:t>
            </w:r>
          </w:p>
          <w:p w:rsidR="008F6078" w:rsidRDefault="008F607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F6078" w:rsidRDefault="008F607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F6078" w:rsidRDefault="008F607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122.</w:t>
            </w: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123.</w:t>
            </w: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124.</w:t>
            </w: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125.</w:t>
            </w:r>
          </w:p>
          <w:p w:rsidR="00D95213" w:rsidRDefault="00D9521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95213" w:rsidRDefault="00D9521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95213" w:rsidRDefault="00D9521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126.</w:t>
            </w:r>
          </w:p>
          <w:p w:rsidR="00D95213" w:rsidRDefault="00D9521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95213" w:rsidRDefault="00D9521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95213" w:rsidRDefault="00D9521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95213" w:rsidRDefault="00D9521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127.</w:t>
            </w:r>
          </w:p>
          <w:p w:rsidR="00514845" w:rsidRDefault="00514845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14845" w:rsidRDefault="00514845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14845" w:rsidRDefault="00514845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14845" w:rsidRDefault="00514845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128.</w:t>
            </w: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129.</w:t>
            </w: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130.</w:t>
            </w: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131.</w:t>
            </w: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C9" w:rsidRP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132.</w:t>
            </w: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Pr="008F6078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133.</w:t>
            </w:r>
          </w:p>
        </w:tc>
        <w:tc>
          <w:tcPr>
            <w:tcW w:w="4950" w:type="dxa"/>
          </w:tcPr>
          <w:p w:rsidR="008F6078" w:rsidRDefault="008F6078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Философия</w:t>
            </w:r>
          </w:p>
          <w:p w:rsidR="008F6078" w:rsidRDefault="008F6078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и библиография</w:t>
            </w:r>
          </w:p>
          <w:p w:rsidR="008F6078" w:rsidRDefault="008F6078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F6078" w:rsidRDefault="008F6078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Философия</w:t>
            </w:r>
          </w:p>
          <w:p w:rsidR="008F6078" w:rsidRDefault="008F6078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и библиография</w:t>
            </w:r>
          </w:p>
          <w:p w:rsidR="008F6078" w:rsidRDefault="008F6078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F6078" w:rsidRDefault="00E2629C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Философия</w:t>
            </w:r>
          </w:p>
          <w:p w:rsidR="00E2629C" w:rsidRDefault="00E2629C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и библиография</w:t>
            </w:r>
          </w:p>
          <w:p w:rsidR="00E2629C" w:rsidRDefault="00E2629C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E2629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Философия</w:t>
            </w:r>
          </w:p>
          <w:p w:rsidR="00E2629C" w:rsidRDefault="00E2629C" w:rsidP="00E2629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и библиография</w:t>
            </w:r>
          </w:p>
          <w:p w:rsidR="00E2629C" w:rsidRDefault="00E2629C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E2629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Философия</w:t>
            </w:r>
          </w:p>
          <w:p w:rsidR="00E2629C" w:rsidRDefault="00E2629C" w:rsidP="00E2629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и библиография</w:t>
            </w:r>
          </w:p>
          <w:p w:rsidR="00E2629C" w:rsidRDefault="00E2629C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95213" w:rsidRDefault="00D95213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</w:t>
            </w:r>
          </w:p>
          <w:p w:rsidR="00D95213" w:rsidRDefault="00D95213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Философия</w:t>
            </w:r>
          </w:p>
          <w:p w:rsidR="00D95213" w:rsidRDefault="00D95213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E2629C" w:rsidRDefault="00E2629C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95213" w:rsidRDefault="00D95213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Философия, педагогия, върху разни автори философи и др.</w:t>
            </w:r>
          </w:p>
          <w:p w:rsidR="00D95213" w:rsidRDefault="00D95213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и библиография</w:t>
            </w:r>
          </w:p>
          <w:p w:rsidR="00E2629C" w:rsidRDefault="00E2629C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14845" w:rsidRDefault="00514845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Религиозна философия</w:t>
            </w:r>
          </w:p>
          <w:p w:rsidR="00514845" w:rsidRDefault="00514845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за лекции</w:t>
            </w:r>
          </w:p>
          <w:p w:rsidR="00E2629C" w:rsidRDefault="00E2629C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9E0AC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Религиозна философия</w:t>
            </w:r>
          </w:p>
          <w:p w:rsidR="009E0AC9" w:rsidRDefault="009E0AC9" w:rsidP="009E0AC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за лекции</w:t>
            </w:r>
          </w:p>
          <w:p w:rsidR="00E2629C" w:rsidRDefault="00E2629C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9E0AC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Религиозна философия</w:t>
            </w:r>
          </w:p>
          <w:p w:rsidR="009E0AC9" w:rsidRDefault="009E0AC9" w:rsidP="009E0AC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за лекции</w:t>
            </w:r>
          </w:p>
          <w:p w:rsidR="009E0AC9" w:rsidRDefault="009E0AC9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Ницше</w:t>
            </w:r>
          </w:p>
          <w:p w:rsidR="009E0AC9" w:rsidRDefault="009E0AC9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за лекции</w:t>
            </w:r>
          </w:p>
          <w:p w:rsidR="00E2629C" w:rsidRPr="00A2563C" w:rsidRDefault="009E0AC9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Schiller</w:t>
            </w:r>
            <w:r w:rsidRPr="00A256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Humanismus</w:t>
            </w:r>
            <w:r w:rsidRPr="00A256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</w:t>
            </w:r>
          </w:p>
          <w:p w:rsidR="00E2629C" w:rsidRDefault="00E2629C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9E0AC9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Извадки от съчинения /материали за лекции/</w:t>
            </w:r>
          </w:p>
          <w:p w:rsidR="009E0AC9" w:rsidRPr="009E0AC9" w:rsidRDefault="009E0AC9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Бълг. и нем.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ез.</w:t>
            </w:r>
          </w:p>
          <w:p w:rsidR="00E2629C" w:rsidRDefault="00E2629C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„Български философски речник“</w:t>
            </w:r>
          </w:p>
          <w:p w:rsidR="00E2629C" w:rsidRPr="008F6078" w:rsidRDefault="00E2629C" w:rsidP="00A817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E2629C" w:rsidRDefault="00E2629C" w:rsidP="00E26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8F6078" w:rsidRDefault="008F607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E26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E26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E26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E26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D95213" w:rsidRDefault="00D95213" w:rsidP="00E26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95213" w:rsidRDefault="00D95213" w:rsidP="00E26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95213" w:rsidRDefault="00D95213" w:rsidP="00D95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D95213" w:rsidRDefault="00D95213" w:rsidP="00D95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95213" w:rsidRDefault="00D95213" w:rsidP="00D95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95213" w:rsidRDefault="00D95213" w:rsidP="00D95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95213" w:rsidRDefault="00D95213" w:rsidP="00D95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9E0AC9" w:rsidRDefault="009E0AC9" w:rsidP="00D95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D95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D95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D95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1931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9E0AC9" w:rsidRDefault="009E0AC9" w:rsidP="00D95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D95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9E0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9E0AC9" w:rsidRDefault="009E0AC9" w:rsidP="00D95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D95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9E0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9E0AC9" w:rsidRDefault="009E0AC9" w:rsidP="00D95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D95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9E0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9E0AC9" w:rsidRDefault="009E0AC9" w:rsidP="009E0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9E0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9E0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9E0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9E0AC9" w:rsidRDefault="009E0AC9" w:rsidP="009E0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D95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D95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май 1919г.</w:t>
            </w:r>
          </w:p>
          <w:p w:rsidR="00D95213" w:rsidRDefault="00D95213" w:rsidP="00D95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95213" w:rsidRDefault="00D95213" w:rsidP="00E26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Pr="008F6078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8F6078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823</w:t>
            </w: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897</w:t>
            </w: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1051</w:t>
            </w: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627</w:t>
            </w: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2629C" w:rsidRDefault="00E2629C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802</w:t>
            </w:r>
          </w:p>
          <w:p w:rsidR="00D95213" w:rsidRDefault="00D9521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95213" w:rsidRDefault="00D9521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95213" w:rsidRDefault="00D9521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</w:t>
            </w:r>
          </w:p>
          <w:p w:rsidR="00D95213" w:rsidRDefault="00D9521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95213" w:rsidRDefault="00D9521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95213" w:rsidRDefault="00D9521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95213" w:rsidRDefault="00D9521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887</w:t>
            </w: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1071</w:t>
            </w: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782</w:t>
            </w: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1005</w:t>
            </w: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103</w:t>
            </w: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60</w:t>
            </w: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</w:p>
          <w:p w:rsidR="009E0AC9" w:rsidRDefault="009E0AC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0AC9" w:rsidRPr="009E0AC9" w:rsidRDefault="009E0AC9" w:rsidP="00A81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</w:tcPr>
          <w:p w:rsidR="008F6078" w:rsidRPr="008F6078" w:rsidRDefault="008F607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8F6078" w:rsidRDefault="008F607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F6078" w:rsidRDefault="008F607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16268" w:rsidRDefault="0061626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16268" w:rsidRDefault="0061626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16268" w:rsidRDefault="0061626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16268" w:rsidRDefault="0061626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-15-</w:t>
      </w: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810"/>
        <w:gridCol w:w="4950"/>
        <w:gridCol w:w="1620"/>
        <w:gridCol w:w="1260"/>
        <w:gridCol w:w="1800"/>
      </w:tblGrid>
      <w:tr w:rsidR="00616268" w:rsidRPr="00FF4CAB" w:rsidTr="00A81772">
        <w:tc>
          <w:tcPr>
            <w:tcW w:w="810" w:type="dxa"/>
          </w:tcPr>
          <w:p w:rsidR="00616268" w:rsidRPr="00AA673E" w:rsidRDefault="0061626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616268" w:rsidRPr="00AA673E" w:rsidRDefault="0061626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4950" w:type="dxa"/>
          </w:tcPr>
          <w:p w:rsidR="00616268" w:rsidRPr="00AA673E" w:rsidRDefault="0061626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616268" w:rsidRPr="00AA673E" w:rsidRDefault="0061626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1620" w:type="dxa"/>
          </w:tcPr>
          <w:p w:rsidR="00616268" w:rsidRPr="00AA673E" w:rsidRDefault="0061626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616268" w:rsidRPr="00AA673E" w:rsidRDefault="0061626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1260" w:type="dxa"/>
          </w:tcPr>
          <w:p w:rsidR="00616268" w:rsidRPr="00AA673E" w:rsidRDefault="0061626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616268" w:rsidRPr="00AA673E" w:rsidRDefault="0061626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800" w:type="dxa"/>
          </w:tcPr>
          <w:p w:rsidR="00616268" w:rsidRPr="00AA673E" w:rsidRDefault="0061626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  <w:p w:rsidR="00616268" w:rsidRPr="00AA673E" w:rsidRDefault="00616268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616268" w:rsidRPr="00FF4CAB" w:rsidTr="00A81772">
        <w:tc>
          <w:tcPr>
            <w:tcW w:w="810" w:type="dxa"/>
          </w:tcPr>
          <w:p w:rsidR="00616268" w:rsidRDefault="00E33BED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134.</w:t>
            </w:r>
          </w:p>
          <w:p w:rsidR="001D375E" w:rsidRDefault="001D375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D375E" w:rsidRDefault="001D375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D375E" w:rsidRDefault="001D375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D375E" w:rsidRDefault="001D375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135.</w:t>
            </w:r>
          </w:p>
          <w:p w:rsidR="001D375E" w:rsidRDefault="001D375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D375E" w:rsidRDefault="001D375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D375E" w:rsidRDefault="001D375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D375E" w:rsidRDefault="001D375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136.</w:t>
            </w:r>
          </w:p>
          <w:p w:rsidR="00925807" w:rsidRDefault="0092580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5807" w:rsidRDefault="0092580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5807" w:rsidRDefault="0092580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5807" w:rsidRDefault="0092580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137.</w:t>
            </w:r>
          </w:p>
          <w:p w:rsidR="00E52AD7" w:rsidRDefault="00E52AD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52AD7" w:rsidRDefault="00E52AD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52AD7" w:rsidRDefault="00E52AD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52AD7" w:rsidRDefault="00E52AD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138.</w:t>
            </w: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139.</w:t>
            </w: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140.</w:t>
            </w: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141.</w:t>
            </w: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142.</w:t>
            </w: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Pr="00616268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143.</w:t>
            </w:r>
          </w:p>
        </w:tc>
        <w:tc>
          <w:tcPr>
            <w:tcW w:w="4950" w:type="dxa"/>
          </w:tcPr>
          <w:p w:rsidR="00616268" w:rsidRDefault="00E33BED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Бележки, извадки, правилници, списък и др. материали върху педагогията и философията</w:t>
            </w:r>
            <w:r w:rsidR="001D37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1D375E" w:rsidRDefault="001D375E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Материали.</w:t>
            </w:r>
          </w:p>
          <w:p w:rsidR="006F05F3" w:rsidRDefault="006F05F3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73069" w:rsidRDefault="00D73069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D375E" w:rsidRDefault="001D375E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Памет</w:t>
            </w:r>
          </w:p>
          <w:p w:rsidR="001D375E" w:rsidRDefault="001D375E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</w:t>
            </w:r>
          </w:p>
          <w:p w:rsidR="001D375E" w:rsidRDefault="001D375E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925807" w:rsidRDefault="00925807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5807" w:rsidRDefault="00925807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Познание</w:t>
            </w:r>
          </w:p>
          <w:p w:rsidR="00925807" w:rsidRDefault="00925807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</w:t>
            </w:r>
          </w:p>
          <w:p w:rsidR="00925807" w:rsidRDefault="00925807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925807" w:rsidRDefault="00925807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5807" w:rsidRDefault="00925807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Възпроизвеждане /част/</w:t>
            </w:r>
          </w:p>
          <w:p w:rsidR="00925807" w:rsidRDefault="00925807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</w:t>
            </w:r>
          </w:p>
          <w:p w:rsidR="00925807" w:rsidRDefault="00925807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E52AD7" w:rsidRDefault="00E52AD7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52AD7" w:rsidRDefault="00E52AD7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Съкратен курс за партизаните</w:t>
            </w:r>
          </w:p>
          <w:p w:rsidR="00E52AD7" w:rsidRDefault="00E52AD7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</w:t>
            </w:r>
          </w:p>
          <w:p w:rsidR="00E52AD7" w:rsidRDefault="00E52AD7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4E3630" w:rsidRDefault="004E3630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Народ и история</w:t>
            </w:r>
          </w:p>
          <w:p w:rsidR="004E3630" w:rsidRDefault="004E3630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„Материали и история“</w:t>
            </w:r>
          </w:p>
          <w:p w:rsidR="004E3630" w:rsidRDefault="004E3630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/За статията „Истоярия и народ“ сб. „Пред извора на живота“ Хемус 1943г.</w:t>
            </w:r>
          </w:p>
          <w:p w:rsidR="004E3630" w:rsidRDefault="004E3630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4E3630" w:rsidRDefault="004E3630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Характерология на българския народ</w:t>
            </w:r>
          </w:p>
          <w:p w:rsidR="004E3630" w:rsidRDefault="004E3630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Изр. от в-ци и библиогр. и др. бележки.</w:t>
            </w:r>
          </w:p>
          <w:p w:rsidR="004E3630" w:rsidRDefault="004E3630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„Есе за природата“</w:t>
            </w:r>
          </w:p>
          <w:p w:rsidR="004E3630" w:rsidRDefault="004E3630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</w:t>
            </w:r>
          </w:p>
          <w:p w:rsidR="006F05F3" w:rsidRDefault="006F05F3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„Из писмата на Ибсен до Брандеса“</w:t>
            </w:r>
          </w:p>
          <w:p w:rsidR="006F05F3" w:rsidRDefault="006F05F3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Материали, в. „Правда“</w:t>
            </w:r>
          </w:p>
          <w:p w:rsidR="006F05F3" w:rsidRDefault="006F05F3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Pr="00616268" w:rsidRDefault="006F05F3" w:rsidP="00D7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Библиография и материали по разни въпроси.</w:t>
            </w:r>
          </w:p>
        </w:tc>
        <w:tc>
          <w:tcPr>
            <w:tcW w:w="1620" w:type="dxa"/>
          </w:tcPr>
          <w:p w:rsidR="001D375E" w:rsidRDefault="001D375E" w:rsidP="001D3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616268" w:rsidRDefault="0061626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D375E" w:rsidRDefault="001D375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D375E" w:rsidRDefault="001D375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D375E" w:rsidRDefault="001D375E" w:rsidP="001D3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1D375E" w:rsidRDefault="001D375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5807" w:rsidRDefault="0092580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5807" w:rsidRDefault="0092580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5807" w:rsidRDefault="00925807" w:rsidP="0092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925807" w:rsidRDefault="00925807" w:rsidP="0092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5807" w:rsidRDefault="00925807" w:rsidP="0092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5807" w:rsidRDefault="00925807" w:rsidP="0092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5807" w:rsidRDefault="00925807" w:rsidP="0092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E52AD7" w:rsidRDefault="00E52AD7" w:rsidP="0092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52AD7" w:rsidRDefault="00E52AD7" w:rsidP="0092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52AD7" w:rsidRDefault="00E52AD7" w:rsidP="0092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52AD7" w:rsidRDefault="00E52AD7" w:rsidP="00E52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E52AD7" w:rsidRDefault="00E52AD7" w:rsidP="0092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92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92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92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4E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4E3630" w:rsidRDefault="004E3630" w:rsidP="004E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4E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4E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4E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4E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4E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4E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4E3630" w:rsidRDefault="00D73069" w:rsidP="004E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4E3630" w:rsidRDefault="004E3630" w:rsidP="004E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4E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6F05F3" w:rsidRDefault="006F05F3" w:rsidP="004E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4E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4E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1904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6F05F3" w:rsidRDefault="006F05F3" w:rsidP="004E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4E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6F0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73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6F05F3" w:rsidRDefault="006F05F3" w:rsidP="004E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5807" w:rsidRDefault="00925807" w:rsidP="006F05F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5807" w:rsidRPr="00616268" w:rsidRDefault="0092580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616268" w:rsidRDefault="001D375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443</w:t>
            </w:r>
          </w:p>
          <w:p w:rsidR="001D375E" w:rsidRDefault="001D375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D375E" w:rsidRDefault="001D375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D375E" w:rsidRDefault="001D375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D375E" w:rsidRDefault="001D375E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68</w:t>
            </w:r>
          </w:p>
          <w:p w:rsidR="00925807" w:rsidRDefault="0092580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5807" w:rsidRDefault="0092580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5807" w:rsidRDefault="0092580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5807" w:rsidRDefault="0092580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57</w:t>
            </w:r>
          </w:p>
          <w:p w:rsidR="00925807" w:rsidRDefault="0092580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5807" w:rsidRDefault="0092580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5807" w:rsidRDefault="0092580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25807" w:rsidRDefault="00925807" w:rsidP="0092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  <w:p w:rsidR="00E52AD7" w:rsidRDefault="00E52AD7" w:rsidP="0092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52AD7" w:rsidRDefault="00E52AD7" w:rsidP="0092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52AD7" w:rsidRDefault="00E52AD7" w:rsidP="0092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52AD7" w:rsidRDefault="00E52AD7" w:rsidP="0092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</w:t>
            </w:r>
          </w:p>
          <w:p w:rsidR="00925807" w:rsidRDefault="0092580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225</w:t>
            </w: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60</w:t>
            </w: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E3630" w:rsidRDefault="004E363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279</w:t>
            </w: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379</w:t>
            </w: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Pr="006F05F3" w:rsidRDefault="006F05F3" w:rsidP="00A81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</w:tcPr>
          <w:p w:rsidR="00616268" w:rsidRPr="00616268" w:rsidRDefault="0061626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616268" w:rsidRDefault="0061626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16268" w:rsidRDefault="00616268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F05F3" w:rsidRDefault="006F05F3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BE08FA" w:rsidRDefault="00BE08FA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BE08FA" w:rsidRDefault="00BE08FA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F05F3" w:rsidRDefault="006F05F3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F05F3" w:rsidRDefault="006F05F3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810"/>
        <w:gridCol w:w="4950"/>
        <w:gridCol w:w="1620"/>
        <w:gridCol w:w="1260"/>
        <w:gridCol w:w="1800"/>
      </w:tblGrid>
      <w:tr w:rsidR="006F05F3" w:rsidRPr="00FF4CAB" w:rsidTr="00A81772">
        <w:tc>
          <w:tcPr>
            <w:tcW w:w="810" w:type="dxa"/>
          </w:tcPr>
          <w:p w:rsidR="006F05F3" w:rsidRPr="00AA673E" w:rsidRDefault="006F05F3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6F05F3" w:rsidRPr="00AA673E" w:rsidRDefault="006F05F3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4950" w:type="dxa"/>
          </w:tcPr>
          <w:p w:rsidR="006F05F3" w:rsidRPr="00AA673E" w:rsidRDefault="006F05F3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6F05F3" w:rsidRPr="00AA673E" w:rsidRDefault="006F05F3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1620" w:type="dxa"/>
          </w:tcPr>
          <w:p w:rsidR="006F05F3" w:rsidRPr="00AA673E" w:rsidRDefault="006F05F3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6F05F3" w:rsidRPr="00AA673E" w:rsidRDefault="006F05F3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1260" w:type="dxa"/>
          </w:tcPr>
          <w:p w:rsidR="006F05F3" w:rsidRPr="00AA673E" w:rsidRDefault="006F05F3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6F05F3" w:rsidRPr="00AA673E" w:rsidRDefault="006F05F3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800" w:type="dxa"/>
          </w:tcPr>
          <w:p w:rsidR="006F05F3" w:rsidRPr="00AA673E" w:rsidRDefault="006F05F3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  <w:p w:rsidR="006F05F3" w:rsidRPr="00AA673E" w:rsidRDefault="006F05F3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6F05F3" w:rsidRPr="00FF4CAB" w:rsidTr="00A81772">
        <w:tc>
          <w:tcPr>
            <w:tcW w:w="810" w:type="dxa"/>
          </w:tcPr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144.</w:t>
            </w: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145.</w:t>
            </w: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146.</w:t>
            </w: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147.</w:t>
            </w: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148.</w:t>
            </w:r>
          </w:p>
          <w:p w:rsidR="00545BF2" w:rsidRDefault="00545BF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5BF2" w:rsidRDefault="00545BF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5BF2" w:rsidRDefault="00545BF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5BF2" w:rsidRDefault="00545BF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149.</w:t>
            </w: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150.</w:t>
            </w: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151.</w:t>
            </w: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Pr="006F05F3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152.</w:t>
            </w:r>
          </w:p>
        </w:tc>
        <w:tc>
          <w:tcPr>
            <w:tcW w:w="4950" w:type="dxa"/>
          </w:tcPr>
          <w:p w:rsidR="006F05F3" w:rsidRDefault="006F05F3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 ДОКЛАДИ, ПОПУЛЯРНИ СТАТИИ, РЕЦЕНЗИИ И МАТЕРИ</w:t>
            </w:r>
            <w:r w:rsidRPr="00532D6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АЛИ</w:t>
            </w:r>
          </w:p>
          <w:p w:rsidR="006F05F3" w:rsidRDefault="006F05F3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„Състояние и задачи на българската философска мисъл“</w:t>
            </w:r>
            <w:r w:rsidR="008213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F05F3" w:rsidRDefault="006F05F3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</w:t>
            </w:r>
          </w:p>
          <w:p w:rsidR="006F05F3" w:rsidRDefault="006F05F3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 и маш.</w:t>
            </w:r>
          </w:p>
          <w:p w:rsidR="006F05F3" w:rsidRDefault="006F05F3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 за развитието на българската педагогическа наука.</w:t>
            </w:r>
          </w:p>
          <w:p w:rsidR="006F05F3" w:rsidRDefault="006F05F3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Маш.</w:t>
            </w:r>
          </w:p>
          <w:p w:rsidR="005E1969" w:rsidRDefault="005E1969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„Отношението между знание и вяра в границите на научното познание“.</w:t>
            </w:r>
          </w:p>
          <w:p w:rsidR="005E1969" w:rsidRDefault="005E1969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/Годишник Ист. фил.,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A256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1922/</w:t>
            </w:r>
          </w:p>
          <w:p w:rsidR="005E1969" w:rsidRDefault="005E1969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Статия</w:t>
            </w:r>
          </w:p>
          <w:p w:rsidR="005E1969" w:rsidRDefault="005E1969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 и материали.</w:t>
            </w:r>
          </w:p>
          <w:p w:rsidR="005E1969" w:rsidRDefault="005E1969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„Отечествен ландшафт и народна психика“</w:t>
            </w:r>
          </w:p>
          <w:p w:rsidR="005E1969" w:rsidRDefault="005E1969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Сб. „Пред извора на живота“</w:t>
            </w:r>
          </w:p>
          <w:p w:rsidR="005E1969" w:rsidRDefault="005E1969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Статия</w:t>
            </w:r>
          </w:p>
          <w:p w:rsidR="005E1969" w:rsidRDefault="005E1969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 и маш.</w:t>
            </w:r>
          </w:p>
          <w:p w:rsidR="005E1969" w:rsidRDefault="005E1969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„Пропагандата“/през време на войната/</w:t>
            </w:r>
          </w:p>
          <w:p w:rsidR="00545BF2" w:rsidRDefault="00545BF2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Статия</w:t>
            </w:r>
          </w:p>
          <w:p w:rsidR="00545BF2" w:rsidRDefault="00545BF2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545BF2" w:rsidRDefault="00545BF2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5BF2" w:rsidRDefault="00545BF2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„Единство на личността“</w:t>
            </w:r>
          </w:p>
          <w:p w:rsidR="00545BF2" w:rsidRDefault="00545BF2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Статия</w:t>
            </w:r>
          </w:p>
          <w:p w:rsidR="00545BF2" w:rsidRDefault="00545BF2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C80D00" w:rsidRDefault="00C80D00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„А.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Страшимиров като народопсихолог“</w:t>
            </w:r>
          </w:p>
          <w:p w:rsidR="00C80D00" w:rsidRDefault="00C80D00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Сб. „Пред извора на живота“</w:t>
            </w:r>
          </w:p>
          <w:p w:rsidR="00C80D00" w:rsidRDefault="00C80D00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Статия</w:t>
            </w:r>
          </w:p>
          <w:p w:rsidR="00C80D00" w:rsidRDefault="00C80D00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C80D00" w:rsidRDefault="00C80D00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Шпалта</w:t>
            </w:r>
          </w:p>
          <w:p w:rsidR="00C80D00" w:rsidRDefault="00C80D00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статия /?.../</w:t>
            </w:r>
          </w:p>
          <w:p w:rsidR="00C80D00" w:rsidRDefault="00C80D00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Печатно</w:t>
            </w:r>
          </w:p>
          <w:p w:rsidR="00C80D00" w:rsidRDefault="00C80D00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„Индивидуализмът на Пенчо Славейков“</w:t>
            </w:r>
          </w:p>
          <w:p w:rsidR="00C80D00" w:rsidRDefault="00C80D00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Материали за статия в сборник „Пред извора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на живота“.</w:t>
            </w:r>
          </w:p>
          <w:p w:rsidR="00C80D00" w:rsidRPr="005E1969" w:rsidRDefault="00C80D00" w:rsidP="005A6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6F0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8213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6F05F3" w:rsidRDefault="006F05F3" w:rsidP="006F0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6F0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6F0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6F0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6F0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8213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5E1969" w:rsidRDefault="005E1969" w:rsidP="006F0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6F0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6F0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6F0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 окт. 1920</w:t>
            </w:r>
          </w:p>
          <w:p w:rsidR="005E1969" w:rsidRDefault="005E1969" w:rsidP="006F0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6F0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6F0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6F0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6F0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5E1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б.д.</w:t>
            </w:r>
          </w:p>
          <w:p w:rsidR="00545BF2" w:rsidRDefault="00545BF2" w:rsidP="005E1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5BF2" w:rsidRDefault="00545BF2" w:rsidP="005E1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5BF2" w:rsidRDefault="00545BF2" w:rsidP="005E1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5BF2" w:rsidRDefault="00545BF2" w:rsidP="005E1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5BF2" w:rsidRDefault="00545BF2" w:rsidP="00545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545BF2" w:rsidRDefault="00545BF2" w:rsidP="005E1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5BF2" w:rsidRDefault="00545BF2" w:rsidP="005E1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5BF2" w:rsidRDefault="00545BF2" w:rsidP="005E1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5BF2" w:rsidRDefault="00545BF2" w:rsidP="00545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C80D00" w:rsidRDefault="00C80D00" w:rsidP="00545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545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545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C8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C80D00" w:rsidRDefault="00C80D00" w:rsidP="00C8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C8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C8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C8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C8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C80D00" w:rsidRDefault="00C80D00" w:rsidP="00C8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C8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C8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C8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C80D00" w:rsidRDefault="00C80D00" w:rsidP="00C8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Pr="006F05F3" w:rsidRDefault="006F05F3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89</w:t>
            </w: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54</w:t>
            </w: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169</w:t>
            </w: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969" w:rsidRDefault="005E1969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47</w:t>
            </w:r>
          </w:p>
          <w:p w:rsidR="00545BF2" w:rsidRDefault="00545BF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5BF2" w:rsidRDefault="00545BF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5BF2" w:rsidRDefault="00545BF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5BF2" w:rsidRDefault="00545BF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5BF2" w:rsidRDefault="00545BF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</w:p>
          <w:p w:rsidR="00545BF2" w:rsidRDefault="00545BF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5BF2" w:rsidRDefault="00545BF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5BF2" w:rsidRDefault="00545BF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5BF2" w:rsidRDefault="00545BF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52</w:t>
            </w: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61</w:t>
            </w: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103</w:t>
            </w: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Pr="00C80D00" w:rsidRDefault="00C80D00" w:rsidP="00A81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</w:tcPr>
          <w:p w:rsidR="006F05F3" w:rsidRPr="006F05F3" w:rsidRDefault="006F05F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6F05F3" w:rsidRDefault="006F05F3" w:rsidP="00406D1D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80D00" w:rsidRDefault="00C80D00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C80D00" w:rsidRDefault="00C80D00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810"/>
        <w:gridCol w:w="4950"/>
        <w:gridCol w:w="1620"/>
        <w:gridCol w:w="1260"/>
        <w:gridCol w:w="1800"/>
      </w:tblGrid>
      <w:tr w:rsidR="00C80D00" w:rsidRPr="00FF4CAB" w:rsidTr="00A81772">
        <w:tc>
          <w:tcPr>
            <w:tcW w:w="810" w:type="dxa"/>
          </w:tcPr>
          <w:p w:rsidR="00C80D00" w:rsidRPr="00AA673E" w:rsidRDefault="00C80D00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C80D00" w:rsidRPr="00AA673E" w:rsidRDefault="00C80D00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4950" w:type="dxa"/>
          </w:tcPr>
          <w:p w:rsidR="00C80D00" w:rsidRPr="00AA673E" w:rsidRDefault="00C80D00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C80D00" w:rsidRPr="00AA673E" w:rsidRDefault="00C80D00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1620" w:type="dxa"/>
          </w:tcPr>
          <w:p w:rsidR="00C80D00" w:rsidRPr="00AA673E" w:rsidRDefault="00C80D00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C80D00" w:rsidRPr="00AA673E" w:rsidRDefault="00C80D00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1260" w:type="dxa"/>
          </w:tcPr>
          <w:p w:rsidR="00C80D00" w:rsidRPr="00AA673E" w:rsidRDefault="00C80D00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C80D00" w:rsidRPr="00AA673E" w:rsidRDefault="00C80D00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800" w:type="dxa"/>
          </w:tcPr>
          <w:p w:rsidR="00C80D00" w:rsidRPr="00AA673E" w:rsidRDefault="00C80D00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  <w:p w:rsidR="00C80D00" w:rsidRPr="00AA673E" w:rsidRDefault="00C80D00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C80D00" w:rsidRPr="00C5444E" w:rsidTr="00A81772">
        <w:tc>
          <w:tcPr>
            <w:tcW w:w="810" w:type="dxa"/>
          </w:tcPr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153.</w:t>
            </w: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154.</w:t>
            </w:r>
          </w:p>
          <w:p w:rsidR="006D0F74" w:rsidRDefault="006D0F7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155.</w:t>
            </w:r>
          </w:p>
          <w:p w:rsidR="006D0F74" w:rsidRDefault="006D0F7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156.</w:t>
            </w: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157.</w:t>
            </w: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158.</w:t>
            </w: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159.</w:t>
            </w: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160.</w:t>
            </w: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161.</w:t>
            </w: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162.</w:t>
            </w: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Pr="00C80D00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163.</w:t>
            </w:r>
          </w:p>
          <w:p w:rsidR="003D61B3" w:rsidRPr="00C80D00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50" w:type="dxa"/>
          </w:tcPr>
          <w:p w:rsidR="00C80D00" w:rsidRDefault="00C80D00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„Пенчо Славейков за изкуството“</w:t>
            </w:r>
          </w:p>
          <w:p w:rsidR="00C80D00" w:rsidRDefault="00C80D00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Присъединено: писмо от М-во на информацията и на изкуствата до Сп.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Казанджиев</w:t>
            </w:r>
          </w:p>
          <w:p w:rsidR="00C80D00" w:rsidRDefault="00C80D00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за статия</w:t>
            </w:r>
          </w:p>
          <w:p w:rsidR="00C80D00" w:rsidRDefault="00C80D00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D00" w:rsidRDefault="00C80D00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„Ницшеанството на П.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Славейков“</w:t>
            </w:r>
          </w:p>
          <w:p w:rsidR="00C80D00" w:rsidRDefault="00C80D00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Статия-чернова</w:t>
            </w:r>
          </w:p>
          <w:p w:rsidR="00C80D00" w:rsidRDefault="00C80D00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/Идеята за вечното възвръщане у Пенчо Славейков и Ницше; Сборник „Знание и вяра“, Хемус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1939г.</w:t>
            </w:r>
          </w:p>
          <w:p w:rsidR="006D0F74" w:rsidRDefault="006D0F74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Яворов</w:t>
            </w:r>
          </w:p>
          <w:p w:rsidR="006D0F74" w:rsidRDefault="006D0F74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Материали за статия</w:t>
            </w:r>
          </w:p>
          <w:p w:rsidR="006D0F74" w:rsidRDefault="006D0F74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Рецензия за творчеството на П.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Яворов.</w:t>
            </w:r>
          </w:p>
          <w:p w:rsidR="003D61B3" w:rsidRDefault="003D61B3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„Напред“</w:t>
            </w:r>
          </w:p>
          <w:p w:rsidR="003D61B3" w:rsidRDefault="003D61B3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Стихотворение – препис</w:t>
            </w:r>
          </w:p>
          <w:p w:rsidR="003D61B3" w:rsidRDefault="003D61B3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C80D0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Некролози и извадки из последните писма на П.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Яворов и др.</w:t>
            </w:r>
          </w:p>
          <w:p w:rsidR="003D61B3" w:rsidRDefault="003D61B3" w:rsidP="003D61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Печатно</w:t>
            </w:r>
          </w:p>
          <w:p w:rsidR="003D61B3" w:rsidRDefault="003D61B3" w:rsidP="003D61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Ботев /фрагменти/</w:t>
            </w:r>
          </w:p>
          <w:p w:rsidR="003D61B3" w:rsidRDefault="003D61B3" w:rsidP="003D61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Бележки</w:t>
            </w:r>
          </w:p>
          <w:p w:rsidR="003D61B3" w:rsidRDefault="003D61B3" w:rsidP="003D61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Бележки за Васил Левски</w:t>
            </w:r>
          </w:p>
          <w:p w:rsidR="003D61B3" w:rsidRDefault="003D61B3" w:rsidP="003D61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Некролози, типография за Алеко Константинов.</w:t>
            </w:r>
          </w:p>
          <w:p w:rsidR="003D61B3" w:rsidRDefault="003D61B3" w:rsidP="003D61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Печатно.</w:t>
            </w:r>
          </w:p>
          <w:p w:rsidR="003D61B3" w:rsidRDefault="003D61B3" w:rsidP="003D61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Психологията в Съветския съюз“</w:t>
            </w:r>
          </w:p>
          <w:p w:rsidR="003D61B3" w:rsidRDefault="003D61B3" w:rsidP="003D61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/Четена в Дома на Съветско-българската дружба/</w:t>
            </w:r>
          </w:p>
          <w:p w:rsidR="003D61B3" w:rsidRDefault="003D61B3" w:rsidP="003D61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Сказка.</w:t>
            </w:r>
          </w:p>
          <w:p w:rsidR="003D61B3" w:rsidRDefault="003D61B3" w:rsidP="003D61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Маш.</w:t>
            </w:r>
          </w:p>
          <w:p w:rsidR="003D61B3" w:rsidRDefault="003D61B3" w:rsidP="003D61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 по случай 220-годишнината на АНСССР.</w:t>
            </w:r>
          </w:p>
          <w:p w:rsidR="003D61B3" w:rsidRPr="00C80D00" w:rsidRDefault="003D61B3" w:rsidP="003D61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Рък.</w:t>
            </w:r>
          </w:p>
        </w:tc>
        <w:tc>
          <w:tcPr>
            <w:tcW w:w="1620" w:type="dxa"/>
          </w:tcPr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/1932/</w:t>
            </w:r>
          </w:p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 апр.1947</w:t>
            </w:r>
          </w:p>
          <w:p w:rsidR="00CA7C5A" w:rsidRDefault="00CA7C5A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A7C5A" w:rsidRDefault="00CA7C5A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A7C5A" w:rsidRDefault="00CA7C5A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A7C5A" w:rsidRDefault="00CA7C5A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A7C5A" w:rsidRDefault="00CA7C5A" w:rsidP="00CA7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6D0F74" w:rsidRDefault="006D0F74" w:rsidP="00CA7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CA7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CA7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CA7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CA7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6D0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6D0F74" w:rsidRDefault="006D0F74" w:rsidP="006D0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6D0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6D0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3D61B3" w:rsidRDefault="003D61B3" w:rsidP="006D0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6D0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 авг. 1895</w:t>
            </w:r>
          </w:p>
          <w:p w:rsidR="003D61B3" w:rsidRDefault="003D61B3" w:rsidP="006D0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6D0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6D0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6D0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6D0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6D0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6D0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6D0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1914-1921</w:t>
            </w:r>
          </w:p>
          <w:p w:rsidR="006D0F74" w:rsidRDefault="006D0F74" w:rsidP="006D0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CA7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CA7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1886-13 май 1897</w:t>
            </w: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 септ. 1948</w:t>
            </w: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/194.../</w:t>
            </w:r>
          </w:p>
          <w:p w:rsidR="003D61B3" w:rsidRDefault="003D61B3" w:rsidP="003D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A7C5A" w:rsidRPr="00C80D00" w:rsidRDefault="00CA7C5A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342</w:t>
            </w:r>
          </w:p>
          <w:p w:rsidR="00CA7C5A" w:rsidRDefault="00CA7C5A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A7C5A" w:rsidRDefault="00CA7C5A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A7C5A" w:rsidRDefault="00CA7C5A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A7C5A" w:rsidRDefault="00CA7C5A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A7C5A" w:rsidRDefault="00CA7C5A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A7C5A" w:rsidRDefault="00CA7C5A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  <w:p w:rsidR="006D0F74" w:rsidRDefault="006D0F7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</w:t>
            </w:r>
          </w:p>
          <w:p w:rsidR="006D0F74" w:rsidRDefault="006D0F7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0F74" w:rsidRDefault="006D0F7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</w:t>
            </w: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</w:t>
            </w: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36</w:t>
            </w: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Pr="003D61B3" w:rsidRDefault="003D61B3" w:rsidP="00A81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</w:tcPr>
          <w:p w:rsidR="00C80D00" w:rsidRDefault="00C80D00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2</w:t>
            </w: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61B3" w:rsidRPr="003D61B3" w:rsidRDefault="003D61B3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Първо печатно стихотворение на Яворов във в. Глас Македонски; год.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бр.</w:t>
            </w:r>
            <w:r w:rsidR="005A6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36, София.</w:t>
            </w:r>
          </w:p>
        </w:tc>
      </w:tr>
    </w:tbl>
    <w:p w:rsidR="00C80D00" w:rsidRDefault="00C80D00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B326E" w:rsidRDefault="004B326E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B326E" w:rsidRDefault="004B326E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CB1901" w:rsidRDefault="00CB1901" w:rsidP="000A526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810"/>
        <w:gridCol w:w="4950"/>
        <w:gridCol w:w="1620"/>
        <w:gridCol w:w="1260"/>
        <w:gridCol w:w="1800"/>
      </w:tblGrid>
      <w:tr w:rsidR="00373264" w:rsidRPr="00FF4CAB" w:rsidTr="00A81772">
        <w:tc>
          <w:tcPr>
            <w:tcW w:w="810" w:type="dxa"/>
          </w:tcPr>
          <w:p w:rsidR="00373264" w:rsidRPr="00AA673E" w:rsidRDefault="00373264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373264" w:rsidRPr="00AA673E" w:rsidRDefault="00373264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4950" w:type="dxa"/>
          </w:tcPr>
          <w:p w:rsidR="00373264" w:rsidRPr="00AA673E" w:rsidRDefault="00373264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373264" w:rsidRPr="00AA673E" w:rsidRDefault="00373264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1620" w:type="dxa"/>
          </w:tcPr>
          <w:p w:rsidR="00373264" w:rsidRPr="00AA673E" w:rsidRDefault="00373264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373264" w:rsidRPr="00AA673E" w:rsidRDefault="00373264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1260" w:type="dxa"/>
          </w:tcPr>
          <w:p w:rsidR="00373264" w:rsidRPr="00AA673E" w:rsidRDefault="00373264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373264" w:rsidRPr="00AA673E" w:rsidRDefault="00373264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800" w:type="dxa"/>
          </w:tcPr>
          <w:p w:rsidR="00373264" w:rsidRPr="00AA673E" w:rsidRDefault="00373264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  <w:p w:rsidR="00373264" w:rsidRPr="00AA673E" w:rsidRDefault="00373264" w:rsidP="00A81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373264" w:rsidRPr="00FF4CAB" w:rsidTr="00A81772">
        <w:tc>
          <w:tcPr>
            <w:tcW w:w="810" w:type="dxa"/>
          </w:tcPr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165.</w:t>
            </w: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166.</w:t>
            </w: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167.</w:t>
            </w:r>
          </w:p>
          <w:p w:rsidR="002F4E47" w:rsidRDefault="002F4E4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4E47" w:rsidRDefault="002F4E4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4E47" w:rsidRDefault="002F4E4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4E47" w:rsidRDefault="002F4E4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168.</w:t>
            </w:r>
          </w:p>
          <w:p w:rsidR="00A81772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772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772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772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772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169.</w:t>
            </w:r>
          </w:p>
          <w:p w:rsidR="00A81772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772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66E21" w:rsidRDefault="00966E21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772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772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170.</w:t>
            </w:r>
          </w:p>
          <w:p w:rsidR="00C17FF8" w:rsidRDefault="00C17FF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17FF8" w:rsidRDefault="00C17FF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17FF8" w:rsidRDefault="00C17FF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66E21" w:rsidRDefault="00966E21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17FF8" w:rsidRDefault="00C17FF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17FF8" w:rsidRDefault="00C17FF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171.</w:t>
            </w:r>
          </w:p>
          <w:p w:rsidR="00072644" w:rsidRDefault="0007264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2644" w:rsidRDefault="0007264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66E21" w:rsidRDefault="00966E21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2644" w:rsidRDefault="0007264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2644" w:rsidRDefault="0007264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2644" w:rsidRDefault="0007264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2644" w:rsidRPr="00373264" w:rsidRDefault="0007264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172.</w:t>
            </w:r>
          </w:p>
        </w:tc>
        <w:tc>
          <w:tcPr>
            <w:tcW w:w="4950" w:type="dxa"/>
          </w:tcPr>
          <w:p w:rsidR="00373264" w:rsidRDefault="00373264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56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Някои културисторически закономерности“</w:t>
            </w:r>
          </w:p>
          <w:p w:rsidR="00373264" w:rsidRDefault="00373264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Маш.</w:t>
            </w:r>
          </w:p>
          <w:p w:rsidR="00373264" w:rsidRDefault="00373264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 за културните връзки между България и Полша.</w:t>
            </w:r>
          </w:p>
          <w:p w:rsidR="00373264" w:rsidRDefault="00373264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Маш.</w:t>
            </w:r>
          </w:p>
          <w:p w:rsidR="00373264" w:rsidRDefault="00373264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„В един албум за Божинова по случай 25 год. му юбилей“.</w:t>
            </w:r>
          </w:p>
          <w:p w:rsidR="00373264" w:rsidRDefault="00373264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Отзив.</w:t>
            </w:r>
          </w:p>
          <w:p w:rsidR="00373264" w:rsidRDefault="00373264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373264" w:rsidRDefault="00373264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„Ат.</w:t>
            </w:r>
            <w:r w:rsidR="00F709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Илиев. Насоки в съвремената естетика“</w:t>
            </w:r>
          </w:p>
          <w:p w:rsidR="00373264" w:rsidRDefault="00373264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Рецензия</w:t>
            </w:r>
          </w:p>
          <w:p w:rsidR="00373264" w:rsidRDefault="00373264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Маш.</w:t>
            </w:r>
          </w:p>
          <w:p w:rsidR="002F4E47" w:rsidRDefault="002F4E47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4E47" w:rsidRDefault="002F4E47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Н.</w:t>
            </w:r>
            <w:r w:rsidR="00F709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А.</w:t>
            </w:r>
            <w:r w:rsidR="00F709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Йорданов „Належаща нужда от духовен подем“</w:t>
            </w:r>
            <w:r w:rsidR="00F709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2F4E47" w:rsidRDefault="002F4E47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Рецензия</w:t>
            </w:r>
          </w:p>
          <w:p w:rsidR="002F4E47" w:rsidRDefault="002F4E47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A81772" w:rsidRDefault="00A81772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772" w:rsidRDefault="00A81772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Върху монографията на Н.</w:t>
            </w:r>
            <w:r w:rsidR="00F709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Мавродинов</w:t>
            </w:r>
          </w:p>
          <w:p w:rsidR="00A81772" w:rsidRDefault="00A81772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Жеко Спиридонов.</w:t>
            </w:r>
          </w:p>
          <w:p w:rsidR="00A81772" w:rsidRDefault="00A81772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A81772" w:rsidRDefault="00A81772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66E21" w:rsidRDefault="00966E21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772" w:rsidRDefault="00A81772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„Бележки по статията на Чешмеджиев“. „Ново общество; кн.</w:t>
            </w:r>
            <w:r w:rsidR="00F803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</w:p>
          <w:p w:rsidR="00A81772" w:rsidRDefault="00A81772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Рецензия</w:t>
            </w:r>
          </w:p>
          <w:p w:rsidR="00A81772" w:rsidRDefault="00A81772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Ръкопис </w:t>
            </w:r>
            <w:r w:rsidR="00C17F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тетрадки</w:t>
            </w:r>
          </w:p>
          <w:p w:rsidR="00C17FF8" w:rsidRDefault="00C17FF8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66E21" w:rsidRDefault="00966E21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17FF8" w:rsidRDefault="00C17FF8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„Яни х.</w:t>
            </w:r>
            <w:r w:rsidR="00F803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Янев – Калиакренски – „Добруджанци“</w:t>
            </w:r>
          </w:p>
          <w:p w:rsidR="00C17FF8" w:rsidRDefault="00C17FF8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Разкази. Издание на в. „Добруджански глас“, Добрич</w:t>
            </w:r>
          </w:p>
          <w:p w:rsidR="00C17FF8" w:rsidRDefault="00C17FF8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Рецензия.</w:t>
            </w:r>
          </w:p>
          <w:p w:rsidR="00072644" w:rsidRDefault="00072644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66E21" w:rsidRDefault="00966E21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2644" w:rsidRDefault="00072644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Рецензия във връзка с конкурс за буквар и първа читанка.</w:t>
            </w:r>
          </w:p>
          <w:p w:rsidR="00072644" w:rsidRPr="00A81772" w:rsidRDefault="00072644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</w:t>
            </w:r>
          </w:p>
          <w:p w:rsidR="002F4E47" w:rsidRPr="00373264" w:rsidRDefault="002F4E47" w:rsidP="003732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373264" w:rsidRDefault="00373264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б.д.</w:t>
            </w:r>
          </w:p>
          <w:p w:rsidR="00373264" w:rsidRDefault="00373264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б.д.</w:t>
            </w:r>
          </w:p>
          <w:p w:rsidR="00373264" w:rsidRDefault="00373264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73264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5 юни 1924</w:t>
            </w:r>
            <w:r w:rsidR="00F7096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373264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373264" w:rsidRDefault="00373264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б.м.</w:t>
            </w:r>
          </w:p>
          <w:p w:rsidR="00373264" w:rsidRDefault="00373264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б.д.</w:t>
            </w:r>
          </w:p>
          <w:p w:rsidR="00373264" w:rsidRDefault="00373264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4E47" w:rsidRDefault="002F4E47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4E47" w:rsidRDefault="002F4E47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4E47" w:rsidRDefault="002F4E47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4E47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26 ян. 1939г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2F4E47" w:rsidRDefault="002F4E47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б.м.</w:t>
            </w:r>
          </w:p>
          <w:p w:rsidR="00373264" w:rsidRDefault="00373264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373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772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772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772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66E21" w:rsidRDefault="00966E21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772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17FF8" w:rsidRDefault="00C17FF8" w:rsidP="00C17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б.д.</w:t>
            </w:r>
          </w:p>
          <w:p w:rsidR="00C17FF8" w:rsidRDefault="00C17FF8" w:rsidP="00C17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17FF8" w:rsidRDefault="00C17FF8" w:rsidP="00C17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17FF8" w:rsidRDefault="00C17FF8" w:rsidP="00C17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66E21" w:rsidRDefault="00966E21" w:rsidP="00C17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17FF8" w:rsidRDefault="00C17FF8" w:rsidP="00C17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17FF8" w:rsidRDefault="00C17FF8" w:rsidP="00C17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б.д.</w:t>
            </w:r>
          </w:p>
          <w:p w:rsidR="00C17FF8" w:rsidRDefault="00C17FF8" w:rsidP="00C17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772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772" w:rsidRPr="00373264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  <w:p w:rsidR="002F4E47" w:rsidRDefault="002F4E4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4E47" w:rsidRDefault="002F4E4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4E47" w:rsidRDefault="002F4E4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4E47" w:rsidRDefault="002F4E47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A81772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772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772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772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772" w:rsidRDefault="00A81772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  <w:p w:rsidR="00C17FF8" w:rsidRDefault="00C17FF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17FF8" w:rsidRDefault="00C17FF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66E21" w:rsidRDefault="00966E21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17FF8" w:rsidRDefault="00C17FF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17FF8" w:rsidRDefault="00C17FF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</w:p>
          <w:p w:rsidR="00C17FF8" w:rsidRDefault="00C17FF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17FF8" w:rsidRDefault="00C17FF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17FF8" w:rsidRDefault="00C17FF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66E21" w:rsidRDefault="00966E21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17FF8" w:rsidRDefault="00C17FF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17FF8" w:rsidRDefault="00C17FF8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  <w:p w:rsidR="00072644" w:rsidRDefault="0007264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2644" w:rsidRDefault="0007264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2644" w:rsidRDefault="0007264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2644" w:rsidRDefault="0007264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66E21" w:rsidRDefault="00966E21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2644" w:rsidRDefault="0007264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2644" w:rsidRDefault="0007264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</w:t>
            </w:r>
          </w:p>
          <w:p w:rsidR="00072644" w:rsidRDefault="0007264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2644" w:rsidRDefault="0007264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2644" w:rsidRPr="00072644" w:rsidRDefault="00072644" w:rsidP="00A81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</w:tcPr>
          <w:p w:rsidR="00373264" w:rsidRPr="00373264" w:rsidRDefault="00373264" w:rsidP="00A8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373264" w:rsidRPr="00373264" w:rsidRDefault="00373264" w:rsidP="000A5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264" w:rsidRDefault="00373264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B969AA" w:rsidRDefault="00B969AA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B969AA" w:rsidRDefault="00B969AA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B969AA" w:rsidRDefault="00B969AA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B969AA" w:rsidRDefault="00B969AA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810"/>
        <w:gridCol w:w="4950"/>
        <w:gridCol w:w="1620"/>
        <w:gridCol w:w="1260"/>
        <w:gridCol w:w="1800"/>
      </w:tblGrid>
      <w:tr w:rsidR="00B969AA" w:rsidRPr="00FF4CAB" w:rsidTr="00C5444E">
        <w:tc>
          <w:tcPr>
            <w:tcW w:w="810" w:type="dxa"/>
          </w:tcPr>
          <w:p w:rsidR="00B969AA" w:rsidRPr="00AA673E" w:rsidRDefault="00B969AA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B969AA" w:rsidRPr="00AA673E" w:rsidRDefault="00B969AA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4950" w:type="dxa"/>
          </w:tcPr>
          <w:p w:rsidR="00B969AA" w:rsidRPr="00AA673E" w:rsidRDefault="00B969AA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B969AA" w:rsidRPr="00AA673E" w:rsidRDefault="00B969AA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1620" w:type="dxa"/>
          </w:tcPr>
          <w:p w:rsidR="00B969AA" w:rsidRPr="00AA673E" w:rsidRDefault="00B969AA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B969AA" w:rsidRPr="00AA673E" w:rsidRDefault="00B969AA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1260" w:type="dxa"/>
          </w:tcPr>
          <w:p w:rsidR="00B969AA" w:rsidRPr="00AA673E" w:rsidRDefault="00B969AA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B969AA" w:rsidRPr="00AA673E" w:rsidRDefault="00B969AA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800" w:type="dxa"/>
          </w:tcPr>
          <w:p w:rsidR="00B969AA" w:rsidRPr="00AA673E" w:rsidRDefault="00B969AA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  <w:p w:rsidR="00B969AA" w:rsidRPr="00AA673E" w:rsidRDefault="00B969AA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B969AA" w:rsidRPr="00FF4CAB" w:rsidTr="00C5444E">
        <w:tc>
          <w:tcPr>
            <w:tcW w:w="810" w:type="dxa"/>
          </w:tcPr>
          <w:p w:rsidR="00B969AA" w:rsidRDefault="00B969A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3A33" w:rsidRDefault="00ED3A3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3A33" w:rsidRDefault="00ED3A3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3A33" w:rsidRDefault="00ED3A3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3A33" w:rsidRDefault="00ED3A3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3A33" w:rsidRDefault="00ED3A3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173.</w:t>
            </w:r>
          </w:p>
          <w:p w:rsidR="00ED3A33" w:rsidRDefault="00ED3A3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3A33" w:rsidRDefault="00ED3A3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3A33" w:rsidRDefault="00ED3A3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3A33" w:rsidRDefault="00ED3A3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Default="00C57B6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3A33" w:rsidRDefault="00ED3A3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174.</w:t>
            </w: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Default="00C57B6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175.</w:t>
            </w: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Default="00C57B6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176.</w:t>
            </w: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Default="00C57B6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Pr="00B969AA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177.</w:t>
            </w:r>
          </w:p>
        </w:tc>
        <w:tc>
          <w:tcPr>
            <w:tcW w:w="4950" w:type="dxa"/>
          </w:tcPr>
          <w:p w:rsidR="00A2738A" w:rsidRDefault="00A2738A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969AA" w:rsidRPr="00AA673E" w:rsidRDefault="00A2738A" w:rsidP="00A2738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A2563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AA673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ПРЕПИСКА</w:t>
            </w:r>
          </w:p>
          <w:p w:rsidR="00A2738A" w:rsidRDefault="00A2738A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2738A" w:rsidRPr="00AA673E" w:rsidRDefault="00A2738A" w:rsidP="00A273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Писма на Сп.</w:t>
            </w:r>
            <w:r w:rsidR="00F803BF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AA6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Казанджиев до разни лица</w:t>
            </w:r>
          </w:p>
          <w:p w:rsidR="00ED3A33" w:rsidRPr="00AA673E" w:rsidRDefault="00ED3A33" w:rsidP="00A273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  <w:p w:rsidR="00ED3A33" w:rsidRDefault="00ED3A33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Хр.</w:t>
            </w:r>
            <w:r w:rsidR="00F803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Бонев</w:t>
            </w:r>
          </w:p>
          <w:p w:rsidR="00ED3A33" w:rsidRDefault="00ED3A33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ED3A33" w:rsidRDefault="00ED3A33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Описва панаира в Лайпциг.</w:t>
            </w:r>
          </w:p>
          <w:p w:rsidR="00ED3A33" w:rsidRDefault="00ED3A33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Чернова</w:t>
            </w:r>
          </w:p>
          <w:p w:rsidR="00ED3A33" w:rsidRDefault="00ED3A33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Default="00C57B68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3A33" w:rsidRPr="00A2563C" w:rsidRDefault="00ED3A33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Вунд</w:t>
            </w:r>
            <w:r w:rsidR="00F803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256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Wundt</w:t>
            </w:r>
            <w:r w:rsidRPr="00A256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ED3A33" w:rsidRDefault="00ED3A33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Писмо </w:t>
            </w:r>
          </w:p>
          <w:p w:rsidR="00ED3A33" w:rsidRDefault="00ED3A33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Съобщава, че изпраща един труд с препоръка за публикуване в </w:t>
            </w:r>
            <w:r w:rsidRPr="00A256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Archiv</w:t>
            </w:r>
            <w:r w:rsidRPr="00A256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256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r w:rsidRPr="00A256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gesamte</w:t>
            </w:r>
            <w:r w:rsidRPr="00A256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psychologie</w:t>
            </w:r>
            <w:r w:rsidRPr="00A256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</w:t>
            </w:r>
          </w:p>
          <w:p w:rsidR="00ED3A33" w:rsidRDefault="00ED3A33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Дава автобиографични сведения.</w:t>
            </w:r>
          </w:p>
          <w:p w:rsidR="00ED3A33" w:rsidRDefault="00ED3A33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Чернова</w:t>
            </w:r>
          </w:p>
          <w:p w:rsidR="00FD6278" w:rsidRDefault="00FD6278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Default="00C57B68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 Бела Габе – Казанджиева</w:t>
            </w:r>
          </w:p>
          <w:p w:rsidR="00FD6278" w:rsidRDefault="00FD6278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Преписка</w:t>
            </w:r>
          </w:p>
          <w:p w:rsidR="00FD6278" w:rsidRDefault="00FD6278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Изказва свойте мисли за живота и чувства към жена си; пише за загрижеността си към семейството си /жена и дете/; кратко информира за живота си в казармата и за бойните действия; пише от Мюнхен; за срещата си с К.</w:t>
            </w:r>
            <w:r w:rsidR="00F803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Христов и др.</w:t>
            </w:r>
          </w:p>
          <w:p w:rsidR="00FD6278" w:rsidRDefault="00FD6278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Default="00C57B68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Бела Габе-Казанджиева до Сп.Казанджиев</w:t>
            </w:r>
          </w:p>
          <w:p w:rsidR="00FD6278" w:rsidRDefault="00FD6278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пощенски и илюстр. Карти</w:t>
            </w:r>
          </w:p>
          <w:p w:rsidR="00FD6278" w:rsidRDefault="00FD6278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домашните си новини; за близките и познати, за детето си и др.</w:t>
            </w:r>
          </w:p>
          <w:p w:rsidR="00FD6278" w:rsidRDefault="00FD6278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Default="00C57B68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 Дора Габе-Пенева</w:t>
            </w:r>
          </w:p>
          <w:p w:rsidR="00FD6278" w:rsidRDefault="00FD6278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Преписка</w:t>
            </w:r>
          </w:p>
          <w:p w:rsidR="00FD6278" w:rsidRPr="00ED3A33" w:rsidRDefault="00FD6278" w:rsidP="00A273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отношението си към Ран Босилек, Лилиев; за желанието си да напише нещо за Ботев и др.</w:t>
            </w:r>
          </w:p>
        </w:tc>
        <w:tc>
          <w:tcPr>
            <w:tcW w:w="1620" w:type="dxa"/>
          </w:tcPr>
          <w:p w:rsidR="00B969AA" w:rsidRDefault="00B969A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3A33" w:rsidRDefault="00ED3A3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3A33" w:rsidRDefault="00ED3A3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3A33" w:rsidRDefault="00ED3A3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3A33" w:rsidRDefault="00ED3A3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3A33" w:rsidRPr="00733A51" w:rsidRDefault="00733A51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733A5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23</w:t>
            </w:r>
            <w:r w:rsidR="00F803B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юни</w:t>
            </w:r>
            <w:r w:rsidR="00ED3A33" w:rsidRPr="00733A5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1909</w:t>
            </w:r>
            <w:r w:rsidR="00F803B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="00ED3A33" w:rsidRPr="00733A5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ED3A33" w:rsidRDefault="00ED3A3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Лайпциг</w:t>
            </w:r>
          </w:p>
          <w:p w:rsidR="00ED3A33" w:rsidRDefault="00ED3A3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3A33" w:rsidRDefault="00ED3A3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Default="00C57B6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3A33" w:rsidRDefault="00ED3A3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F803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 Лайпциг</w:t>
            </w: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Default="00C57B6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D6278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25юни 1911г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 септ1926г.</w:t>
            </w: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Ботошево, Севлиево</w:t>
            </w: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Default="00C57B6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D6278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13юли 1912г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 авг.1926г.</w:t>
            </w: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София, Добрич, Цюрих</w:t>
            </w: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Default="00C57B6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P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FD6278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7юни 1926г.</w:t>
            </w:r>
          </w:p>
          <w:p w:rsidR="00FD6278" w:rsidRPr="00B969AA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Мюнхен</w:t>
            </w:r>
          </w:p>
        </w:tc>
        <w:tc>
          <w:tcPr>
            <w:tcW w:w="1260" w:type="dxa"/>
          </w:tcPr>
          <w:p w:rsidR="00B969AA" w:rsidRDefault="00B969A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33A51" w:rsidRDefault="00733A51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33A51" w:rsidRDefault="00733A51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33A51" w:rsidRDefault="00733A51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33A51" w:rsidRDefault="00733A51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33A51" w:rsidRDefault="00733A51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  <w:p w:rsidR="00733A51" w:rsidRDefault="00733A51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33A51" w:rsidRDefault="00733A51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33A51" w:rsidRDefault="00733A51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Default="00C57B6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33A51" w:rsidRDefault="00733A51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Default="00C57B6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156</w:t>
            </w:r>
          </w:p>
          <w:p w:rsidR="00733A51" w:rsidRDefault="00733A51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33A51" w:rsidRDefault="00733A51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Default="00C57B6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51</w:t>
            </w: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Default="00C57B6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D6278" w:rsidRDefault="00FD627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  <w:p w:rsidR="00C57B68" w:rsidRDefault="00C57B6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Default="00C57B6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Default="00C57B6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Default="00C57B6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57B68" w:rsidRPr="00C57B68" w:rsidRDefault="00C57B68" w:rsidP="00C54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</w:tcPr>
          <w:p w:rsidR="00B969AA" w:rsidRPr="00B969AA" w:rsidRDefault="00B969A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B969AA" w:rsidRPr="00B969AA" w:rsidRDefault="00B969AA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35873" w:rsidRDefault="00835873" w:rsidP="008B0CF5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324FA" w:rsidRDefault="00D324FA" w:rsidP="008B0CF5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5402F" w:rsidRDefault="0025402F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809"/>
        <w:gridCol w:w="4922"/>
        <w:gridCol w:w="1662"/>
        <w:gridCol w:w="1254"/>
        <w:gridCol w:w="1793"/>
      </w:tblGrid>
      <w:tr w:rsidR="00E90D12" w:rsidRPr="00FF4CAB" w:rsidTr="00C5444E">
        <w:tc>
          <w:tcPr>
            <w:tcW w:w="810" w:type="dxa"/>
          </w:tcPr>
          <w:p w:rsidR="0025402F" w:rsidRPr="00AA673E" w:rsidRDefault="0025402F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25402F" w:rsidRPr="00AA673E" w:rsidRDefault="0025402F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4950" w:type="dxa"/>
          </w:tcPr>
          <w:p w:rsidR="0025402F" w:rsidRPr="00AA673E" w:rsidRDefault="0025402F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25402F" w:rsidRPr="00AA673E" w:rsidRDefault="0025402F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1620" w:type="dxa"/>
          </w:tcPr>
          <w:p w:rsidR="0025402F" w:rsidRPr="00AA673E" w:rsidRDefault="0025402F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25402F" w:rsidRPr="00AA673E" w:rsidRDefault="0025402F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1260" w:type="dxa"/>
          </w:tcPr>
          <w:p w:rsidR="0025402F" w:rsidRPr="00AA673E" w:rsidRDefault="0025402F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25402F" w:rsidRPr="00AA673E" w:rsidRDefault="0025402F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800" w:type="dxa"/>
          </w:tcPr>
          <w:p w:rsidR="0025402F" w:rsidRPr="00AA673E" w:rsidRDefault="0025402F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A673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  <w:p w:rsidR="0025402F" w:rsidRPr="00AA673E" w:rsidRDefault="0025402F" w:rsidP="00C54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8B0CF5" w:rsidRPr="00FF4CAB" w:rsidTr="00C5444E">
        <w:tc>
          <w:tcPr>
            <w:tcW w:w="810" w:type="dxa"/>
          </w:tcPr>
          <w:p w:rsidR="0025402F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178.</w:t>
            </w: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179.</w:t>
            </w: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180.</w:t>
            </w:r>
          </w:p>
          <w:p w:rsidR="001F5538" w:rsidRDefault="001F553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181.</w:t>
            </w:r>
          </w:p>
          <w:p w:rsidR="001F5538" w:rsidRDefault="001F553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182.</w:t>
            </w:r>
          </w:p>
          <w:p w:rsidR="00E72BB5" w:rsidRDefault="00E72BB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72BB5" w:rsidRDefault="00E72BB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72BB5" w:rsidRDefault="00E72BB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72BB5" w:rsidRDefault="00E72BB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72BB5" w:rsidRDefault="00E72BB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183.</w:t>
            </w:r>
          </w:p>
          <w:p w:rsidR="00835873" w:rsidRDefault="0083587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Default="0083587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Default="0083587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Default="0083587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Default="0083587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Default="0083587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Default="0083587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184.</w:t>
            </w:r>
          </w:p>
          <w:p w:rsidR="00835873" w:rsidRDefault="0083587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Default="0083587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Default="0083587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Default="0083587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Default="0083587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Default="0083587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Pr="0015506A" w:rsidRDefault="0083587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185.</w:t>
            </w:r>
          </w:p>
        </w:tc>
        <w:tc>
          <w:tcPr>
            <w:tcW w:w="4950" w:type="dxa"/>
          </w:tcPr>
          <w:p w:rsidR="0025402F" w:rsidRDefault="0015506A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Габе до Сп.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Казанджиев</w:t>
            </w:r>
          </w:p>
          <w:p w:rsidR="0015506A" w:rsidRDefault="0015506A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визитки, пощенски и илюстровани карти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15506A" w:rsidRDefault="0015506A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работите на баща си, Б.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Пенев, Ран Босилек; за подготовката на стихосбирката си; за семейните новини и др.</w:t>
            </w:r>
          </w:p>
          <w:p w:rsidR="0015506A" w:rsidRDefault="0015506A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Прил.: Писмо на Б.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Пенев от 16.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r w:rsidRPr="00A256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1909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15506A" w:rsidRDefault="0015506A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Стихотворение от Д.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Габе – „Аз имах роден край...“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(с.68)</w:t>
            </w:r>
          </w:p>
          <w:p w:rsidR="0015506A" w:rsidRDefault="0015506A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Е.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Габе</w:t>
            </w:r>
          </w:p>
          <w:p w:rsidR="0015506A" w:rsidRDefault="0015506A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Пощенски карти</w:t>
            </w:r>
          </w:p>
          <w:p w:rsidR="0015506A" w:rsidRDefault="0015506A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семейни работи</w:t>
            </w:r>
          </w:p>
          <w:p w:rsidR="0015506A" w:rsidRDefault="0015506A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Георгиев</w:t>
            </w:r>
          </w:p>
          <w:p w:rsidR="0015506A" w:rsidRDefault="0015506A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15506A" w:rsidRDefault="0015506A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Съветва го да уреди работите си чрез Министерството.</w:t>
            </w:r>
          </w:p>
          <w:p w:rsidR="0015506A" w:rsidRDefault="0015506A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Чернова</w:t>
            </w:r>
          </w:p>
          <w:p w:rsidR="001F5538" w:rsidRDefault="001F5538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/Г.Данаилов/</w:t>
            </w:r>
          </w:p>
          <w:p w:rsidR="001F5538" w:rsidRDefault="001F5538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1F5538" w:rsidRDefault="001F5538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Съобщава, че е приготвил работите си на Радославов за печат.</w:t>
            </w:r>
          </w:p>
          <w:p w:rsidR="001F5538" w:rsidRDefault="001F5538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Чернова</w:t>
            </w:r>
          </w:p>
          <w:p w:rsidR="00E72BB5" w:rsidRDefault="00E72BB5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72BB5" w:rsidRDefault="00E72BB5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Сп.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Казанджиев до Д.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Ораховац</w:t>
            </w:r>
          </w:p>
          <w:p w:rsidR="00E72BB5" w:rsidRDefault="00E72BB5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E72BB5" w:rsidRDefault="00E72BB5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Осведомява го за своето неудовлетворително здравословно състояние.</w:t>
            </w:r>
          </w:p>
          <w:p w:rsidR="00E72BB5" w:rsidRDefault="00E72BB5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72BB5" w:rsidRDefault="00E72BB5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Е.Савова</w:t>
            </w:r>
          </w:p>
          <w:p w:rsidR="00E72BB5" w:rsidRDefault="00E72BB5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E72BB5" w:rsidRDefault="00E72BB5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Обръща внимание на инициалите си при съставянето</w:t>
            </w:r>
            <w:r w:rsidR="0083587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показалци към сп. „Ново Време“.</w:t>
            </w:r>
          </w:p>
          <w:p w:rsidR="00835873" w:rsidRDefault="00835873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Чернова</w:t>
            </w:r>
          </w:p>
          <w:p w:rsidR="00835873" w:rsidRDefault="00835873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Default="00835873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Учителите в с.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Кипра</w:t>
            </w:r>
          </w:p>
          <w:p w:rsidR="00835873" w:rsidRDefault="00835873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835873" w:rsidRDefault="00835873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Пише за желанието си да посети с.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Кипра.</w:t>
            </w:r>
          </w:p>
          <w:p w:rsidR="00835873" w:rsidRDefault="00835873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Чернова</w:t>
            </w:r>
          </w:p>
          <w:p w:rsidR="00835873" w:rsidRDefault="00835873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Pr="00532D61" w:rsidRDefault="00835873" w:rsidP="001550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532D61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Писма на разни лица до Сп.</w:t>
            </w:r>
            <w:r w:rsidR="00D324FA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532D61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Казанджиев</w:t>
            </w:r>
          </w:p>
          <w:p w:rsidR="00835873" w:rsidRDefault="00835873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Pr="00A2563C" w:rsidRDefault="00835873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Анна Албрехт</w:t>
            </w:r>
            <w:r w:rsidR="00AF2BD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F2BD6" w:rsidRPr="00A256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  <w:r w:rsidR="00AF2BD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F2BD6" w:rsidRPr="00A256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F2BD6">
              <w:rPr>
                <w:rFonts w:ascii="Times New Roman" w:hAnsi="Times New Roman" w:cs="Times New Roman"/>
                <w:sz w:val="24"/>
                <w:szCs w:val="24"/>
              </w:rPr>
              <w:t>Albrecht</w:t>
            </w:r>
            <w:r w:rsidR="00AF2BD6" w:rsidRPr="00A256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835873" w:rsidRDefault="00835873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Писма и илюстр.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карти</w:t>
            </w:r>
          </w:p>
          <w:p w:rsidR="00835873" w:rsidRDefault="00835873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Във връзка със заболяването й и смъртта на баща й и др. лични въпроси.</w:t>
            </w:r>
          </w:p>
          <w:p w:rsidR="00835873" w:rsidRPr="0015506A" w:rsidRDefault="00835873" w:rsidP="001550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Нем.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ез.</w:t>
            </w:r>
          </w:p>
        </w:tc>
        <w:tc>
          <w:tcPr>
            <w:tcW w:w="1620" w:type="dxa"/>
          </w:tcPr>
          <w:p w:rsidR="0025402F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5506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lastRenderedPageBreak/>
              <w:t>2 авг.1905г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31май 1926г.</w:t>
            </w: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Балчик, Мюнхен, Брунате, Варшава.</w:t>
            </w: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P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5506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14ноем.1915г.</w:t>
            </w: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 ян. 1916г.</w:t>
            </w: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Ксанти</w:t>
            </w: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Pr="0015506A" w:rsidRDefault="0015506A" w:rsidP="0015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5506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14юли 1935г.</w:t>
            </w:r>
          </w:p>
          <w:p w:rsidR="0015506A" w:rsidRDefault="0015506A" w:rsidP="0015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1F5538" w:rsidRDefault="001F5538" w:rsidP="0015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15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15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15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15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5538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1септ. 1932г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1F5538" w:rsidRDefault="001F5538" w:rsidP="0015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E72BB5" w:rsidRDefault="00E72BB5" w:rsidP="0015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72BB5" w:rsidRDefault="00E72BB5" w:rsidP="0015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72BB5" w:rsidRDefault="00E72BB5" w:rsidP="0015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72BB5" w:rsidRDefault="00E72BB5" w:rsidP="0015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72BB5" w:rsidRDefault="00E72BB5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72BB5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13юни 1949</w:t>
            </w:r>
            <w:r w:rsidR="00D324F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E72BB5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72BB5" w:rsidRDefault="00D324FA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Банкя</w:t>
            </w:r>
          </w:p>
          <w:p w:rsidR="00835873" w:rsidRDefault="00835873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Default="00835873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Default="00835873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Pr="00A2563C" w:rsidRDefault="00835873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  <w:r w:rsidR="00D324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E90D12" w:rsidRPr="00A2563C" w:rsidRDefault="00E90D12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D12" w:rsidRPr="00A2563C" w:rsidRDefault="00E90D12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D12" w:rsidRPr="00A2563C" w:rsidRDefault="00E90D12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D12" w:rsidRPr="00A2563C" w:rsidRDefault="00E90D12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D12" w:rsidRPr="00A2563C" w:rsidRDefault="00E90D12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D12" w:rsidRPr="00A2563C" w:rsidRDefault="00E90D12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D12" w:rsidRPr="00E90D12" w:rsidRDefault="00E90D12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E90D12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/1952</w:t>
            </w:r>
            <w:r w:rsidR="00D324F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E90D12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г./</w:t>
            </w:r>
          </w:p>
          <w:p w:rsidR="00E90D12" w:rsidRDefault="00E90D12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E90D12" w:rsidRDefault="00E90D12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D12" w:rsidRDefault="00E90D12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D12" w:rsidRDefault="00E90D12" w:rsidP="008B0CF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D12" w:rsidRDefault="00E90D12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D12" w:rsidRDefault="00E90D12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0CF5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16ноем.1908г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90D12" w:rsidRDefault="00E90D12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 дек. 1911г.</w:t>
            </w:r>
          </w:p>
          <w:p w:rsidR="008B0CF5" w:rsidRDefault="00E90D12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Лайпциг, Цюрих,</w:t>
            </w:r>
          </w:p>
          <w:p w:rsidR="008B0CF5" w:rsidRDefault="00E90D12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Бланкенбург,</w:t>
            </w:r>
          </w:p>
          <w:p w:rsidR="00E90D12" w:rsidRPr="00E90D12" w:rsidRDefault="00E90D12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Ваймар, Севлиево</w:t>
            </w:r>
          </w:p>
        </w:tc>
        <w:tc>
          <w:tcPr>
            <w:tcW w:w="1260" w:type="dxa"/>
          </w:tcPr>
          <w:p w:rsidR="0025402F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70</w:t>
            </w: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06A" w:rsidRDefault="0015506A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1F5538" w:rsidRDefault="001F553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5538" w:rsidRDefault="001F5538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E72BB5" w:rsidRDefault="00E72BB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72BB5" w:rsidRDefault="00E72BB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72BB5" w:rsidRDefault="00E72BB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72BB5" w:rsidRDefault="00E72BB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72BB5" w:rsidRDefault="00E72BB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72BB5" w:rsidRDefault="00E72BB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835873" w:rsidRDefault="0083587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Default="0083587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Default="0083587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Default="0083587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873" w:rsidRDefault="00835873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E90D12" w:rsidRDefault="00E90D12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D12" w:rsidRDefault="00E90D12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D12" w:rsidRDefault="00E90D12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D12" w:rsidRDefault="00E90D12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D12" w:rsidRDefault="00E90D12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D12" w:rsidRDefault="00E90D12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D12" w:rsidRDefault="00E90D12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8B0CF5" w:rsidRDefault="008B0CF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B0CF5" w:rsidRDefault="008B0CF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B0CF5" w:rsidRDefault="008B0CF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B0CF5" w:rsidRDefault="008B0CF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B0CF5" w:rsidRDefault="008B0CF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B0CF5" w:rsidRDefault="008B0CF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</w:t>
            </w:r>
          </w:p>
          <w:p w:rsidR="008B0CF5" w:rsidRDefault="008B0CF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B0CF5" w:rsidRDefault="008B0CF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B0CF5" w:rsidRDefault="008B0CF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B0CF5" w:rsidRDefault="008B0CF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B0CF5" w:rsidRDefault="008B0CF5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B0CF5" w:rsidRPr="008B0CF5" w:rsidRDefault="008B0CF5" w:rsidP="00C54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</w:tcPr>
          <w:p w:rsidR="0025402F" w:rsidRPr="0015506A" w:rsidRDefault="0025402F" w:rsidP="00C5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25402F" w:rsidRDefault="0025402F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A51EF" w:rsidRPr="007A5F25" w:rsidRDefault="007A51EF" w:rsidP="007A51E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828"/>
        <w:gridCol w:w="5040"/>
        <w:gridCol w:w="2070"/>
        <w:gridCol w:w="810"/>
        <w:gridCol w:w="1620"/>
      </w:tblGrid>
      <w:tr w:rsidR="007A51EF" w:rsidTr="008424D0">
        <w:tc>
          <w:tcPr>
            <w:tcW w:w="828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04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7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1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62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Tr="008424D0">
        <w:tc>
          <w:tcPr>
            <w:tcW w:w="828" w:type="dxa"/>
          </w:tcPr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F17FC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737D6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187.</w:t>
            </w: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188.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189.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737D6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190.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191.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192.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737D6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F4CAB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193.</w:t>
            </w:r>
          </w:p>
        </w:tc>
        <w:tc>
          <w:tcPr>
            <w:tcW w:w="5040" w:type="dxa"/>
          </w:tcPr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 Ангелов</w:t>
            </w:r>
          </w:p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Моли да даде ход на молбата за издаване „Книга на българската народна балада“.</w:t>
            </w:r>
          </w:p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Андреев</w:t>
            </w:r>
          </w:p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Моли го да му посочи литература на руски и френски езици за темата: „Българинът като проблема“.</w:t>
            </w:r>
          </w:p>
          <w:p w:rsidR="007A51EF" w:rsidRP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Арнаудов</w:t>
            </w:r>
          </w:p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Писмо, илюстрована картичка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Поздрави от Охрид; молба да се даде на Славейков да прочете доклада му за П.Славейков.</w:t>
            </w:r>
          </w:p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Ж. Ато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Кани го за посрещане на историка Ружие.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Вл. Атанасов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Pr="0088636B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Интересува се от резултатите от годишния му труд.</w:t>
            </w:r>
          </w:p>
          <w:p w:rsidR="007A51EF" w:rsidRP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К. Ахчийски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Покана да участвува в юбилейния сборник проф.М.Герасков.</w:t>
            </w:r>
          </w:p>
          <w:p w:rsidR="007A51EF" w:rsidRPr="00FD5F58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Маш.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 Баждаров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Моли да препоръча К. Мирчев за специализант във Франкфуртския университет.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Р. Бакалова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Илюстрована картичка</w:t>
            </w:r>
          </w:p>
          <w:p w:rsidR="007A51EF" w:rsidRPr="00AC5CD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Поздравления.</w:t>
            </w:r>
          </w:p>
        </w:tc>
        <w:tc>
          <w:tcPr>
            <w:tcW w:w="2070" w:type="dxa"/>
          </w:tcPr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17 февр. 1936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17FC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 септ. 1930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17FC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Павел баня,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Казанлъшко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13 окт. 1942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17FC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 юли 1948 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Охрид, 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D5F58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FD5F58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30 март 1934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D5F58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D5F58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FD5F58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 юли 1914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D5F58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Зелени град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D5F58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FD5F58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 апр. 1941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D5F58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47A5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247A5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9 авг. 1927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247A5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Pr="00CC47D4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47A5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247A5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18 юли 1907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247A5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Венеция</w:t>
            </w:r>
          </w:p>
        </w:tc>
        <w:tc>
          <w:tcPr>
            <w:tcW w:w="810" w:type="dxa"/>
          </w:tcPr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737D6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C3420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620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7A51EF" w:rsidRDefault="007A51EF" w:rsidP="007A51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1EF" w:rsidRDefault="007A51EF" w:rsidP="007A51E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A51EF" w:rsidRDefault="007A51EF" w:rsidP="007A51E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A51EF" w:rsidRPr="007A51EF" w:rsidRDefault="007A51EF" w:rsidP="007A51E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A51EF" w:rsidRPr="007A5F25" w:rsidRDefault="007A51EF" w:rsidP="007A51E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828"/>
        <w:gridCol w:w="5040"/>
        <w:gridCol w:w="2070"/>
        <w:gridCol w:w="810"/>
        <w:gridCol w:w="1620"/>
      </w:tblGrid>
      <w:tr w:rsidR="007A51EF" w:rsidTr="008424D0">
        <w:tc>
          <w:tcPr>
            <w:tcW w:w="828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04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7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1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62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Tr="008424D0">
        <w:tc>
          <w:tcPr>
            <w:tcW w:w="828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194.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195.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196.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197.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:rsidR="007A51EF" w:rsidRPr="007A5F25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5F2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201.</w:t>
            </w:r>
          </w:p>
          <w:p w:rsidR="007A51EF" w:rsidRPr="007A5F25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7A5F25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F4CAB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7A5F2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202.</w:t>
            </w:r>
          </w:p>
        </w:tc>
        <w:tc>
          <w:tcPr>
            <w:tcW w:w="5040" w:type="dxa"/>
          </w:tcPr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Ал.</w:t>
            </w:r>
            <w:r w:rsidR="00971B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Балабанов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Илюстрована картичка, 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лични въпроси.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Л.</w:t>
            </w:r>
            <w:r w:rsidR="00971B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Барбар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Изпраща му за печат своя превод на книгата     „ Лайбниц“ от В.Вунд.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Р.</w:t>
            </w:r>
            <w:r w:rsidR="00971B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Барбар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Покана за да го посети в къщи.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О.</w:t>
            </w:r>
            <w:r w:rsidR="00971B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Бек /Веск/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Във връзка с цена на книга.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Нем.ез., маш.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</w:t>
            </w:r>
            <w:r w:rsidR="00971B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Белчева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пощенски картички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лични въпроси.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Прил.: Писма на М.Белчева до Бела Габе /Казанджиева/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А.</w:t>
            </w:r>
            <w:r w:rsidR="00971B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Бем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971B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Bem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 /визитка/</w:t>
            </w:r>
          </w:p>
          <w:p w:rsidR="007A51EF" w:rsidRP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Съобщава, че изпратил </w:t>
            </w:r>
          </w:p>
          <w:p w:rsidR="007A51EF" w:rsidRP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сб. „О Достоевском“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Рус ез.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Бенш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Bensch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Молба за лична услуга.</w:t>
            </w:r>
          </w:p>
          <w:p w:rsidR="007A51EF" w:rsidRPr="00F93FBB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Нем. ез.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</w:t>
            </w:r>
            <w:r w:rsidR="00971B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Богданова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пощенски картички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Поздравления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Л.</w:t>
            </w:r>
            <w:r w:rsidR="00971B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Болйо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Моли за съдействие да намери работа на Златоустова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Pr="00AC5CD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70" w:type="dxa"/>
          </w:tcPr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lastRenderedPageBreak/>
              <w:t>19 окт. 1929</w:t>
            </w:r>
            <w:r w:rsidR="00971B0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 март 1930</w:t>
            </w:r>
            <w:r w:rsidR="00971B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Берлин, 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31 май 1921</w:t>
            </w:r>
            <w:r w:rsidR="00971B0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Ловеч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16 апр. 1914</w:t>
            </w:r>
            <w:r w:rsidR="00971B0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31 юли 1918</w:t>
            </w:r>
            <w:r w:rsidR="00971B0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Мюнхен</w:t>
            </w:r>
          </w:p>
          <w:p w:rsidR="007A51EF" w:rsidRP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9 септ. 1912</w:t>
            </w:r>
            <w:r w:rsidR="00971B0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 май 1932</w:t>
            </w:r>
            <w:r w:rsidR="00971B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Шартенбург, Париж, Юндола, Шумен, 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14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окт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.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1903</w:t>
            </w:r>
            <w:r w:rsidR="00971B0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Прага</w:t>
            </w:r>
          </w:p>
          <w:p w:rsidR="007A51EF" w:rsidRP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517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7517A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12 авг. 1917</w:t>
            </w:r>
            <w:r w:rsidR="00971B0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7517A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 м.</w:t>
            </w:r>
          </w:p>
          <w:p w:rsidR="007A51EF" w:rsidRP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47505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517A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11 ноем. 1906</w:t>
            </w:r>
            <w:r w:rsidR="00971B0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7517A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 септ. 1907</w:t>
            </w:r>
            <w:r w:rsidR="00971B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София, Лондон, Лузана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02B6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202B6C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11 юли 1935</w:t>
            </w:r>
            <w:r w:rsidR="00971B0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202B6C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Париж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10" w:type="dxa"/>
          </w:tcPr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2</w:t>
            </w: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31646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31646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B31646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31646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B31646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B3164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31646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BC3420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620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260"/>
        <w:rPr>
          <w:rFonts w:ascii="Times New Roman" w:hAnsi="Times New Roman" w:cs="Times New Roman"/>
          <w:sz w:val="24"/>
          <w:szCs w:val="24"/>
          <w:lang w:val="bg-BG"/>
        </w:rPr>
      </w:pPr>
    </w:p>
    <w:p w:rsidR="00971B01" w:rsidRDefault="00971B01" w:rsidP="007A51EF">
      <w:pPr>
        <w:pStyle w:val="ListParagraph"/>
        <w:ind w:left="4260"/>
        <w:rPr>
          <w:rFonts w:ascii="Times New Roman" w:hAnsi="Times New Roman" w:cs="Times New Roman"/>
          <w:sz w:val="24"/>
          <w:szCs w:val="24"/>
          <w:lang w:val="bg-BG"/>
        </w:rPr>
      </w:pPr>
    </w:p>
    <w:p w:rsidR="00971B01" w:rsidRDefault="00971B01" w:rsidP="007A51EF">
      <w:pPr>
        <w:pStyle w:val="ListParagraph"/>
        <w:ind w:left="4260"/>
        <w:rPr>
          <w:rFonts w:ascii="Times New Roman" w:hAnsi="Times New Roman" w:cs="Times New Roman"/>
          <w:sz w:val="24"/>
          <w:szCs w:val="24"/>
          <w:lang w:val="bg-BG"/>
        </w:rPr>
      </w:pPr>
    </w:p>
    <w:p w:rsidR="00971B01" w:rsidRPr="00971B01" w:rsidRDefault="00971B01" w:rsidP="007A51EF">
      <w:pPr>
        <w:pStyle w:val="ListParagraph"/>
        <w:ind w:left="4260"/>
        <w:rPr>
          <w:rFonts w:ascii="Times New Roman" w:hAnsi="Times New Roman" w:cs="Times New Roman"/>
          <w:sz w:val="24"/>
          <w:szCs w:val="24"/>
          <w:lang w:val="bg-BG"/>
        </w:rPr>
      </w:pPr>
    </w:p>
    <w:p w:rsidR="00971B01" w:rsidRPr="006E36B4" w:rsidRDefault="00971B01" w:rsidP="007A51EF">
      <w:pPr>
        <w:pStyle w:val="ListParagraph"/>
        <w:ind w:left="4260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68" w:type="dxa"/>
        <w:tblLook w:val="04A0" w:firstRow="1" w:lastRow="0" w:firstColumn="1" w:lastColumn="0" w:noHBand="0" w:noVBand="1"/>
      </w:tblPr>
      <w:tblGrid>
        <w:gridCol w:w="764"/>
        <w:gridCol w:w="5104"/>
        <w:gridCol w:w="2070"/>
        <w:gridCol w:w="810"/>
        <w:gridCol w:w="1620"/>
      </w:tblGrid>
      <w:tr w:rsidR="007A51EF" w:rsidRPr="00FF4CAB" w:rsidTr="008424D0">
        <w:tc>
          <w:tcPr>
            <w:tcW w:w="764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04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7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1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62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17FCA" w:rsidTr="008424D0">
        <w:tc>
          <w:tcPr>
            <w:tcW w:w="764" w:type="dxa"/>
          </w:tcPr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203</w:t>
            </w: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204</w:t>
            </w: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205</w:t>
            </w: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206.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207.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208.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209.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210.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211.</w:t>
            </w:r>
          </w:p>
        </w:tc>
        <w:tc>
          <w:tcPr>
            <w:tcW w:w="5104" w:type="dxa"/>
          </w:tcPr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Н.</w:t>
            </w:r>
            <w:r w:rsidR="00A77D7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Бонев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Благодари за избирането му за член кореспондент на БАН</w:t>
            </w: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Ст. Бончев</w:t>
            </w:r>
          </w:p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Във връзка с ремонта на къщата на Габе</w:t>
            </w: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P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Ст. Брашованов</w:t>
            </w:r>
          </w:p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Разсъждения върху правописа, иска литература на тема „Сърце човешко“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Маш.: рък.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Хр. Брестнички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Информира за себе си.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А. Букурещлиев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984A90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Благодари за получената сума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P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A77D7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Вазов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Покана за поклонение на гроба на Ив.Вазов.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Ал.</w:t>
            </w:r>
            <w:r w:rsidR="00A77D7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Вайдеман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Пита дали има възможност да дойде в България на работа.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Рус.ез.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К.</w:t>
            </w:r>
            <w:r w:rsidR="00A77D7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Ваневска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Благодари за оказаната услуга.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Вл.</w:t>
            </w:r>
            <w:r w:rsidR="00A77D7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Василев</w:t>
            </w:r>
          </w:p>
          <w:p w:rsidR="007A51EF" w:rsidRPr="00FD5F58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пощенски картички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Информира го за новини в писателските среди; за личните планове и живота си; молби за корекции на литературни произведения, дискусии върху конфликтите им и др.</w:t>
            </w:r>
          </w:p>
          <w:p w:rsidR="007A51EF" w:rsidRPr="00984A90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Прил.: покани, бележки до Сп.</w:t>
            </w:r>
            <w:r w:rsidR="00A77D7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Казанджиев от В.</w:t>
            </w:r>
            <w:r w:rsidR="00A77D7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Василев</w:t>
            </w:r>
          </w:p>
        </w:tc>
        <w:tc>
          <w:tcPr>
            <w:tcW w:w="2070" w:type="dxa"/>
          </w:tcPr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16 ноем. 1948</w:t>
            </w:r>
            <w:r w:rsidR="00A77D7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17FC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7F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30 ян. 1926</w:t>
            </w:r>
            <w:r w:rsidR="00A77D7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17FC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4 март 1927</w:t>
            </w:r>
            <w:r w:rsidR="00A77D7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23 окт. 1944</w:t>
            </w:r>
            <w:r w:rsidR="00A77D7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17FC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 май 1950</w:t>
            </w:r>
            <w:r w:rsidR="00A77D7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Севлиево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D5F58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15 авг. 1917</w:t>
            </w:r>
            <w:r w:rsidR="00A77D7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D5F58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Прилеп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D5F58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7A51E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ян. 1943</w:t>
            </w:r>
            <w:r w:rsidR="00A77D7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D5F58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Пловдив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D5F58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  септ. 1935</w:t>
            </w:r>
            <w:r w:rsidR="00A77D7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D5F58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47A5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31 май</w:t>
            </w:r>
            <w:r w:rsidRPr="00247A5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. 1927</w:t>
            </w:r>
            <w:r w:rsidR="00A77D7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247A5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Рига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247A5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28 апр. 1935</w:t>
            </w:r>
            <w:r w:rsidR="00A77D7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247A5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27A5E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C27A5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24 авг. 1908</w:t>
            </w:r>
            <w:r w:rsidR="00A77D7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C27A5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1940г. б.м.</w:t>
            </w:r>
          </w:p>
        </w:tc>
        <w:tc>
          <w:tcPr>
            <w:tcW w:w="810" w:type="dxa"/>
          </w:tcPr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  <w:p w:rsidR="007A51EF" w:rsidRPr="00F17FC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67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C3420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7A51EF" w:rsidRPr="00F17FC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A77D7B" w:rsidRDefault="00A77D7B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A77D7B" w:rsidRDefault="00A77D7B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A77D7B" w:rsidRDefault="00A77D7B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A77D7B" w:rsidRDefault="00A77D7B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A77D7B" w:rsidRPr="00A77D7B" w:rsidRDefault="00A77D7B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68" w:type="dxa"/>
        <w:tblLook w:val="04A0" w:firstRow="1" w:lastRow="0" w:firstColumn="1" w:lastColumn="0" w:noHBand="0" w:noVBand="1"/>
      </w:tblPr>
      <w:tblGrid>
        <w:gridCol w:w="739"/>
        <w:gridCol w:w="5129"/>
        <w:gridCol w:w="2070"/>
        <w:gridCol w:w="810"/>
        <w:gridCol w:w="1620"/>
      </w:tblGrid>
      <w:tr w:rsidR="007A51EF" w:rsidRPr="00FF4CAB" w:rsidTr="008424D0">
        <w:tc>
          <w:tcPr>
            <w:tcW w:w="73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7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1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62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39" w:type="dxa"/>
          </w:tcPr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212.</w:t>
            </w: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213.</w:t>
            </w: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214.</w:t>
            </w: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215.</w:t>
            </w: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216.</w:t>
            </w: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6E36B4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217</w:t>
            </w:r>
            <w:r w:rsidRPr="006E3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218.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6E36B4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219.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FF4CAB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220.</w:t>
            </w:r>
          </w:p>
        </w:tc>
        <w:tc>
          <w:tcPr>
            <w:tcW w:w="5129" w:type="dxa"/>
          </w:tcPr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</w:t>
            </w:r>
            <w:r w:rsidR="00D93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Василев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Пощенски картички и писма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Молби за книги; за назначаване; за присъствието на „началството“ на концерта Панчо /Владигеров/ и др.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Ив.</w:t>
            </w:r>
            <w:r w:rsidR="00D93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Великов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Моли да бъде лектор на педагогическа конференция.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60468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Е.</w:t>
            </w:r>
            <w:r w:rsidR="00D93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Волф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Wolf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 и илюстровани карти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личен характер.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Прил.: илюстрована карта от същата авторка до Хуго 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Tiigs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поздрави за Сп.</w:t>
            </w:r>
            <w:r w:rsidR="00D93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Казанджиев.</w:t>
            </w:r>
          </w:p>
          <w:p w:rsidR="007A51EF" w:rsidRPr="00260468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Нем. ез.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А. Вранчев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Моли да участвува с лекции по психология в курса за учители.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Вълчанов....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Вика го на съвещание.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B2567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  <w:r w:rsidR="00D93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Вълчев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Информира го за Карловия университет; за семинара по психология......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F5C97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Хр.</w:t>
            </w:r>
            <w:r w:rsidR="00D93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Върбанов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F93FBB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Дава някои подробности за себе си.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П.</w:t>
            </w:r>
            <w:r w:rsidR="00D93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Габе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Писмо, пощенска карта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живота си, за близките си.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</w:t>
            </w:r>
            <w:r w:rsidR="00D93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Габе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домашните си работи</w:t>
            </w:r>
          </w:p>
        </w:tc>
        <w:tc>
          <w:tcPr>
            <w:tcW w:w="2070" w:type="dxa"/>
          </w:tcPr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9 февр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1906</w:t>
            </w:r>
            <w:r w:rsidR="00D9318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 юли 1935г.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Женева, Цюрих, Лайпциг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7 март 1934</w:t>
            </w:r>
            <w:r w:rsidR="00D9318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Севлиево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20 авг – 22 дек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1908</w:t>
            </w:r>
            <w:r w:rsidR="00D93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 Лайпциг</w:t>
            </w:r>
            <w:r w:rsidR="00D93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Берлин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14 авг.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1929</w:t>
            </w:r>
            <w:r w:rsidR="00D9318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Райково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28 март 1934</w:t>
            </w:r>
            <w:r w:rsidR="00D9318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5 ян.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48</w:t>
            </w:r>
            <w:r w:rsidR="00D9318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Прага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7517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29 юли 1942</w:t>
            </w:r>
            <w:r w:rsidR="00D9318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7517A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12 ноем. 1912</w:t>
            </w:r>
            <w:r w:rsidR="00D93181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7517A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/1926г./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3D18F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D18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 д. Ксанти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10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713BF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7713B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1620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lang w:val="bg-BG"/>
        </w:rPr>
      </w:pPr>
    </w:p>
    <w:p w:rsidR="007A51EF" w:rsidRDefault="007A51EF" w:rsidP="007A51EF">
      <w:pPr>
        <w:pStyle w:val="ListParagraph"/>
        <w:ind w:left="4785"/>
        <w:rPr>
          <w:lang w:val="bg-BG"/>
        </w:rPr>
      </w:pPr>
    </w:p>
    <w:p w:rsidR="00D93181" w:rsidRDefault="00D93181" w:rsidP="007A51EF">
      <w:pPr>
        <w:pStyle w:val="ListParagraph"/>
        <w:ind w:left="4785"/>
        <w:rPr>
          <w:lang w:val="bg-BG"/>
        </w:rPr>
      </w:pPr>
    </w:p>
    <w:p w:rsidR="00D93181" w:rsidRDefault="00D93181" w:rsidP="007A51EF">
      <w:pPr>
        <w:pStyle w:val="ListParagraph"/>
        <w:ind w:left="4785"/>
        <w:rPr>
          <w:lang w:val="bg-BG"/>
        </w:rPr>
      </w:pPr>
    </w:p>
    <w:p w:rsidR="00D93181" w:rsidRDefault="00D93181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E6ABF" w:rsidRDefault="006E6AB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E6ABF" w:rsidRDefault="006E6AB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E6ABF" w:rsidRPr="006E36B4" w:rsidRDefault="006E6AB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68" w:type="dxa"/>
        <w:tblLook w:val="04A0" w:firstRow="1" w:lastRow="0" w:firstColumn="1" w:lastColumn="0" w:noHBand="0" w:noVBand="1"/>
      </w:tblPr>
      <w:tblGrid>
        <w:gridCol w:w="737"/>
        <w:gridCol w:w="5131"/>
        <w:gridCol w:w="2070"/>
        <w:gridCol w:w="810"/>
        <w:gridCol w:w="1620"/>
      </w:tblGrid>
      <w:tr w:rsidR="007A51EF" w:rsidRPr="00FF4CAB" w:rsidTr="008424D0">
        <w:tc>
          <w:tcPr>
            <w:tcW w:w="737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7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1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62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37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221.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222.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223.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224.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227.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F4CAB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228.</w:t>
            </w:r>
          </w:p>
        </w:tc>
        <w:tc>
          <w:tcPr>
            <w:tcW w:w="5131" w:type="dxa"/>
          </w:tcPr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Гаврийски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Илюстрована картичка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Поздравления.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А.Ганчева-Зографова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поправка на един текст.....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C7936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Здр.Ганчева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Илюстрована карта</w:t>
            </w:r>
          </w:p>
          <w:p w:rsidR="007A51EF" w:rsidRPr="00AC7936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Моли да й се направи справка на произведения на проф.В.Вунд, които са преведени на бълг.език.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П.Ганчев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Уведомява, че изпратил препоръчено писмо до Университета.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90AA5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Ст.Гатев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Възмущава се от произвола на учителя Ст.Попов.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Маш.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B2567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П.Генова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Благодари за подръжката в нейните литературни начинания.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F5C97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М.Герасков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Моли да му услужи с книгата „Логика“; интересува се от вакантните учителски длъжности.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Е.Герон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Изказва желание да запише семестър за докторат по психология при Сп.Казанджиев.</w:t>
            </w:r>
          </w:p>
        </w:tc>
        <w:tc>
          <w:tcPr>
            <w:tcW w:w="2070" w:type="dxa"/>
          </w:tcPr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7 ян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1918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б.м.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14 авг. 1927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Дунава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21 март 1926г.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Лайпциг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18 авг.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1923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Ст. Загора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8 март 1935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Габрово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17 авг.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43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 окт.-14дек.</w:t>
            </w:r>
          </w:p>
          <w:p w:rsidR="007A51EF" w:rsidRPr="00B90AA5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B90AA5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1913г.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Мирково,София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15 септ. 1946</w:t>
            </w:r>
            <w:r w:rsidRPr="007517A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Сливен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10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E0552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A233D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E05523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2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12</w:t>
            </w:r>
          </w:p>
        </w:tc>
        <w:tc>
          <w:tcPr>
            <w:tcW w:w="1620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E6ABF" w:rsidRDefault="006E6AB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E6ABF" w:rsidRDefault="006E6AB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E6ABF" w:rsidRDefault="006E6AB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E6ABF" w:rsidRDefault="006E6AB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E6ABF" w:rsidRPr="00A233DF" w:rsidRDefault="006E6AB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68" w:type="dxa"/>
        <w:tblLook w:val="04A0" w:firstRow="1" w:lastRow="0" w:firstColumn="1" w:lastColumn="0" w:noHBand="0" w:noVBand="1"/>
      </w:tblPr>
      <w:tblGrid>
        <w:gridCol w:w="738"/>
        <w:gridCol w:w="5130"/>
        <w:gridCol w:w="2070"/>
        <w:gridCol w:w="810"/>
        <w:gridCol w:w="1620"/>
      </w:tblGrid>
      <w:tr w:rsidR="007A51EF" w:rsidRPr="00FF4CAB" w:rsidTr="008424D0">
        <w:tc>
          <w:tcPr>
            <w:tcW w:w="738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6E6A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6E6A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7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1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62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38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230.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231.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232.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233.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6E36B4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235.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F4CAB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130" w:type="dxa"/>
          </w:tcPr>
          <w:p w:rsidR="007A51EF" w:rsidRP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И.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Господинов</w:t>
            </w: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Съобщава, че е на работа в Преслав, желание да има издния на БАН.</w:t>
            </w: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Грозев</w:t>
            </w: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Иска подкрепа да заеме определено служебно положение.</w:t>
            </w: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C7936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К.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Гълъбов</w:t>
            </w: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Pr="00AC7936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Препоръчва лице за стипедиант-германист; съобщава, че изпраща книги, изказва съболезнования по случай семейно нещастие.</w:t>
            </w: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DD6843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Дел Ре Бруно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Bruno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Интересува се дали има нещо подходящо из българската литература от религиозно-морален характер за побликуване в италианско издателство.</w:t>
            </w: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90AA5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Т.Делиев</w:t>
            </w: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Благодари му за писмото, изпраща му снимки; информира за новини и др.</w:t>
            </w: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B2567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К.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х.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Денкова</w:t>
            </w: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Относно издаването на ръкопис на Цв.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Радославов; моли да намери възможност да остане Стефанов като уредник на местния музей; изпраща му последната снимка на Цв.Р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адославов и др.</w:t>
            </w: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Прил.: Писмо-чернова на Сп.Казанджиев до К.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х.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Денкова от 24 ян. 1933г.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</w:r>
          </w:p>
          <w:p w:rsidR="007A51EF" w:rsidRDefault="007A51EF" w:rsidP="006E6ABF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F5C97" w:rsidRDefault="007A51EF" w:rsidP="006E6ABF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Ч.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Десев</w:t>
            </w:r>
          </w:p>
          <w:p w:rsidR="007A51EF" w:rsidRDefault="007A51EF" w:rsidP="006E6ABF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Default="007A51EF" w:rsidP="006E6A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Съобщава, че Сп.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Казанджиев е избран за делегат на конгреса...</w:t>
            </w:r>
          </w:p>
        </w:tc>
        <w:tc>
          <w:tcPr>
            <w:tcW w:w="2070" w:type="dxa"/>
          </w:tcPr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lastRenderedPageBreak/>
              <w:t>11 септ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1943</w:t>
            </w:r>
            <w:r w:rsidR="006E6AB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ян. 1944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Шумен, Преслав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12 март. 1936</w:t>
            </w:r>
            <w:r w:rsidR="006E6AB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С.ковачене, Никополско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16 май 1926</w:t>
            </w:r>
            <w:r w:rsidR="006E6AB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 дек. 1937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19 май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1942</w:t>
            </w:r>
            <w:r w:rsidR="006E6AB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Милано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4 септ. 1944</w:t>
            </w:r>
            <w:r w:rsidR="006E6AB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Битоля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5 дек.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32</w:t>
            </w:r>
            <w:r w:rsidR="006E6AB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 ян. 1939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  Свищов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B90AA5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8 юни 1903</w:t>
            </w:r>
            <w:r w:rsidR="006E6AB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Варна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10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3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960BB0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620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E6ABF" w:rsidRDefault="006E6AB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E6ABF" w:rsidRDefault="006E6AB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E6ABF" w:rsidRDefault="006E6AB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E6ABF" w:rsidRPr="00A233DF" w:rsidRDefault="006E6AB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29" w:type="dxa"/>
        <w:tblLook w:val="04A0" w:firstRow="1" w:lastRow="0" w:firstColumn="1" w:lastColumn="0" w:noHBand="0" w:noVBand="1"/>
      </w:tblPr>
      <w:tblGrid>
        <w:gridCol w:w="756"/>
        <w:gridCol w:w="5130"/>
        <w:gridCol w:w="2029"/>
        <w:gridCol w:w="851"/>
        <w:gridCol w:w="1563"/>
      </w:tblGrid>
      <w:tr w:rsidR="007A51EF" w:rsidRPr="00FF4CAB" w:rsidTr="008424D0">
        <w:tc>
          <w:tcPr>
            <w:tcW w:w="756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5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563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56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236.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237.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238.</w:t>
            </w:r>
          </w:p>
          <w:p w:rsidR="007A51EF" w:rsidRPr="006E36B4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239.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240.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242.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243.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F4CAB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244.</w:t>
            </w:r>
          </w:p>
        </w:tc>
        <w:tc>
          <w:tcPr>
            <w:tcW w:w="5130" w:type="dxa"/>
          </w:tcPr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А.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Димитров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Поздравява го за пу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бликувана статия.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Димитрова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Пише за намерени интересни сведения за Ботев в Свищов, за работата си със студентите, за работата си в Париж и Университета, иска съдействието му за уреждане на задгранични командировки и др.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C7936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Евг.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/Димитрова/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Пощенски карти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Новогодишни поздравления.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Димов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Благодари за съдействието да бъде назначен за учител във Видин; моли да бъдат прегледани творческите му работи.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90AA5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Хр.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Драгански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Във връзка с отпускането на стипендията му.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B2567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Ат.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Драгнев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Описва първите си впечатления от Берлин; излага начина по който иска да работи в Берлинския университет.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F5C97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П.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Драмалиев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Пощенски карти</w:t>
            </w:r>
          </w:p>
          <w:p w:rsidR="007A51EF" w:rsidRPr="00F93FBB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Благодарение за поздравленията; поздравява от Варшава.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Ив.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Дуйчев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Споделя за трудностите си в Рим, за творческата си работа там.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В.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Дядкин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Моли за литература във връзка с преобразованията, станали в НРБ.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Рус.ез.</w:t>
            </w:r>
          </w:p>
        </w:tc>
        <w:tc>
          <w:tcPr>
            <w:tcW w:w="2029" w:type="dxa"/>
          </w:tcPr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lastRenderedPageBreak/>
              <w:t>13 ян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1906</w:t>
            </w:r>
            <w:r w:rsidR="006E6AB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Севлиево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13 авг. 1921</w:t>
            </w:r>
            <w:r w:rsidR="006E6AB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960BB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60B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 авг. 1948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60B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с.Чупрене, Свищов, Букорещ, Париж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0BB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 ян. 1905</w:t>
            </w:r>
            <w:r w:rsidR="006E6AB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ян. 1906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София, Плевен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22 март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1930</w:t>
            </w:r>
            <w:r w:rsidR="006E6AB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Видин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0BB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9474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ноем. 1910</w:t>
            </w:r>
            <w:r w:rsidR="006E6AB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Севлиево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4-25 ноем.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42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Берлин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12 авг</w:t>
            </w:r>
            <w:r w:rsidRPr="00B90AA5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1917</w:t>
            </w:r>
            <w:r w:rsidR="006E6AB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7B720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72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септ. 1929</w:t>
            </w:r>
            <w:r w:rsidR="006E6A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7B72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Прилеп, Варшава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3FED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FA3FED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25 дек. 1935</w:t>
            </w:r>
            <w:r w:rsidR="006E6AB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A3FED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Рим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3FED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FA3FED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17 юни 1947</w:t>
            </w:r>
            <w:r w:rsidR="006E6AB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A3FED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Г.Дзауджикау,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Кавказ</w:t>
            </w:r>
          </w:p>
        </w:tc>
        <w:tc>
          <w:tcPr>
            <w:tcW w:w="851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960BB0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E6ABF" w:rsidRDefault="006E6AB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E6ABF" w:rsidRDefault="006E6AB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E6ABF" w:rsidRDefault="006E6AB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E6ABF" w:rsidRPr="00A233DF" w:rsidRDefault="006E6AB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29" w:type="dxa"/>
        <w:tblLook w:val="04A0" w:firstRow="1" w:lastRow="0" w:firstColumn="1" w:lastColumn="0" w:noHBand="0" w:noVBand="1"/>
      </w:tblPr>
      <w:tblGrid>
        <w:gridCol w:w="756"/>
        <w:gridCol w:w="5130"/>
        <w:gridCol w:w="2029"/>
        <w:gridCol w:w="851"/>
        <w:gridCol w:w="1563"/>
      </w:tblGrid>
      <w:tr w:rsidR="007A51EF" w:rsidRPr="00FF4CAB" w:rsidTr="008424D0">
        <w:tc>
          <w:tcPr>
            <w:tcW w:w="756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5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563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56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245.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246.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247.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248.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249.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251.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252.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F4CAB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130" w:type="dxa"/>
          </w:tcPr>
          <w:p w:rsidR="007A51EF" w:rsidRPr="00077419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Ив.</w:t>
            </w:r>
            <w:r w:rsidR="004A60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Език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Jv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A60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Ezih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Визитка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Без текст.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077419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В.</w:t>
            </w:r>
            <w:r w:rsidR="004A60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Енгелман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Engelmann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Относно цена на книги.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Нем.</w:t>
            </w:r>
            <w:r w:rsidR="004A60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ез.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C7936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Ил.</w:t>
            </w:r>
            <w:r w:rsidR="004A60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Енчев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AC7936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назначаване на главен инспектор по педагогика и философия.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Н.</w:t>
            </w:r>
            <w:r w:rsidR="00842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Жабински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Илюстрована картичка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впечатленията си от Лайпциг и Мюнхен.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90AA5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Ив.</w:t>
            </w:r>
            <w:r w:rsidR="00842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Живков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Изказва съжаление, че вече не работят заедно.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B2567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Ст.</w:t>
            </w:r>
            <w:r w:rsidR="00842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Загорчинов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Моли го да говори с Б.</w:t>
            </w:r>
            <w:r w:rsidR="00842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Йоцов за двата му романа.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F5C97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Ил.</w:t>
            </w:r>
            <w:r w:rsidR="00842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Захариев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F93FBB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Уведомява го, че му е изпратил ябълки.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А.Златаров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визитка.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Ласкаво се отзовава за студента Юрданов; дава обяснения във връзка с промените в катедрата по химия в Университета и др.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Нем., бълг., рък., маш.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029" w:type="dxa"/>
          </w:tcPr>
          <w:p w:rsidR="007A51EF" w:rsidRPr="0007741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  <w:r w:rsidRPr="0007741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A60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7741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 Загреб</w:t>
            </w:r>
          </w:p>
          <w:p w:rsidR="007A51EF" w:rsidRPr="0007741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30 юли 1918</w:t>
            </w:r>
            <w:r w:rsidR="004A601C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07741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7741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Лайпциг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0BB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 март 1935</w:t>
            </w:r>
            <w:r w:rsidR="004A601C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Пловдив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10-20 окт.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1909</w:t>
            </w:r>
            <w:r w:rsidR="004A601C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Лайпциг, Мюнхен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0BB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28</w:t>
            </w:r>
            <w:r w:rsidRPr="0009474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дек. 1920</w:t>
            </w:r>
            <w:r w:rsidR="004A601C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23 юни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35</w:t>
            </w:r>
            <w:r w:rsidR="004A601C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24 март 1949</w:t>
            </w:r>
            <w:r w:rsidR="004A601C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Кюстендил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3FED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29 апр. 1926</w:t>
            </w:r>
            <w:r w:rsidR="004A601C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A3FED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 септ. 1935</w:t>
            </w:r>
            <w:r w:rsidR="004A60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София, Мюнхен, Ботевград</w:t>
            </w:r>
          </w:p>
          <w:p w:rsidR="007A51EF" w:rsidRPr="00FA3FED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122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  <w:p w:rsidR="007A51EF" w:rsidRPr="0033388A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lang w:val="bg-BG"/>
        </w:rPr>
      </w:pPr>
    </w:p>
    <w:p w:rsidR="004A601C" w:rsidRDefault="004A601C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4A601C" w:rsidRPr="00A233DF" w:rsidRDefault="004A601C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29" w:type="dxa"/>
        <w:tblLook w:val="04A0" w:firstRow="1" w:lastRow="0" w:firstColumn="1" w:lastColumn="0" w:noHBand="0" w:noVBand="1"/>
      </w:tblPr>
      <w:tblGrid>
        <w:gridCol w:w="756"/>
        <w:gridCol w:w="5130"/>
        <w:gridCol w:w="2029"/>
        <w:gridCol w:w="851"/>
        <w:gridCol w:w="1563"/>
      </w:tblGrid>
      <w:tr w:rsidR="007A51EF" w:rsidRPr="00FF4CAB" w:rsidTr="008424D0">
        <w:tc>
          <w:tcPr>
            <w:tcW w:w="756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5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563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56" w:type="dxa"/>
          </w:tcPr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253.</w:t>
            </w: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254.</w:t>
            </w: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255.</w:t>
            </w: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256.</w:t>
            </w: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257.</w:t>
            </w: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258</w:t>
            </w:r>
            <w:r w:rsidRPr="006E3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FF4CAB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259.</w:t>
            </w:r>
          </w:p>
        </w:tc>
        <w:tc>
          <w:tcPr>
            <w:tcW w:w="5130" w:type="dxa"/>
          </w:tcPr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В.</w:t>
            </w:r>
            <w:r w:rsidR="00842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Златарски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Моли го за мнението му върху правилника за приемането на студенти в Историко-филологическия факултет; съобщава за събрание; за провеждане на изпити. 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  <w:r w:rsidR="00842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Иванов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Покана за празника.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C7936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Д.Иванчев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Интересува се от една сбирка документи във връзка със статията си „Четвъртото оръжие на въздушната война“. Описва впечатленията си и специализацията си в Германия /Тюбенген/</w:t>
            </w:r>
          </w:p>
          <w:p w:rsidR="007A51EF" w:rsidRPr="00AC7936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Рък., маш.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Л.</w:t>
            </w:r>
            <w:r w:rsidR="00842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Икономов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Пощенски и илюстровани карти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впечатленията си от Цюрих, Меренген и др.; за живота си, поздравления по различни случаи и др.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Нем., бълг.</w:t>
            </w:r>
            <w:r w:rsidR="00842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ез.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90AA5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Ат.Илиев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Съобщава, че изпраща една книжка; изказва желание да бъдат рецензирани неговите работи от Сп.Казанджиев и др.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B2567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Хр.Илиев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Писмо, илюстрована карта /Осло/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Поздрави от Христиания, Стокхолм, за ремонт на къщата и др.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F5C97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Т.</w:t>
            </w:r>
            <w:r w:rsidR="00842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Илийчев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Пощенски и илюстровани карти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парични въпроси; за абонамент на списанието; за пращане на книги и др.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Прил.</w:t>
            </w:r>
            <w:r w:rsidR="00842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 – отговор на Сп.</w:t>
            </w:r>
            <w:r w:rsidR="00842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Казанджиев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029" w:type="dxa"/>
          </w:tcPr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 юли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1925</w:t>
            </w:r>
            <w:r w:rsidR="008424D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 юни 1928</w:t>
            </w:r>
            <w:r w:rsidR="00842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 май 1911</w:t>
            </w:r>
            <w:r w:rsidR="008424D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CB0341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B03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Цюрих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0BB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22 окт. 1933</w:t>
            </w:r>
            <w:r w:rsidR="008424D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 дек. 1941</w:t>
            </w:r>
            <w:r w:rsidR="00842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Враца, Берлин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30 дек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1907</w:t>
            </w:r>
            <w:r w:rsidR="008424D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 май 1911</w:t>
            </w:r>
            <w:r w:rsidR="00842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Цюрих, Меринген, Женева, Лозана, Търново и др.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0BB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22 юли 1922</w:t>
            </w:r>
            <w:r w:rsidR="008424D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София, Бургас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1 окт.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23</w:t>
            </w:r>
            <w:r w:rsidR="008424D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2558B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 ян. 1926</w:t>
            </w:r>
            <w:r w:rsidR="00842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1C637A" w:rsidRDefault="001C637A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1C637A" w:rsidRDefault="001C637A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29 авг</w:t>
            </w:r>
            <w:r w:rsidRPr="00B90AA5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1903</w:t>
            </w:r>
            <w:r w:rsidR="008424D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7B720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ноем. 1908</w:t>
            </w:r>
            <w:r w:rsidR="00842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7B72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Видин, София, Разград, Сливница, София, с.</w:t>
            </w:r>
            <w:r w:rsidR="008424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Батошево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941919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8424D0" w:rsidRDefault="008424D0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8424D0" w:rsidRDefault="008424D0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8424D0" w:rsidRDefault="008424D0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8424D0" w:rsidRDefault="008424D0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8424D0" w:rsidRPr="00A233DF" w:rsidRDefault="008424D0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29" w:type="dxa"/>
        <w:tblLook w:val="04A0" w:firstRow="1" w:lastRow="0" w:firstColumn="1" w:lastColumn="0" w:noHBand="0" w:noVBand="1"/>
      </w:tblPr>
      <w:tblGrid>
        <w:gridCol w:w="756"/>
        <w:gridCol w:w="5130"/>
        <w:gridCol w:w="2029"/>
        <w:gridCol w:w="851"/>
        <w:gridCol w:w="1563"/>
      </w:tblGrid>
      <w:tr w:rsidR="007A51EF" w:rsidRPr="00FF4CAB" w:rsidTr="008424D0">
        <w:tc>
          <w:tcPr>
            <w:tcW w:w="756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046C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046C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5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563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56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261.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262.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263.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264.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266.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F4CAB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267.</w:t>
            </w:r>
          </w:p>
        </w:tc>
        <w:tc>
          <w:tcPr>
            <w:tcW w:w="5130" w:type="dxa"/>
          </w:tcPr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Й.</w:t>
            </w:r>
            <w:r w:rsidR="00C816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Йовков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пощенска карта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лични въпроси.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Т.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Йонков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пощенска карта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лични въпроси.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C7936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Йорданов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карта.</w:t>
            </w:r>
          </w:p>
          <w:p w:rsidR="007A51EF" w:rsidRPr="00AC7936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отрицателното си отношение към труда „Историята на Търновската предбалканска котловина“ на Станев.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К.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Казанджиева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Илюстрована картичка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впечатленията си от г.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Кутна Хора.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90AA5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Ив.Калчев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Моли да изнесе сказки и реферати.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B2567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П.Караиванов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Разказва за едно психически болно дете и иска съвет какво да се прави.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</w:r>
          </w:p>
          <w:p w:rsidR="007A51EF" w:rsidRDefault="007A51EF" w:rsidP="00046CE4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046CE4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F5C97" w:rsidRDefault="007A51EF" w:rsidP="00046CE4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А.Каралийчев</w:t>
            </w:r>
          </w:p>
          <w:p w:rsidR="007A51EF" w:rsidRDefault="007A51EF" w:rsidP="00046CE4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пощенски и илюстровани карти</w:t>
            </w:r>
          </w:p>
          <w:p w:rsidR="007A51EF" w:rsidRDefault="007A51EF" w:rsidP="00046CE4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добрите си впечатления от М.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Димитров; противопоставил се срещу преувеличеното възхищение на М.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Иванов отА.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Каралийчев; поздравления по различни поводи и др.</w:t>
            </w:r>
          </w:p>
          <w:p w:rsidR="007A51EF" w:rsidRDefault="007A51EF" w:rsidP="00046CE4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046CE4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046CE4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Каролев</w:t>
            </w:r>
          </w:p>
          <w:p w:rsidR="007A51EF" w:rsidRDefault="007A51EF" w:rsidP="00046CE4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Пощенски карти</w:t>
            </w:r>
          </w:p>
          <w:p w:rsidR="007A51EF" w:rsidRDefault="007A51EF" w:rsidP="00046CE4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лични въпроси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029" w:type="dxa"/>
          </w:tcPr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15 март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1916</w:t>
            </w:r>
            <w:r w:rsidR="00046CE4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 окт. 1937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Белустра, София, Пловдив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 авг. 1910</w:t>
            </w:r>
            <w:r w:rsidR="00046CE4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 ноем. 1911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CB0341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Хилтерфинген, Цюрих, Казанлък, 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0BB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30 юни 1943</w:t>
            </w:r>
            <w:r w:rsidR="00046CE4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Пчелище, Търновско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30 март 1937</w:t>
            </w:r>
            <w:r w:rsidR="00046CE4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Кутна Хора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0BB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17 ноем. 1928</w:t>
            </w:r>
            <w:r w:rsidR="00046CE4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Шумен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26 апр.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33</w:t>
            </w:r>
            <w:r w:rsidR="00046CE4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с.Обрито, Ст.Загорско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27 юни 1924</w:t>
            </w:r>
            <w:r w:rsidR="00046CE4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7B720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 февр. 1931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7B72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с.Стражица, Г.Оряховско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855FE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F855F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15 окт. 1913</w:t>
            </w:r>
            <w:r w:rsidR="00046CE4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855F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 ян.1914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Варна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</w:tcPr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33D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33D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33D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33D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33D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33D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33D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33D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364BAF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563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lang w:val="bg-BG"/>
        </w:rPr>
      </w:pPr>
    </w:p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046CE4" w:rsidRDefault="00046CE4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046CE4" w:rsidRDefault="00046CE4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046CE4" w:rsidRDefault="00046CE4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046CE4" w:rsidRPr="00A233DF" w:rsidRDefault="00046CE4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29" w:type="dxa"/>
        <w:tblLook w:val="04A0" w:firstRow="1" w:lastRow="0" w:firstColumn="1" w:lastColumn="0" w:noHBand="0" w:noVBand="1"/>
      </w:tblPr>
      <w:tblGrid>
        <w:gridCol w:w="756"/>
        <w:gridCol w:w="5130"/>
        <w:gridCol w:w="2029"/>
        <w:gridCol w:w="851"/>
        <w:gridCol w:w="1563"/>
      </w:tblGrid>
      <w:tr w:rsidR="007A51EF" w:rsidRPr="00FF4CAB" w:rsidTr="008424D0">
        <w:tc>
          <w:tcPr>
            <w:tcW w:w="756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5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563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56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268.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269.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270.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271.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272.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273.</w:t>
            </w:r>
          </w:p>
          <w:p w:rsidR="007A51EF" w:rsidRPr="000335F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F4CAB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274.</w:t>
            </w:r>
          </w:p>
        </w:tc>
        <w:tc>
          <w:tcPr>
            <w:tcW w:w="5130" w:type="dxa"/>
          </w:tcPr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Н.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Касърова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Илюстровани карти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Поздравления.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Прил.; писмо-чернова на Сп.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Казанджиев до Н.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Касърова.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Г.Кацаров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Иска да подготви един учен, който да продължи делото му. Пише относно предаването на библиотеката си в Института; интересува се за отпечатване на статиите си и др.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C7936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Кацаров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Моли да бъде освободен от комисията на детските училища; дава някои пояснения във връзка с анонимното изложение срещу него; дава пояснения за кандидатурата му за член на БАН. </w:t>
            </w:r>
          </w:p>
          <w:p w:rsidR="007A51EF" w:rsidRPr="00AC7936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Прил.: Писмо от Д.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Кац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аров до членовете на БАН във връзка с едно анонимно изложение срещу кандидатурата му за член на БАН.         Маш.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Ив.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Кепов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Моли за книги във връзка с научната му работа.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90AA5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Ив.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Кинкел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Изпраща труда си и моли за рецензията на този труд; иска книги по психиатрия, пише за психиатрията и др.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Ковачев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Пише за „Тарфенци“; съобщава, че изпраща снимки; за познати и др.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Ковачев</w:t>
            </w:r>
          </w:p>
          <w:p w:rsidR="007A51EF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пощенски карти</w:t>
            </w:r>
          </w:p>
          <w:p w:rsidR="007A51EF" w:rsidRPr="005A451B" w:rsidRDefault="007A51EF" w:rsidP="00046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Поздравления.</w:t>
            </w:r>
          </w:p>
        </w:tc>
        <w:tc>
          <w:tcPr>
            <w:tcW w:w="2029" w:type="dxa"/>
          </w:tcPr>
          <w:p w:rsidR="007A51EF" w:rsidRPr="007F5B0E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14 апр.-23 септ.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7F5B0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1907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7F5B0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 Мюнхен, Цюрих, Венеция.</w:t>
            </w:r>
          </w:p>
          <w:p w:rsidR="007A51EF" w:rsidRPr="007F5B0E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18 апр. 1928</w:t>
            </w:r>
            <w:r w:rsidR="00046CE4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 апр.1948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CB0341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0BB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21 септ . 1935</w:t>
            </w:r>
            <w:r w:rsidR="00046CE4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 дек. 1949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26 март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1926</w:t>
            </w:r>
            <w:r w:rsidR="00046CE4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0BB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10 дек. 1924</w:t>
            </w:r>
            <w:r w:rsidR="00046CE4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 дек. 1929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10 окт.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13</w:t>
            </w:r>
            <w:r w:rsidR="00046CE4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 февр. 1915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Варна,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Ески-Джумая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6500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76500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25 авг. 1939</w:t>
            </w:r>
            <w:r w:rsidR="00046CE4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76500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 март 1943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76500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</w:t>
            </w:r>
            <w:r w:rsidR="00046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Драгалевци</w:t>
            </w:r>
          </w:p>
        </w:tc>
        <w:tc>
          <w:tcPr>
            <w:tcW w:w="851" w:type="dxa"/>
          </w:tcPr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A233D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046CE4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046CE4" w:rsidRDefault="00046CE4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046CE4" w:rsidRDefault="00046CE4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046CE4" w:rsidRDefault="00046CE4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046CE4" w:rsidRDefault="00046CE4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046CE4" w:rsidRPr="00DF374A" w:rsidRDefault="00046CE4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29" w:type="dxa"/>
        <w:tblLook w:val="04A0" w:firstRow="1" w:lastRow="0" w:firstColumn="1" w:lastColumn="0" w:noHBand="0" w:noVBand="1"/>
      </w:tblPr>
      <w:tblGrid>
        <w:gridCol w:w="756"/>
        <w:gridCol w:w="5130"/>
        <w:gridCol w:w="2029"/>
        <w:gridCol w:w="851"/>
        <w:gridCol w:w="1563"/>
      </w:tblGrid>
      <w:tr w:rsidR="007A51EF" w:rsidRPr="00FF4CAB" w:rsidTr="008424D0">
        <w:tc>
          <w:tcPr>
            <w:tcW w:w="756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5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563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56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275.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276.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277.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278.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279.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281.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282.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F4CAB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283.</w:t>
            </w:r>
          </w:p>
        </w:tc>
        <w:tc>
          <w:tcPr>
            <w:tcW w:w="5130" w:type="dxa"/>
          </w:tcPr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Коларов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срещата си с Габе в София.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Колев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Интересува се от положението в София след бомбардировката.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Маш.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C7936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Констанцева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Илюстрована картичка</w:t>
            </w:r>
          </w:p>
          <w:p w:rsidR="007A51EF" w:rsidRPr="00AC7936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Новогодишни поздравления.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Костов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решението си да препише труда си.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90AA5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Котаров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Интересува 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 в кое списание е публикувана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статията „Психология на възрастите“ на Сп.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Казанджиев.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B2567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Кремен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пощенски и илюстровани карти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Поздравления; за парите; за впечатленията си от Мюнхен; за близките си и др.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частни въпроси.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Прил.: отговори на Сп.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Казанджиев.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</w:r>
          </w:p>
          <w:p w:rsidR="007A51EF" w:rsidRDefault="007A51EF" w:rsidP="006B3B9F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F5C97" w:rsidRDefault="007A51EF" w:rsidP="006B3B9F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Кръстев</w:t>
            </w:r>
          </w:p>
          <w:p w:rsidR="007A51EF" w:rsidRDefault="007A51EF" w:rsidP="006B3B9F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пощенски и илюстровани карти</w:t>
            </w:r>
          </w:p>
          <w:p w:rsidR="007A51EF" w:rsidRDefault="007A51EF" w:rsidP="006B3B9F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преустройството на Софийския театър; за получаване на книгите му; интересува се от статиите му и др.</w:t>
            </w:r>
          </w:p>
          <w:p w:rsidR="007A51EF" w:rsidRDefault="007A51EF" w:rsidP="006B3B9F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6B3B9F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Кръстников</w:t>
            </w:r>
          </w:p>
          <w:p w:rsidR="007A51EF" w:rsidRDefault="007A51EF" w:rsidP="006B3B9F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6B3B9F" w:rsidP="006B3B9F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Намира, че студентката Дра...</w:t>
            </w:r>
            <w:r w:rsid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има нужда от почивка.</w:t>
            </w:r>
          </w:p>
          <w:p w:rsidR="007A51EF" w:rsidRDefault="007A51EF" w:rsidP="006B3B9F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6B3B9F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Ар.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Кузов</w:t>
            </w:r>
          </w:p>
          <w:p w:rsidR="007A51EF" w:rsidRDefault="007A51EF" w:rsidP="006B3B9F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6B3B9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Иска едно удостоверение за получаване на пари.</w:t>
            </w:r>
          </w:p>
        </w:tc>
        <w:tc>
          <w:tcPr>
            <w:tcW w:w="2029" w:type="dxa"/>
          </w:tcPr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6 авг.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1917</w:t>
            </w:r>
            <w:r w:rsidR="006B3B9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7 апр. 1944</w:t>
            </w:r>
            <w:r w:rsidR="006B3B9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CB0341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Тончин, Разградско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0BB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28 дек. 1905</w:t>
            </w:r>
            <w:r w:rsidR="006B3B9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E0441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Женева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20 юли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1947</w:t>
            </w:r>
            <w:r w:rsidR="006B3B9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0BB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4 ян. 1933</w:t>
            </w:r>
            <w:r w:rsidR="006B3B9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Варна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10 авг.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05</w:t>
            </w:r>
            <w:r w:rsidR="006B3B9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 февр. 1908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C6420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Шумен, гара Червена вода, Мюнхен, Самоков, 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6 ян</w:t>
            </w:r>
            <w:r w:rsidRPr="00B90AA5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1904</w:t>
            </w:r>
            <w:r w:rsidR="006B3B9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7B720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 апр. 1912</w:t>
            </w:r>
            <w:r w:rsidRPr="007B72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Цюрих, София, Париж, Костенец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16 февр. 1931</w:t>
            </w:r>
            <w:r w:rsidR="006B3B9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6420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6420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C6420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13 дек. 1918</w:t>
            </w:r>
            <w:r w:rsidR="006B3B9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C6420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Гюмурджина</w:t>
            </w:r>
          </w:p>
        </w:tc>
        <w:tc>
          <w:tcPr>
            <w:tcW w:w="851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E0441B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563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B3B9F" w:rsidRDefault="006B3B9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B3B9F" w:rsidRDefault="006B3B9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B3B9F" w:rsidRPr="00965A31" w:rsidRDefault="006B3B9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29" w:type="dxa"/>
        <w:tblLook w:val="04A0" w:firstRow="1" w:lastRow="0" w:firstColumn="1" w:lastColumn="0" w:noHBand="0" w:noVBand="1"/>
      </w:tblPr>
      <w:tblGrid>
        <w:gridCol w:w="756"/>
        <w:gridCol w:w="5130"/>
        <w:gridCol w:w="2029"/>
        <w:gridCol w:w="851"/>
        <w:gridCol w:w="1563"/>
      </w:tblGrid>
      <w:tr w:rsidR="007A51EF" w:rsidRPr="00FF4CAB" w:rsidTr="008424D0">
        <w:tc>
          <w:tcPr>
            <w:tcW w:w="756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5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563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56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285.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22A2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286.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22A2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287.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22A2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288.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B3B9F" w:rsidRPr="00122A23" w:rsidRDefault="006B3B9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290.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F4CAB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130" w:type="dxa"/>
          </w:tcPr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Куманов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Визитка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Новогодишни поздравления. 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Кьорчев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пощенски и илюстровани картички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лични въпроси.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Заб.: Присъединена пощенска картичка от Сп.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Казанджиев до Д.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Кьорчев.</w:t>
            </w:r>
          </w:p>
          <w:p w:rsidR="007A51EF" w:rsidRPr="00824822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53B54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Кутцнер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Kutuner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пощ. и илюстровани карти</w:t>
            </w:r>
          </w:p>
          <w:p w:rsidR="007A51EF" w:rsidRPr="00AC7936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Относно преглеждане на коректури, размяна на мнения.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824822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Р.Лазаров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Дава автобиографични сведения и желае да бъде асистент в Университета при Сп.Казанджиев.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824822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967DAA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Леон Ламуш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Lamouche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Визитка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824822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967DAA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Леман 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Leeman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Във връзка с отпечатване на дисертацията му.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Прил.: Писмо на Леман до Пройс по същия въпрос.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</w:r>
          </w:p>
          <w:p w:rsidR="006B3B9F" w:rsidRPr="00824822" w:rsidRDefault="006B3B9F" w:rsidP="00122A23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A51EF" w:rsidRDefault="007A51EF" w:rsidP="00122A23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А.Либерт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Liebert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7A51EF" w:rsidRDefault="007A51EF" w:rsidP="00122A23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122A23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Във връзка с влизането на Казанджиев в ръководството на философското дружество и списание.</w:t>
            </w:r>
          </w:p>
          <w:p w:rsidR="007A51EF" w:rsidRDefault="007A51EF" w:rsidP="00122A23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ез., маш.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029" w:type="dxa"/>
          </w:tcPr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28 дек.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1913</w:t>
            </w:r>
            <w:r w:rsidR="006B3B9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Варна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5  февр. 1907</w:t>
            </w:r>
            <w:r w:rsidR="006B3B9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 юли 1909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CB0341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София, </w:t>
            </w:r>
            <w:r w:rsidRPr="00CB03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Цюрих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Свищов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0BB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29 май -  17 дек.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1911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 Цюрих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7A15A5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24 авг.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1929</w:t>
            </w:r>
            <w:r w:rsidR="006B3B9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Варна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967DA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67DA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67DA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67DA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6B3B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67DA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7 ноем.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11</w:t>
            </w:r>
            <w:r w:rsidR="006B3B9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6B3B9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7 юни </w:t>
            </w:r>
            <w:r w:rsid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1912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Цюрих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18 дек</w:t>
            </w:r>
            <w:r w:rsidRPr="00B90AA5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1935г.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Белград</w:t>
            </w:r>
          </w:p>
          <w:p w:rsidR="007A51EF" w:rsidRPr="00122A23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122A2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A15A5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6B3B9F" w:rsidRPr="00122A23" w:rsidRDefault="006B3B9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</w:rPr>
      </w:pPr>
    </w:p>
    <w:p w:rsidR="006B3B9F" w:rsidRDefault="006B3B9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6B3B9F" w:rsidRDefault="006B3B9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122A23" w:rsidRDefault="00122A2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122A23" w:rsidRDefault="00122A2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122A23" w:rsidRDefault="00122A2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122A23" w:rsidRDefault="00122A2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122A23" w:rsidRDefault="00122A2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122A23" w:rsidRDefault="00122A2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122A23" w:rsidRDefault="00122A2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122A23" w:rsidRPr="00965A31" w:rsidRDefault="00122A2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29" w:type="dxa"/>
        <w:tblLook w:val="04A0" w:firstRow="1" w:lastRow="0" w:firstColumn="1" w:lastColumn="0" w:noHBand="0" w:noVBand="1"/>
      </w:tblPr>
      <w:tblGrid>
        <w:gridCol w:w="756"/>
        <w:gridCol w:w="5130"/>
        <w:gridCol w:w="2029"/>
        <w:gridCol w:w="851"/>
        <w:gridCol w:w="1563"/>
      </w:tblGrid>
      <w:tr w:rsidR="007A51EF" w:rsidRPr="00FF4CAB" w:rsidTr="008424D0">
        <w:tc>
          <w:tcPr>
            <w:tcW w:w="756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122A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122A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5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563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56" w:type="dxa"/>
          </w:tcPr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291.</w:t>
            </w: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292.</w:t>
            </w: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293.</w:t>
            </w: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294.</w:t>
            </w: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295.</w:t>
            </w: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296</w:t>
            </w:r>
            <w:r w:rsidRPr="006E3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Pr="00122A2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F4CAB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E36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297.</w:t>
            </w:r>
          </w:p>
        </w:tc>
        <w:tc>
          <w:tcPr>
            <w:tcW w:w="5130" w:type="dxa"/>
          </w:tcPr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Н.</w:t>
            </w:r>
            <w:r w:rsidR="00122A23" w:rsidRPr="0082482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Лилиев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Pr="00B304E7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Съобщава, че търси книгата на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vring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Мюнхен; за впечатленията си от Мюнхен; ходатайство за приятелите си и др.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Лукаш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Съобщава, че изпраща теми по психология за преглеждане и оценка.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C7936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Н.</w:t>
            </w:r>
            <w:r w:rsidR="00122A23" w:rsidRPr="0082482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Мавродинов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Съобщава, че има желание да дойде и донесе книгата върху съкровището от Сент Миклош.</w:t>
            </w:r>
          </w:p>
          <w:p w:rsidR="007A51EF" w:rsidRPr="00AC7936" w:rsidRDefault="00122A23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Прил.: Изложение от Н. </w:t>
            </w:r>
            <w:r w:rsid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Мавродинов за разширение на комитета за продоволствие на БАН.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A1EDE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</w:t>
            </w:r>
            <w:r w:rsidR="00E72F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Максова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E72F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Maxova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Илюстрована карта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Поздравления.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Чеш.</w:t>
            </w:r>
            <w:r w:rsidR="00122A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ез.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90AA5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Я.</w:t>
            </w:r>
            <w:r w:rsidR="00122A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Малчева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Моли за назначение на работа.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451848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В.</w:t>
            </w:r>
            <w:r w:rsidR="00122A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Марек 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122A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Marek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Илюстрована карта 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обещание да му изпрати книга на проф.</w:t>
            </w:r>
            <w:r w:rsidR="00122A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Шпангер.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Нем.</w:t>
            </w:r>
            <w:r w:rsidR="00122A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ез.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</w:r>
          </w:p>
          <w:p w:rsidR="007A51EF" w:rsidRDefault="007A51EF" w:rsidP="00122A23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122A23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F5C97" w:rsidRDefault="007A51EF" w:rsidP="00122A23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Ив.Мешаков</w:t>
            </w:r>
          </w:p>
          <w:p w:rsidR="007A51EF" w:rsidRDefault="007A51EF" w:rsidP="00122A23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122A23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Съобщава, че в знак на уважение изпраща своите книжки за Яворовата и Ботевата поезия.</w:t>
            </w:r>
          </w:p>
          <w:p w:rsidR="007A51EF" w:rsidRDefault="007A51EF" w:rsidP="00122A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029" w:type="dxa"/>
          </w:tcPr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20 апр.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1922</w:t>
            </w:r>
            <w:r w:rsidR="00122A23" w:rsidRPr="00824822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 май 1944</w:t>
            </w:r>
            <w:r w:rsidR="00122A23" w:rsidRPr="0082482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Виена, Мюнхен, София, Пирдоп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5 апр. 1931</w:t>
            </w:r>
            <w:r w:rsidR="00122A23" w:rsidRPr="00824822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CB0341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0BB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 апр. 1945</w:t>
            </w:r>
            <w:r w:rsidR="00122A23" w:rsidRPr="00824822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 ноем. 1947</w:t>
            </w:r>
            <w:r w:rsidR="00122A23" w:rsidRPr="0082482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31 дек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1947</w:t>
            </w:r>
            <w:r w:rsidR="00E72F6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E72F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0BB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15 дек. 1935</w:t>
            </w:r>
            <w:r w:rsidR="00122A2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21 дек.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24</w:t>
            </w:r>
            <w:r w:rsidR="00122A2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Берлин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22A2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29 ян</w:t>
            </w:r>
            <w:r w:rsidRPr="00B90AA5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1936</w:t>
            </w:r>
            <w:r w:rsidR="00122A2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0007B3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122A23" w:rsidRDefault="00122A2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122A23" w:rsidRDefault="00122A2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122A23" w:rsidRDefault="00122A2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122A23" w:rsidRDefault="00122A2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122A23" w:rsidRPr="00965A31" w:rsidRDefault="00122A2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29" w:type="dxa"/>
        <w:tblLook w:val="04A0" w:firstRow="1" w:lastRow="0" w:firstColumn="1" w:lastColumn="0" w:noHBand="0" w:noVBand="1"/>
      </w:tblPr>
      <w:tblGrid>
        <w:gridCol w:w="756"/>
        <w:gridCol w:w="5130"/>
        <w:gridCol w:w="2029"/>
        <w:gridCol w:w="851"/>
        <w:gridCol w:w="1563"/>
      </w:tblGrid>
      <w:tr w:rsidR="007A51EF" w:rsidRPr="00FF4CAB" w:rsidTr="008424D0">
        <w:tc>
          <w:tcPr>
            <w:tcW w:w="756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5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563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56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298.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299.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300.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301.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302.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304.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F4CAB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130" w:type="dxa"/>
          </w:tcPr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  <w:r w:rsidR="00122A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Минев</w:t>
            </w: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пощенски и илюстровани карти</w:t>
            </w: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работата си по издирване и издаване на материалите за Й.</w:t>
            </w:r>
            <w:r w:rsidR="00122A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Йовков; за приноса на други за събиране на сведения за Й.</w:t>
            </w:r>
            <w:r w:rsidR="00122A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Й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овков; дава сведения за живота и творчеството на Й.</w:t>
            </w:r>
            <w:r w:rsidR="00122A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Йовков. Съобщава, че събира сведения за Вапцаров и др.</w:t>
            </w: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Прил.: писмо-чернова на Сп.</w:t>
            </w:r>
            <w:r w:rsidR="00122A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Казанджиев до Д.</w:t>
            </w:r>
            <w:r w:rsidR="00122A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Минев</w:t>
            </w: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Михайлов </w:t>
            </w: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Във връзка с отпечатването на Университетския алманах.</w:t>
            </w: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C7936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Михалчев</w:t>
            </w: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 и визитка</w:t>
            </w:r>
          </w:p>
          <w:p w:rsidR="007A51EF" w:rsidRPr="00AC7936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Съобщава, че на него възлагат работата по специалността му.</w:t>
            </w: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Н.Михов</w:t>
            </w: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Пощенски и илюстровани карти</w:t>
            </w: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Поздравления.</w:t>
            </w: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E23C5E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Нойман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Neumann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Съобщава, че изпраща резюме на дисертацията си.</w:t>
            </w: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ез.</w:t>
            </w: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B2567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Монев</w:t>
            </w: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CF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ходатайство.</w:t>
            </w:r>
          </w:p>
          <w:p w:rsidR="007A51EF" w:rsidRDefault="007A51EF" w:rsidP="00CF383E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CF383E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CF383E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Монкова</w:t>
            </w:r>
          </w:p>
          <w:p w:rsidR="007A51EF" w:rsidRDefault="007A51EF" w:rsidP="00CF383E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Писмо, пощенска карта</w:t>
            </w:r>
          </w:p>
          <w:p w:rsidR="007A51EF" w:rsidRDefault="007A51EF" w:rsidP="00CF383E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Пише за себе си, за близките си.</w:t>
            </w:r>
          </w:p>
          <w:p w:rsidR="007A51EF" w:rsidRDefault="007A51EF" w:rsidP="00CF383E">
            <w:pPr>
              <w:tabs>
                <w:tab w:val="left" w:pos="1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029" w:type="dxa"/>
          </w:tcPr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25 март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1945</w:t>
            </w:r>
            <w:r w:rsidR="00122A2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 май 1949</w:t>
            </w:r>
            <w:r w:rsidR="00122A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Варна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23 юни 1928</w:t>
            </w:r>
            <w:r w:rsidR="00CF383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CB0341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0BB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27 май 1922</w:t>
            </w:r>
            <w:r w:rsidR="00CF383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22 авг.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1918</w:t>
            </w:r>
            <w:r w:rsidR="00CF383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 ян. 1951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Свищов, Цюрих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0BB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9 авг. 1911</w:t>
            </w:r>
            <w:r w:rsidR="00CF383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Лайпциг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24 ян.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27</w:t>
            </w:r>
            <w:r w:rsidR="00CF383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Севлиево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10705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C10705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22 окт. 1913</w:t>
            </w:r>
            <w:r w:rsidR="00CF383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C10705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 юли 1814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Казанлък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F383E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65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0007B3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CF383E" w:rsidRDefault="00CF383E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CF383E" w:rsidRPr="00965A31" w:rsidRDefault="00CF383E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29" w:type="dxa"/>
        <w:tblLook w:val="04A0" w:firstRow="1" w:lastRow="0" w:firstColumn="1" w:lastColumn="0" w:noHBand="0" w:noVBand="1"/>
      </w:tblPr>
      <w:tblGrid>
        <w:gridCol w:w="756"/>
        <w:gridCol w:w="5130"/>
        <w:gridCol w:w="2029"/>
        <w:gridCol w:w="851"/>
        <w:gridCol w:w="1563"/>
      </w:tblGrid>
      <w:tr w:rsidR="007A51EF" w:rsidRPr="00FF4CAB" w:rsidTr="008424D0">
        <w:tc>
          <w:tcPr>
            <w:tcW w:w="756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5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563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56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305.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306.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307.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308.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309.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311.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312.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313.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E36B4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Мутафчиев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Илюстрована карта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Поздрави от Цюрих. 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63A2C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Насухи 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Nassouhi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Визитна карта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Нем.ез.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C7936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Негенцов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пощенски карти</w:t>
            </w:r>
          </w:p>
          <w:p w:rsidR="007A51EF" w:rsidRPr="00AC7936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ремонта на къщата.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Недев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Съобщава за пратката му.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90AA5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Неделчев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Дава сведения за себе си и иска подкрепа да ст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ане преподавател във Варненския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B2567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Ал.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Недялков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Моли да се направи обява за публикациите му в сп. „Медицински летописи“.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F5C97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Немиров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пощенски  карти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живота си.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Ненов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Илюстрована карта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Съобщава, че изпратил заплатата му.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Никитов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Изказва отношението си към статията на Я.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Янев „Решенията на творчеството“.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Никова</w:t>
            </w:r>
          </w:p>
          <w:p w:rsidR="007A51EF" w:rsidRDefault="007A51EF" w:rsidP="008424D0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Кани на панахида за П.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Ников.</w:t>
            </w:r>
          </w:p>
        </w:tc>
        <w:tc>
          <w:tcPr>
            <w:tcW w:w="2029" w:type="dxa"/>
          </w:tcPr>
          <w:p w:rsidR="007A51EF" w:rsidRPr="005152A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21 авг.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1938</w:t>
            </w:r>
            <w:r w:rsidR="00CF383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152A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Цюрих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63A2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0BB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 ноем. 1925</w:t>
            </w:r>
            <w:r w:rsidR="00CF383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 апр. 1926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10 ноем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1918</w:t>
            </w:r>
            <w:r w:rsidR="00CF383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0BB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22 септ. 1944</w:t>
            </w:r>
            <w:r w:rsidR="00CF383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Варна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93FB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15 окт.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47</w:t>
            </w:r>
            <w:r w:rsidR="00CF383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93FBB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Варна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13 юли 1906</w:t>
            </w:r>
            <w:r w:rsidR="00CF383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7B720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 апр. 1913</w:t>
            </w:r>
            <w:r w:rsidR="00CF38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7B72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E13AA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E13AA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4 ноем. 1917</w:t>
            </w:r>
            <w:r w:rsidR="00CF383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E13AA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Солун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E13AA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E13AA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 ян. 1945</w:t>
            </w:r>
            <w:r w:rsidR="00CF383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E13AA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Севлиево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E13AA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E13AA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11 ноем.</w:t>
            </w:r>
            <w:r w:rsidR="00CF383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E13AA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1948</w:t>
            </w:r>
            <w:r w:rsidR="00CF383E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E13AA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851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AB1F3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66171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CF383E" w:rsidRDefault="00CF383E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CF383E" w:rsidRDefault="00CF383E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CF383E" w:rsidRDefault="00CF383E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CF383E" w:rsidRDefault="00CF383E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CF383E" w:rsidRPr="00DA7D5C" w:rsidRDefault="00CF383E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29" w:type="dxa"/>
        <w:tblLook w:val="04A0" w:firstRow="1" w:lastRow="0" w:firstColumn="1" w:lastColumn="0" w:noHBand="0" w:noVBand="1"/>
      </w:tblPr>
      <w:tblGrid>
        <w:gridCol w:w="756"/>
        <w:gridCol w:w="5130"/>
        <w:gridCol w:w="2029"/>
        <w:gridCol w:w="851"/>
        <w:gridCol w:w="1563"/>
      </w:tblGrid>
      <w:tr w:rsidR="007A51EF" w:rsidRPr="00FF4CAB" w:rsidTr="008424D0">
        <w:tc>
          <w:tcPr>
            <w:tcW w:w="756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5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563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56" w:type="dxa"/>
          </w:tcPr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315.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316.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317.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318.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319.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320.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321.</w:t>
            </w:r>
          </w:p>
        </w:tc>
        <w:tc>
          <w:tcPr>
            <w:tcW w:w="5130" w:type="dxa"/>
          </w:tcPr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В.</w:t>
            </w:r>
            <w:r w:rsidR="005D2E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Николаев</w:t>
            </w: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Писмо, визитка</w:t>
            </w: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Осведомява го, че към труда му „Потеклото на Асеневци и етническия характер на основаната от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тях държава“ още няма предговор.</w:t>
            </w:r>
          </w:p>
          <w:p w:rsidR="007A51EF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Н.</w:t>
            </w:r>
            <w:r w:rsidR="006B5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Николаев</w:t>
            </w: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идеята по издаването на сп. „Филосов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ски преглед“; за образец на ново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сп. „Живот и мисъл“; мисли за изданието на антология на българската поезия, за издателската дейност на фирмата „Образование“; за доставка на книги от фирмата на Академията.</w:t>
            </w:r>
          </w:p>
          <w:p w:rsidR="007A51EF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Т.</w:t>
            </w:r>
            <w:r w:rsidR="006B5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Николов</w:t>
            </w: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Писмо, пощенска карта</w:t>
            </w: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Цюрих споделя, че е зле с парите; интересува се за легаризиране на дипломата му; надява се на среща и др.</w:t>
            </w:r>
          </w:p>
          <w:p w:rsidR="007A51EF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  <w:r w:rsidR="006B5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Орешков</w:t>
            </w: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Дава обяснения за Карадимитров, който притежава феноменална памет.</w:t>
            </w: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Т.</w:t>
            </w:r>
            <w:r w:rsidR="006B5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Павлов</w:t>
            </w: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Уведомява го за насрочване съвещание, заседания, консултации и др. в БАН.</w:t>
            </w: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Прил.: Чернова-отговори на Сп.</w:t>
            </w:r>
            <w:r w:rsidR="006B5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Казанджиев до Т.</w:t>
            </w:r>
            <w:r w:rsidR="006B5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Павлов.</w:t>
            </w:r>
          </w:p>
          <w:p w:rsidR="007A51EF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Ив.</w:t>
            </w:r>
            <w:r w:rsidR="006B5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Параиджиев</w:t>
            </w: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Илюстрована карта</w:t>
            </w: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Поздравления от Цюрих.</w:t>
            </w:r>
          </w:p>
          <w:p w:rsidR="007A51EF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Ал.</w:t>
            </w:r>
            <w:r w:rsidR="006B5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Паскалев</w:t>
            </w: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CA1B60" w:rsidRDefault="007A51EF" w:rsidP="006B5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Иска съдействие за издаване на учебни помагала на</w:t>
            </w:r>
            <w:r w:rsidR="006B5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време.</w:t>
            </w:r>
          </w:p>
        </w:tc>
        <w:tc>
          <w:tcPr>
            <w:tcW w:w="2029" w:type="dxa"/>
          </w:tcPr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8 юни 1944</w:t>
            </w:r>
            <w:r w:rsidR="005D2EB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 юли 1945</w:t>
            </w:r>
            <w:r w:rsidR="005D2E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София, Ботевград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14 окт. 1928</w:t>
            </w:r>
            <w:r w:rsidR="006B570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 юли 1946</w:t>
            </w:r>
            <w:r w:rsidR="006B5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 окт. 1907</w:t>
            </w:r>
            <w:r w:rsidR="006B570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 май 1917</w:t>
            </w:r>
            <w:r w:rsidR="006B5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Цюрих, Казанлък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 ноем. 1930</w:t>
            </w:r>
            <w:r w:rsidR="006B570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Дубница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7 февр. 1946</w:t>
            </w:r>
            <w:r w:rsidR="006B570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 юли 1947</w:t>
            </w:r>
            <w:r w:rsidR="006B5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B792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2B792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25 юни 1937</w:t>
            </w:r>
            <w:r w:rsidR="006B570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2B792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Цюрих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:rsidR="007A51EF" w:rsidRPr="002B792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2B792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11 март 1931</w:t>
            </w:r>
            <w:r w:rsidR="006B570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2B7920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1B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B7920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</w:tcPr>
          <w:p w:rsidR="007A51EF" w:rsidRPr="00CA1B60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A51EF" w:rsidRPr="00DA7D5C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7A51EF" w:rsidRDefault="007A51EF" w:rsidP="007A51EF">
      <w:pPr>
        <w:pStyle w:val="ListParagraph"/>
        <w:ind w:left="4785"/>
        <w:rPr>
          <w:lang w:val="bg-BG"/>
        </w:rPr>
      </w:pPr>
    </w:p>
    <w:p w:rsidR="006B5706" w:rsidRDefault="006B5706" w:rsidP="007A51EF">
      <w:pPr>
        <w:pStyle w:val="ListParagraph"/>
        <w:ind w:left="4785"/>
        <w:rPr>
          <w:lang w:val="bg-BG"/>
        </w:rPr>
      </w:pPr>
    </w:p>
    <w:p w:rsidR="006B5706" w:rsidRDefault="006B5706" w:rsidP="007A51EF">
      <w:pPr>
        <w:pStyle w:val="ListParagraph"/>
        <w:ind w:left="4785"/>
        <w:rPr>
          <w:lang w:val="bg-BG"/>
        </w:rPr>
      </w:pPr>
    </w:p>
    <w:p w:rsidR="006B5706" w:rsidRPr="006B5706" w:rsidRDefault="006B5706" w:rsidP="007A51EF">
      <w:pPr>
        <w:pStyle w:val="ListParagraph"/>
        <w:ind w:left="4785"/>
        <w:rPr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29" w:type="dxa"/>
        <w:tblLook w:val="04A0" w:firstRow="1" w:lastRow="0" w:firstColumn="1" w:lastColumn="0" w:noHBand="0" w:noVBand="1"/>
      </w:tblPr>
      <w:tblGrid>
        <w:gridCol w:w="756"/>
        <w:gridCol w:w="5130"/>
        <w:gridCol w:w="2029"/>
        <w:gridCol w:w="851"/>
        <w:gridCol w:w="1563"/>
      </w:tblGrid>
      <w:tr w:rsidR="007A51EF" w:rsidRPr="00FF4CAB" w:rsidTr="008424D0">
        <w:tc>
          <w:tcPr>
            <w:tcW w:w="756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5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563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56" w:type="dxa"/>
          </w:tcPr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</w:rPr>
              <w:t>322.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323.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324.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325.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326.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327.</w:t>
            </w:r>
          </w:p>
        </w:tc>
        <w:tc>
          <w:tcPr>
            <w:tcW w:w="5130" w:type="dxa"/>
          </w:tcPr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6B5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Пенев</w:t>
            </w: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Преписка</w:t>
            </w: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творческите си планове, за някои свои статии, за желанието си да работи в Университета; за пребиваването си в Мюнхен, Цюрих и др.; за отношенията им; за личните им работи; първите си впечатления от Дора Габе и др.</w:t>
            </w: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Прил.: отпечатък на статията на Б.</w:t>
            </w:r>
            <w:r w:rsidR="006B5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Пенев – „Българските преводи на Фауста“.</w:t>
            </w: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Бълг. и нем.</w:t>
            </w:r>
            <w:r w:rsidR="006B5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ез.</w:t>
            </w:r>
          </w:p>
          <w:p w:rsidR="007A51E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Боян Пенев</w:t>
            </w: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пощ. и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илюстровани карти</w:t>
            </w: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работата си в Университета, за семейни въпроси; споменава за Яворов, Пенчо Славейков, за делниците си; за музикалните си занимания; за впечатленията си от различни градове; вести от фронта; дава поръчки за книги; по данъчни въпроси и др.</w:t>
            </w:r>
          </w:p>
          <w:p w:rsidR="007A51E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Казанджиев до Б.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Пенев</w:t>
            </w: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пощенски и илюстровани карти</w:t>
            </w: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Философски разсъждения върху любовта; за работата си; за лични услуги, поздрави от различни места.</w:t>
            </w:r>
          </w:p>
          <w:p w:rsidR="007A51E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Пенев</w:t>
            </w: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Съобщава, че знае, че Сп.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Казанджиев е упълномощен да води преговори за издаването на трудове на /Б.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Пенев/</w:t>
            </w:r>
          </w:p>
          <w:p w:rsidR="007A51E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Пенчев</w:t>
            </w: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5B6769" w:rsidRDefault="00BA2E13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Ходатайст</w:t>
            </w:r>
            <w:r w:rsidR="007A51EF"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 за един кандидат-студент.</w:t>
            </w: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Петков</w:t>
            </w: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Съобщава, че е назначен за секретар на БАН и трябва да приеме длъжността си.</w:t>
            </w:r>
          </w:p>
          <w:p w:rsidR="007A51EF" w:rsidRPr="005B6769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Маш.</w:t>
            </w:r>
          </w:p>
        </w:tc>
        <w:tc>
          <w:tcPr>
            <w:tcW w:w="2029" w:type="dxa"/>
          </w:tcPr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25 май 1903</w:t>
            </w:r>
            <w:r w:rsidR="006B570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 дек. 1906</w:t>
            </w:r>
            <w:r w:rsidR="006B5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София, Мюнхен, Цюрих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10 ян. 1909</w:t>
            </w:r>
            <w:r w:rsidR="006B570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 окт.1926</w:t>
            </w:r>
            <w:r w:rsidR="006B5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София, Белград, Банкя и др.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5 ян. 1907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 май 1912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Лайпциг, Цюрих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14 авг. 1943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Белово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30окт. 1946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27 март 1942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B6769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851" w:type="dxa"/>
          </w:tcPr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131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133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467494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</w:tcPr>
          <w:p w:rsidR="007A51EF" w:rsidRPr="005B6769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Pr="00DA7D5C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29" w:type="dxa"/>
        <w:tblLook w:val="04A0" w:firstRow="1" w:lastRow="0" w:firstColumn="1" w:lastColumn="0" w:noHBand="0" w:noVBand="1"/>
      </w:tblPr>
      <w:tblGrid>
        <w:gridCol w:w="756"/>
        <w:gridCol w:w="5130"/>
        <w:gridCol w:w="2029"/>
        <w:gridCol w:w="851"/>
        <w:gridCol w:w="1563"/>
      </w:tblGrid>
      <w:tr w:rsidR="007A51EF" w:rsidRPr="00FF4CAB" w:rsidTr="008424D0">
        <w:tc>
          <w:tcPr>
            <w:tcW w:w="756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5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563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56" w:type="dxa"/>
          </w:tcPr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328.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329.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330.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331.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332.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333.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334.</w:t>
            </w:r>
          </w:p>
        </w:tc>
        <w:tc>
          <w:tcPr>
            <w:tcW w:w="5130" w:type="dxa"/>
          </w:tcPr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Пехливанова</w:t>
            </w: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ар</w:t>
            </w: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гумента в полза на преподаването в учебните заведения – изкуството на изразителното четене.</w:t>
            </w: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Рус.ез.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В.Полачек /</w:t>
            </w:r>
            <w:r w:rsidRPr="00275F33">
              <w:rPr>
                <w:rFonts w:ascii="Times New Roman" w:hAnsi="Times New Roman" w:cs="Times New Roman"/>
                <w:sz w:val="24"/>
                <w:szCs w:val="24"/>
              </w:rPr>
              <w:t>Polacek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Моли го да му съобщи цената на негови трудове.</w:t>
            </w: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Нем.ез.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Пройс /</w:t>
            </w:r>
            <w:r w:rsidRPr="00275F3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275F33">
              <w:rPr>
                <w:rFonts w:ascii="Times New Roman" w:hAnsi="Times New Roman" w:cs="Times New Roman"/>
                <w:sz w:val="24"/>
                <w:szCs w:val="24"/>
              </w:rPr>
              <w:t>Preuse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Пощенски карти и визитни карти</w:t>
            </w: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Във връзка с отпечатване на дисертацията му и по лични въпроси.</w:t>
            </w: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Нем.ез.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Радославов</w:t>
            </w: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Съобщава, че му изпраща статиите си за сп. на Инжинерно-Архитектурната камара и за библиотеката в БАН.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Радославов</w:t>
            </w: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пощенска карта</w:t>
            </w: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Осведомява го за готовността да публикува статиите си; за живота си.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Разцветников</w:t>
            </w: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Молба за съдействие да бъде назначен на работа.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Райнов</w:t>
            </w: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Pr="00275F33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Поздравления от Тетевенския балкан.</w:t>
            </w:r>
          </w:p>
        </w:tc>
        <w:tc>
          <w:tcPr>
            <w:tcW w:w="2029" w:type="dxa"/>
          </w:tcPr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 авг. 1935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275F3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Костенец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9 март 1943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275F3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Брандайс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9 юли 1911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275F3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 ян. 1914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Цюрих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15 март-10 април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1948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София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5 май 1929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275F3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 окт. 1931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Свищов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7 май 1935г.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5 авг. 1945г.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Васильово, Тетевенско</w:t>
            </w:r>
          </w:p>
        </w:tc>
        <w:tc>
          <w:tcPr>
            <w:tcW w:w="851" w:type="dxa"/>
          </w:tcPr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5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467494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</w:tcPr>
          <w:p w:rsidR="007A51EF" w:rsidRPr="00275F33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lang w:val="bg-BG"/>
        </w:rPr>
      </w:pPr>
    </w:p>
    <w:p w:rsidR="007A51EF" w:rsidRDefault="007A51EF" w:rsidP="007A51EF">
      <w:pPr>
        <w:pStyle w:val="ListParagraph"/>
        <w:ind w:left="4785"/>
        <w:rPr>
          <w:lang w:val="bg-BG"/>
        </w:rPr>
      </w:pPr>
    </w:p>
    <w:p w:rsidR="007A51EF" w:rsidRDefault="007A51EF" w:rsidP="007A51EF">
      <w:pPr>
        <w:pStyle w:val="ListParagraph"/>
        <w:ind w:left="514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514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514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514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Pr="00BA2E13" w:rsidRDefault="00BA2E13" w:rsidP="007A51EF">
      <w:pPr>
        <w:pStyle w:val="ListParagraph"/>
        <w:ind w:left="514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29" w:type="dxa"/>
        <w:tblLook w:val="04A0" w:firstRow="1" w:lastRow="0" w:firstColumn="1" w:lastColumn="0" w:noHBand="0" w:noVBand="1"/>
      </w:tblPr>
      <w:tblGrid>
        <w:gridCol w:w="756"/>
        <w:gridCol w:w="5130"/>
        <w:gridCol w:w="2029"/>
        <w:gridCol w:w="851"/>
        <w:gridCol w:w="1563"/>
      </w:tblGrid>
      <w:tr w:rsidR="007A51EF" w:rsidRPr="00FF4CAB" w:rsidTr="008424D0">
        <w:tc>
          <w:tcPr>
            <w:tcW w:w="756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5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563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56" w:type="dxa"/>
          </w:tcPr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335.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336.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337.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338.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339.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340.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341.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342.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343.</w:t>
            </w:r>
          </w:p>
        </w:tc>
        <w:tc>
          <w:tcPr>
            <w:tcW w:w="5130" w:type="dxa"/>
          </w:tcPr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Райчев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пощенски карти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Пише от Париж, че ще замине за Мюнхен; намеква за реферма в Министерството на просветата; говори за новия правилник на една почивна станция и др.</w:t>
            </w:r>
          </w:p>
          <w:p w:rsidR="007A51E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Ракитин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Осведомява го за организираните сказки.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Ралчев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Илюстрована карта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Поздрави от Флоренция.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Робев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Илюстрована карта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Моли да му пише новини от София.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Фр.ез.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Роднини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пощенски карти и телеграми за домашните работи.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Романски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Моли да се отложи едно заседание.</w:t>
            </w:r>
          </w:p>
          <w:p w:rsidR="007A51E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Русчева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Покана да изнесе лекции в Народния университет.</w:t>
            </w:r>
          </w:p>
          <w:p w:rsidR="007A51E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Ал.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Савостианов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Изказва мнението си за Карадимитров, надарен с феноменална памет.</w:t>
            </w:r>
          </w:p>
          <w:p w:rsidR="007A51E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Саръилиев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Pr="001605C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Съобщава, че провежда изпити по философия на историята; праща много поздрави от Кембридж.</w:t>
            </w:r>
          </w:p>
        </w:tc>
        <w:tc>
          <w:tcPr>
            <w:tcW w:w="2029" w:type="dxa"/>
          </w:tcPr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23 апр. 1926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 юли 1935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Париж, Берлин, 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 февр. 1929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Плевен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26 окт. 1928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Флоренция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12 ноем. 1921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Париж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24 авг. 1912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 септ. 1924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Севлиево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20 ян. 1949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Пещера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25 окт. 1930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Габрово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12 апр. 1932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 юни 1945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Кембридж, София</w:t>
            </w:r>
          </w:p>
        </w:tc>
        <w:tc>
          <w:tcPr>
            <w:tcW w:w="851" w:type="dxa"/>
          </w:tcPr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5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383958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</w:tcPr>
          <w:p w:rsidR="007A51EF" w:rsidRPr="001605C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Pr="00656047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29" w:type="dxa"/>
        <w:tblLook w:val="04A0" w:firstRow="1" w:lastRow="0" w:firstColumn="1" w:lastColumn="0" w:noHBand="0" w:noVBand="1"/>
      </w:tblPr>
      <w:tblGrid>
        <w:gridCol w:w="756"/>
        <w:gridCol w:w="5130"/>
        <w:gridCol w:w="2029"/>
        <w:gridCol w:w="851"/>
        <w:gridCol w:w="1563"/>
      </w:tblGrid>
      <w:tr w:rsidR="007A51EF" w:rsidRPr="00FF4CAB" w:rsidTr="008424D0">
        <w:tc>
          <w:tcPr>
            <w:tcW w:w="756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5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563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BA2E13" w:rsidTr="008424D0">
        <w:tc>
          <w:tcPr>
            <w:tcW w:w="756" w:type="dxa"/>
          </w:tcPr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344.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345.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346.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347.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348.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349.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350.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351.</w:t>
            </w:r>
          </w:p>
        </w:tc>
        <w:tc>
          <w:tcPr>
            <w:tcW w:w="5130" w:type="dxa"/>
          </w:tcPr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Семдов</w:t>
            </w: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Илюстрована картичка</w:t>
            </w: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Честити му имения му ден.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М.Семенов</w:t>
            </w: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Определя му среща в хотела.</w:t>
            </w: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Фр.ез.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Йор.Семерджиев</w:t>
            </w: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Писмо, визитна карта</w:t>
            </w: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Обяснява защо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изпраща свидетелство на Б.Пенев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пощата.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Стайнов</w:t>
            </w: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пощенски и илюстровани карти</w:t>
            </w: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Информира, че във Франция и Англия архитектите се признават чрез конкурс, а не по дипломите; загрижен за запазване на архитектурния стил на Копривщица и др.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Станчев</w:t>
            </w: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Съобщава, че ще го чака.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Стоянов</w:t>
            </w: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Кани го на концерт.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Йор.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Стратиев</w:t>
            </w: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Визитна карта</w:t>
            </w: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добри пожелания.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Страшимиров</w:t>
            </w: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Желае да изпрати на Кр.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Станчев работата си „Морето поглъща“.</w:t>
            </w:r>
          </w:p>
        </w:tc>
        <w:tc>
          <w:tcPr>
            <w:tcW w:w="2029" w:type="dxa"/>
          </w:tcPr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12 дек. 1911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18 март 1926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29 ян. 1907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Белград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23 юни 1923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 авг. 1935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Дрезден, София, Париж, Копривщица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 ян. 1906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4 март 1931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11 дек. 1905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Каменик, Борисовградско</w:t>
            </w:r>
          </w:p>
        </w:tc>
        <w:tc>
          <w:tcPr>
            <w:tcW w:w="851" w:type="dxa"/>
          </w:tcPr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5B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383958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</w:tcPr>
          <w:p w:rsidR="007A51EF" w:rsidRPr="00B55B2A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lang w:val="bg-BG"/>
        </w:rPr>
      </w:pPr>
    </w:p>
    <w:p w:rsidR="007A51EF" w:rsidRDefault="007A51EF" w:rsidP="007A51EF">
      <w:pPr>
        <w:pStyle w:val="ListParagraph"/>
        <w:ind w:left="4785"/>
        <w:rPr>
          <w:lang w:val="bg-BG"/>
        </w:rPr>
      </w:pPr>
    </w:p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Pr="00DA7D5C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29" w:type="dxa"/>
        <w:tblLook w:val="04A0" w:firstRow="1" w:lastRow="0" w:firstColumn="1" w:lastColumn="0" w:noHBand="0" w:noVBand="1"/>
      </w:tblPr>
      <w:tblGrid>
        <w:gridCol w:w="756"/>
        <w:gridCol w:w="5130"/>
        <w:gridCol w:w="2029"/>
        <w:gridCol w:w="851"/>
        <w:gridCol w:w="1563"/>
      </w:tblGrid>
      <w:tr w:rsidR="007A51EF" w:rsidRPr="00FF4CAB" w:rsidTr="008424D0">
        <w:tc>
          <w:tcPr>
            <w:tcW w:w="756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5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563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56" w:type="dxa"/>
          </w:tcPr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352.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353.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354.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355.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356.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357.</w:t>
            </w:r>
          </w:p>
        </w:tc>
        <w:tc>
          <w:tcPr>
            <w:tcW w:w="5130" w:type="dxa"/>
          </w:tcPr>
          <w:p w:rsidR="007A51EF" w:rsidRPr="005D0ADC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Стубел – Йор.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Бакалов</w:t>
            </w:r>
          </w:p>
          <w:p w:rsidR="007A51EF" w:rsidRPr="005D0ADC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илюстрована карта</w:t>
            </w:r>
          </w:p>
          <w:p w:rsidR="007A51EF" w:rsidRPr="005D0ADC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пребиваването си в Париж, за изпратените си стихове на Дора Габе; за желанието си да напише книга за Ботев и др.</w:t>
            </w:r>
          </w:p>
          <w:p w:rsidR="007A51E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Теохаров</w:t>
            </w:r>
          </w:p>
          <w:p w:rsidR="007A51EF" w:rsidRPr="005D0ADC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Пощенска карта</w:t>
            </w:r>
          </w:p>
          <w:p w:rsidR="007A51EF" w:rsidRPr="005D0ADC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Кани го на конференция.</w:t>
            </w:r>
          </w:p>
          <w:p w:rsidR="007A51E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П.Тишелов</w:t>
            </w:r>
          </w:p>
          <w:p w:rsidR="007A51EF" w:rsidRPr="005D0ADC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5D0ADC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Пише, че Д.Минев настоява да пише спомените си; информира, че се намира в нужда и др.</w:t>
            </w:r>
          </w:p>
          <w:p w:rsidR="007A51E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Тодоров</w:t>
            </w:r>
          </w:p>
          <w:p w:rsidR="007A51EF" w:rsidRPr="005D0ADC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Pr="005D0ADC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Дискутира върху философските възгледи на Щерн; за работата в Университета; за пребиваването си в Германия и др.</w:t>
            </w: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Топалов</w:t>
            </w:r>
          </w:p>
          <w:p w:rsidR="007A51EF" w:rsidRPr="005D0ADC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Pr="005D0ADC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Съобщава, че написал за него стихотворение.</w:t>
            </w:r>
          </w:p>
          <w:p w:rsidR="007A51EF" w:rsidRPr="005D0ADC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Търговски</w:t>
            </w:r>
          </w:p>
          <w:p w:rsidR="007A51EF" w:rsidRPr="005D0ADC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Илюстровани карти</w:t>
            </w:r>
          </w:p>
          <w:p w:rsidR="007A51EF" w:rsidRPr="005D0ADC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Поздравления</w:t>
            </w:r>
          </w:p>
        </w:tc>
        <w:tc>
          <w:tcPr>
            <w:tcW w:w="2029" w:type="dxa"/>
          </w:tcPr>
          <w:p w:rsidR="007A51EF" w:rsidRPr="001A335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4 апр. 1925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 май 1932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Париж, София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A335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6 февр. 1934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Горна Джумая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27 ноем. 1945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</w:t>
            </w: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Харманли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30 ян. 1919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</w:t>
            </w: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 май 1938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Елена, Нанси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A335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26 март 1935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.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21 юли-27 юли</w:t>
            </w: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1904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 Бургас, Цариград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0A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383958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395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34</w:t>
            </w:r>
          </w:p>
        </w:tc>
        <w:tc>
          <w:tcPr>
            <w:tcW w:w="1563" w:type="dxa"/>
          </w:tcPr>
          <w:p w:rsidR="007A51EF" w:rsidRPr="005D0AD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lang w:val="bg-BG"/>
        </w:rPr>
      </w:pPr>
    </w:p>
    <w:p w:rsidR="007A51EF" w:rsidRDefault="007A51EF" w:rsidP="007A51EF">
      <w:pPr>
        <w:pStyle w:val="ListParagraph"/>
        <w:ind w:left="4785"/>
        <w:rPr>
          <w:lang w:val="bg-BG"/>
        </w:rPr>
      </w:pPr>
    </w:p>
    <w:p w:rsidR="007A51EF" w:rsidRDefault="007A51EF" w:rsidP="007A51EF">
      <w:pPr>
        <w:pStyle w:val="ListParagraph"/>
        <w:ind w:left="4785"/>
        <w:rPr>
          <w:lang w:val="bg-BG"/>
        </w:rPr>
      </w:pPr>
    </w:p>
    <w:p w:rsidR="007A51EF" w:rsidRDefault="007A51EF" w:rsidP="007A51EF">
      <w:pPr>
        <w:pStyle w:val="ListParagraph"/>
        <w:ind w:left="4785"/>
        <w:rPr>
          <w:lang w:val="bg-BG"/>
        </w:rPr>
      </w:pPr>
    </w:p>
    <w:p w:rsidR="007A51EF" w:rsidRDefault="007A51EF" w:rsidP="007A51EF">
      <w:pPr>
        <w:pStyle w:val="ListParagraph"/>
        <w:ind w:left="4785"/>
        <w:rPr>
          <w:lang w:val="bg-BG"/>
        </w:rPr>
      </w:pPr>
    </w:p>
    <w:p w:rsidR="007A51EF" w:rsidRDefault="007A51EF" w:rsidP="007A51EF">
      <w:pPr>
        <w:pStyle w:val="ListParagraph"/>
        <w:ind w:left="4785"/>
        <w:rPr>
          <w:lang w:val="bg-BG"/>
        </w:rPr>
      </w:pPr>
    </w:p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Pr="00DA7D5C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29" w:type="dxa"/>
        <w:tblLook w:val="04A0" w:firstRow="1" w:lastRow="0" w:firstColumn="1" w:lastColumn="0" w:noHBand="0" w:noVBand="1"/>
      </w:tblPr>
      <w:tblGrid>
        <w:gridCol w:w="756"/>
        <w:gridCol w:w="5130"/>
        <w:gridCol w:w="2029"/>
        <w:gridCol w:w="851"/>
        <w:gridCol w:w="1563"/>
      </w:tblGrid>
      <w:tr w:rsidR="007A51EF" w:rsidRPr="00FF4CAB" w:rsidTr="008424D0">
        <w:tc>
          <w:tcPr>
            <w:tcW w:w="756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5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563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56" w:type="dxa"/>
          </w:tcPr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358.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359.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360.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361.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362.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363.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364.</w:t>
            </w:r>
          </w:p>
        </w:tc>
        <w:tc>
          <w:tcPr>
            <w:tcW w:w="5130" w:type="dxa"/>
          </w:tcPr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Фаденхехт</w:t>
            </w: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Съобщава, че връща доклада на Янулов.</w:t>
            </w:r>
          </w:p>
          <w:p w:rsidR="007A51E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Филипов</w:t>
            </w: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пощенски карти</w:t>
            </w: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Оплаква се от откъсността от средата си; загрижен за статията си „Спомени за Ив.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Вазов и отношения към неговото творчество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др.</w:t>
            </w:r>
          </w:p>
          <w:p w:rsidR="007A51E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Флоровский</w:t>
            </w: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Интересува се за отпечатването на статията си; споделя за плановете си и др.</w:t>
            </w:r>
          </w:p>
          <w:p w:rsidR="007A51E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Хаджиолов</w:t>
            </w: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събиране на рецензенти за новите кандидати.</w:t>
            </w:r>
          </w:p>
          <w:p w:rsidR="007A51E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Хаджийски</w:t>
            </w: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Пощенски карт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Споделя мечтата си да събере материали върху психологията на дисциплината и рефлексите на покорството в казармата.</w:t>
            </w:r>
          </w:p>
          <w:p w:rsidR="007A51E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A51E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Ханс Хартман /</w:t>
            </w:r>
            <w:r w:rsidRPr="00FA2282">
              <w:rPr>
                <w:rFonts w:ascii="Times New Roman" w:hAnsi="Times New Roman" w:cs="Times New Roman"/>
                <w:sz w:val="24"/>
                <w:szCs w:val="24"/>
              </w:rPr>
              <w:t>Hartmann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молба да му изпрати екземпляр от книгата си „Пред извора на живота“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ез., маш.</w:t>
            </w:r>
          </w:p>
          <w:p w:rsidR="007A51E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7A51EF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Хипел /</w:t>
            </w:r>
            <w:r w:rsidRPr="00FA2282">
              <w:rPr>
                <w:rFonts w:ascii="Times New Roman" w:hAnsi="Times New Roman" w:cs="Times New Roman"/>
                <w:sz w:val="24"/>
                <w:szCs w:val="24"/>
              </w:rPr>
              <w:t>Hippel</w:t>
            </w:r>
            <w:r w:rsidRPr="007A51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Илюстрована карта</w:t>
            </w: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Във връзка с напускането му на Германия.</w:t>
            </w:r>
          </w:p>
          <w:p w:rsidR="007A51EF" w:rsidRPr="00FA2282" w:rsidRDefault="007A51EF" w:rsidP="00BA2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Нем.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ез.</w:t>
            </w:r>
          </w:p>
          <w:p w:rsidR="007A51EF" w:rsidRPr="00FA2282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29" w:type="dxa"/>
          </w:tcPr>
          <w:p w:rsidR="007A51EF" w:rsidRPr="001A335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14 ноем. 1944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26 окт. 1923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 март 1950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София, Казанлък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27 февр. – 28 дек</w:t>
            </w: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1921</w:t>
            </w:r>
            <w:r w:rsidR="00BA2E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 Прага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A335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 юни 1948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A335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ноем. 1939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Кюстендил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A335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5 май 1938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Цюрих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A335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7 март 1917</w:t>
            </w:r>
            <w:r w:rsidR="00BA2E1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Гозгар</w:t>
            </w:r>
          </w:p>
        </w:tc>
        <w:tc>
          <w:tcPr>
            <w:tcW w:w="851" w:type="dxa"/>
          </w:tcPr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2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F79FB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</w:tcPr>
          <w:p w:rsidR="007A51EF" w:rsidRPr="00FA2282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lang w:val="bg-BG"/>
        </w:rPr>
      </w:pPr>
    </w:p>
    <w:p w:rsidR="007A51EF" w:rsidRDefault="007A51EF" w:rsidP="007A51EF">
      <w:pPr>
        <w:pStyle w:val="ListParagraph"/>
        <w:ind w:left="4785"/>
        <w:rPr>
          <w:lang w:val="bg-BG"/>
        </w:rPr>
      </w:pPr>
    </w:p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BA2E13" w:rsidRPr="00BA2E13" w:rsidRDefault="00BA2E1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29" w:type="dxa"/>
        <w:tblLook w:val="04A0" w:firstRow="1" w:lastRow="0" w:firstColumn="1" w:lastColumn="0" w:noHBand="0" w:noVBand="1"/>
      </w:tblPr>
      <w:tblGrid>
        <w:gridCol w:w="756"/>
        <w:gridCol w:w="5130"/>
        <w:gridCol w:w="2029"/>
        <w:gridCol w:w="851"/>
        <w:gridCol w:w="1563"/>
      </w:tblGrid>
      <w:tr w:rsidR="007A51EF" w:rsidRPr="00FF4CAB" w:rsidTr="008424D0">
        <w:tc>
          <w:tcPr>
            <w:tcW w:w="756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5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563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56" w:type="dxa"/>
          </w:tcPr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365.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366.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367.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368.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369.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370.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371.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372.</w:t>
            </w:r>
          </w:p>
        </w:tc>
        <w:tc>
          <w:tcPr>
            <w:tcW w:w="5130" w:type="dxa"/>
          </w:tcPr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К.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Христов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Споделя лошото си настроение и причините за него, за решението на БАН отно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сно наградата „Кирил Берлинов“.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А.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Цанков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Писмо, илюстровани карти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Кани да вземе участие в учителската конференция.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Ст.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Цанков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Визитка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Осведомава го за </w:t>
            </w:r>
            <w:r w:rsidRPr="006B1A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международни конгрес за религиозна психология.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Л.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Чакалов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Осведомява го за месечното му възнаграждение, за изпращане на заседателните пари, за хонорари и др.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П.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Часовникаров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Молба да изнесе беседа.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Д.Шелудко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Относно въпроса за снабдяване библиотеката с книги чрез обмен в чужбина.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Прил.: Доклад от Д.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Шелудко по даден въпрос.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Маш.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Ст.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Шишков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Проявява интерес към асистенското място във философския факултет на Софийския университет.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Маш.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Шишманов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пощ. и илюстровани карти</w:t>
            </w:r>
          </w:p>
          <w:p w:rsidR="007A51EF" w:rsidRPr="006B1AAB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пиесата си за българската жена; ходатайствува да се намери работа на лекаря Б.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Штумф. За желанието си да изпрати 5000 лв. на дъщерята на покойния Й.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Йовков.</w:t>
            </w:r>
          </w:p>
        </w:tc>
        <w:tc>
          <w:tcPr>
            <w:tcW w:w="2029" w:type="dxa"/>
          </w:tcPr>
          <w:p w:rsidR="007A51EF" w:rsidRPr="001A335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14 юни 1935</w:t>
            </w:r>
            <w:r w:rsidR="002F712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 юни 1942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Кр.село, София, Прага</w:t>
            </w:r>
          </w:p>
          <w:p w:rsidR="007A51EF" w:rsidRPr="006B1AAB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24 ян. – 2 февр.</w:t>
            </w: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1934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 Видин, София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 София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A335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11 авг. 1942</w:t>
            </w:r>
            <w:r w:rsidR="002F712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 окт. 1944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Самоков, Ловеч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5 ноември 1946</w:t>
            </w:r>
            <w:r w:rsidR="002F712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</w:t>
            </w: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Габрово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A335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9 ян. 1935</w:t>
            </w:r>
            <w:r w:rsidR="002F712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A335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7 юни 1941</w:t>
            </w:r>
            <w:r w:rsidR="002F712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Мюнхен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9 апр. 1910</w:t>
            </w:r>
            <w:r w:rsidR="002F712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</w:t>
            </w: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 ноем. 1937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София, Хага, Амбулант, Атина</w:t>
            </w:r>
          </w:p>
        </w:tc>
        <w:tc>
          <w:tcPr>
            <w:tcW w:w="851" w:type="dxa"/>
          </w:tcPr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A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6B1AAB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7123" w:rsidRPr="005F79FB" w:rsidRDefault="002F7123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</w:tcPr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7A51EF" w:rsidRDefault="007A51EF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2F7123" w:rsidRDefault="002F712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2F7123" w:rsidRDefault="002F712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2F7123" w:rsidRDefault="002F712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p w:rsidR="002F7123" w:rsidRPr="00DA7D5C" w:rsidRDefault="002F7123" w:rsidP="007A51EF">
      <w:pPr>
        <w:pStyle w:val="ListParagraph"/>
        <w:ind w:left="4785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329" w:type="dxa"/>
        <w:tblLook w:val="04A0" w:firstRow="1" w:lastRow="0" w:firstColumn="1" w:lastColumn="0" w:noHBand="0" w:noVBand="1"/>
      </w:tblPr>
      <w:tblGrid>
        <w:gridCol w:w="756"/>
        <w:gridCol w:w="5130"/>
        <w:gridCol w:w="2029"/>
        <w:gridCol w:w="851"/>
        <w:gridCol w:w="1563"/>
      </w:tblGrid>
      <w:tr w:rsidR="007A51EF" w:rsidRPr="00FF4CAB" w:rsidTr="008424D0">
        <w:tc>
          <w:tcPr>
            <w:tcW w:w="756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Пор.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130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Название, анотация, външни особенности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архивната единица</w:t>
            </w:r>
          </w:p>
        </w:tc>
        <w:tc>
          <w:tcPr>
            <w:tcW w:w="2029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Крайни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дати</w:t>
            </w:r>
          </w:p>
        </w:tc>
        <w:tc>
          <w:tcPr>
            <w:tcW w:w="851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</w:t>
            </w:r>
          </w:p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лл</w:t>
            </w:r>
          </w:p>
        </w:tc>
        <w:tc>
          <w:tcPr>
            <w:tcW w:w="1563" w:type="dxa"/>
          </w:tcPr>
          <w:p w:rsidR="007A51EF" w:rsidRPr="00656047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5604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A51EF" w:rsidRPr="00FF4CAB" w:rsidTr="008424D0">
        <w:tc>
          <w:tcPr>
            <w:tcW w:w="756" w:type="dxa"/>
          </w:tcPr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373.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374.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375.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376.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377.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378.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379.</w:t>
            </w:r>
          </w:p>
        </w:tc>
        <w:tc>
          <w:tcPr>
            <w:tcW w:w="5130" w:type="dxa"/>
          </w:tcPr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Ив.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Шишманов</w:t>
            </w: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Ласкави отзиви за дисертацията му; информира, че намерил един ръкопис на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Б.Пенев и др.</w:t>
            </w:r>
          </w:p>
          <w:p w:rsidR="007A51EF" w:rsidRPr="00CD55AC" w:rsidRDefault="002F7123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Прил.</w:t>
            </w:r>
            <w:r w:rsidR="007A51EF"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A51EF"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Писмо-чернова на Сп.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A51EF"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Казанджиев до Ив.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A51EF"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Шишманов.</w:t>
            </w:r>
          </w:p>
          <w:p w:rsidR="007A51EF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Л.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Шишманова</w:t>
            </w: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Писма, пощенска карта</w:t>
            </w: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Моли го за съдействие да настани Круев в Цюрих; осведомява го за болестта на сина си; кани го на гости и др.</w:t>
            </w:r>
          </w:p>
          <w:p w:rsidR="007A51EF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Я.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Янев</w:t>
            </w: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желанието си да се премести на служба в София, иска неговото съдействие; за организиране на сказки, конференции, за лошите впечатления от Хайделберг и др.</w:t>
            </w:r>
          </w:p>
          <w:p w:rsidR="007A51EF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Ил.Янулов</w:t>
            </w: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Иска да изясни кой ще издава сборника, предложен от проф. Блаха.</w:t>
            </w:r>
          </w:p>
          <w:p w:rsidR="007A51EF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Анонимни писма</w:t>
            </w: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/б.а./</w:t>
            </w: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</w:t>
            </w: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Писма на учреждения, организации и предприятия до Сп.Казанджиев</w:t>
            </w:r>
          </w:p>
          <w:p w:rsidR="007A51EF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Полска академия на науките</w:t>
            </w:r>
          </w:p>
          <w:p w:rsidR="007A51EF" w:rsidRPr="00CD55AC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Писмо</w:t>
            </w:r>
          </w:p>
          <w:p w:rsidR="007A51EF" w:rsidRDefault="007A51EF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Съобщение и покана за участие в историко-филол.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конгрес по случай 400г.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рождението на полския учен Ян Кохановски, който ще се състои на 8, 9 и 10 юни 1930 в Краков. Дава се и програмата /дневния ред/ на конгреса.</w:t>
            </w:r>
          </w:p>
          <w:p w:rsidR="002F7123" w:rsidRPr="00CD55AC" w:rsidRDefault="002F7123" w:rsidP="002F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Фр. и полски ез. </w:t>
            </w:r>
          </w:p>
        </w:tc>
        <w:tc>
          <w:tcPr>
            <w:tcW w:w="2029" w:type="dxa"/>
          </w:tcPr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3 ноем. 1910</w:t>
            </w:r>
            <w:r w:rsidR="002F712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</w:t>
            </w: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 авг. 1927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София, 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Чам-Кория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A335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9 май 1910</w:t>
            </w:r>
            <w:r w:rsidR="002F712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26 февр. 1914</w:t>
            </w:r>
            <w:r w:rsidR="002F712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</w:t>
            </w: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 ян. 1942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Пещера, София, Берлин, Хайделберг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A335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 март - 17 окт.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1948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 София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A335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20 март 1933</w:t>
            </w:r>
            <w:r w:rsidR="002F712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 юли 1947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1A3356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1906-1938</w:t>
            </w:r>
            <w:r w:rsidR="002F7123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1A335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г.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Белград, Йена, София</w:t>
            </w: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31D8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26 февр. -13 март</w:t>
            </w: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1930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 б.</w:t>
            </w:r>
            <w:r w:rsidR="002F7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</w:t>
            </w:r>
          </w:p>
        </w:tc>
        <w:tc>
          <w:tcPr>
            <w:tcW w:w="851" w:type="dxa"/>
          </w:tcPr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7123" w:rsidRDefault="002F7123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7123" w:rsidRDefault="002F7123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7123" w:rsidRDefault="002F7123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7123" w:rsidRDefault="002F7123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7123" w:rsidRPr="00CD55AC" w:rsidRDefault="002F7123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55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7A51EF" w:rsidRPr="00CD55AC" w:rsidRDefault="007A51EF" w:rsidP="008424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A51EF" w:rsidRPr="005D31D8" w:rsidRDefault="007A51EF" w:rsidP="008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</w:tcPr>
          <w:p w:rsidR="007A51EF" w:rsidRPr="00CD55AC" w:rsidRDefault="007A51EF" w:rsidP="00842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A51EF" w:rsidRPr="006E36B4" w:rsidRDefault="007A51EF" w:rsidP="007A51EF"/>
    <w:p w:rsidR="0040181A" w:rsidRDefault="0040181A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0181A" w:rsidRDefault="0040181A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34091F" w:rsidRDefault="0034091F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34091F" w:rsidRDefault="0034091F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34091F" w:rsidRDefault="0034091F" w:rsidP="000A52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80"/>
        <w:gridCol w:w="5147"/>
        <w:gridCol w:w="1985"/>
        <w:gridCol w:w="850"/>
        <w:gridCol w:w="1559"/>
      </w:tblGrid>
      <w:tr w:rsidR="0034091F" w:rsidRPr="006669FA" w:rsidTr="0034091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6669FA" w:rsidRDefault="0034091F" w:rsidP="0034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Пор.       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6669FA" w:rsidRDefault="0034091F" w:rsidP="0034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Название, анотация, външни особености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6669FA" w:rsidRDefault="0034091F" w:rsidP="0034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Крайни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6669FA" w:rsidRDefault="0034091F" w:rsidP="0034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5C6BCB" w:rsidRDefault="0034091F" w:rsidP="0034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66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Забележ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/>
              </w:rPr>
              <w:t>ка</w:t>
            </w:r>
          </w:p>
        </w:tc>
      </w:tr>
      <w:tr w:rsidR="0034091F" w:rsidRPr="006669FA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6669FA" w:rsidRDefault="0034091F" w:rsidP="0034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6669FA" w:rsidRDefault="0034091F" w:rsidP="0034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архивната единица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6669FA" w:rsidRDefault="0034091F" w:rsidP="0034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6669FA" w:rsidRDefault="0034091F" w:rsidP="0034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лл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6669FA" w:rsidRDefault="0034091F" w:rsidP="0034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380.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Дом на изкуствата и печата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-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Плевен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29 ноем. 1932г.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Плевен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Покава да изнесе сказка.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381.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Беленско окол. учителско дружество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13 ян. 1934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„Заря“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Бяла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Пощенска карта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за участие в конференцията.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382.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Бургарско околийско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учителско дру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жество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18 февр.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1932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„Заря“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Бургас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Молба да вземе участие в конферен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цията 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д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ружеството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383.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Видинско окол. учителско д-во „Живот“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25 ян. 1934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Молба за изнесе реферат върху психо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логията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пред учителите на града.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384.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Ломско околийско учителско дружество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27 март 1930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Лом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Канят го за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лектор на педагогическа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конференция в гр.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Лом.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385.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Ореховско окол. учителско д-во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10 март 1931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Кани да участва с лекции 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386.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Севлиевско околийско учителско д-во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13ноем. 1905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Севлиево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за изнасяне на популярна лекция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</w:tbl>
    <w:p w:rsidR="0034091F" w:rsidRPr="0034091F" w:rsidRDefault="0034091F" w:rsidP="0034091F">
      <w:pPr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Pr="0034091F" w:rsidRDefault="0034091F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tbl>
      <w:tblPr>
        <w:tblW w:w="10231" w:type="dxa"/>
        <w:tblInd w:w="93" w:type="dxa"/>
        <w:tblLook w:val="04A0" w:firstRow="1" w:lastRow="0" w:firstColumn="1" w:lastColumn="0" w:noHBand="0" w:noVBand="1"/>
      </w:tblPr>
      <w:tblGrid>
        <w:gridCol w:w="690"/>
        <w:gridCol w:w="5137"/>
        <w:gridCol w:w="1985"/>
        <w:gridCol w:w="850"/>
        <w:gridCol w:w="1569"/>
      </w:tblGrid>
      <w:tr w:rsidR="0034091F" w:rsidRPr="0034091F" w:rsidTr="0034091F">
        <w:trPr>
          <w:trHeight w:val="43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Пор.       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Название, анотация, външни особености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Крайни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Брой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Забележ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ка</w:t>
            </w:r>
          </w:p>
        </w:tc>
      </w:tr>
      <w:tr w:rsidR="0034091F" w:rsidRPr="0034091F" w:rsidTr="0034091F">
        <w:trPr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архивната единица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лл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387.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Ямболско околийско учителско дру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жество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февр. 1934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"Самосъзнание"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Ямбол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Канят на педагогическа конференция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със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сказка.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388.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Българо-съветско дружество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11 септ. 1946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27май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1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947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Покани за заседания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389.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Дружество на военните писатели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7 ноем. 1944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Писмо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да стане член на дружеството.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Прил.: писмо-чернова на Сп. Казанджиев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 отказ да стане член на това дружество.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Маш., рък.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390.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Дружество на класните учители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 февр.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1930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б.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4E601A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за изнасяне реферат за кон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ференция.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391.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Дружество на прогимназиални и гимна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зиални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 март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 xml:space="preserve"> 1928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Търново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за конференция със сказка.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392.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Дружество на учителите от прогимна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зиалните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16 март 1933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 средните училища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Ст. Загора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Подканват за определяне на тема за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педагогическа конференция.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393.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Класно учителско дружество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16 ян. 1934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Пощенска картичка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Търново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Канят да съобщи темата с която ще 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вземе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34091F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участие в конференцията.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</w:tbl>
    <w:p w:rsidR="0034091F" w:rsidRPr="0034091F" w:rsidRDefault="0034091F" w:rsidP="0034091F">
      <w:pPr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Pr="0034091F" w:rsidRDefault="0034091F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Default="0034091F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4E601A" w:rsidRDefault="004E601A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4E601A" w:rsidRDefault="004E601A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4E601A" w:rsidRPr="0034091F" w:rsidRDefault="004E601A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tbl>
      <w:tblPr>
        <w:tblW w:w="10239" w:type="dxa"/>
        <w:tblInd w:w="93" w:type="dxa"/>
        <w:tblLook w:val="04A0" w:firstRow="1" w:lastRow="0" w:firstColumn="1" w:lastColumn="0" w:noHBand="0" w:noVBand="1"/>
      </w:tblPr>
      <w:tblGrid>
        <w:gridCol w:w="690"/>
        <w:gridCol w:w="5137"/>
        <w:gridCol w:w="1985"/>
        <w:gridCol w:w="850"/>
        <w:gridCol w:w="1577"/>
      </w:tblGrid>
      <w:tr w:rsidR="0034091F" w:rsidRPr="0034091F" w:rsidTr="00F5156A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Пор.       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Название, анотация, външни особености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Крайни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Брой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Забележ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ка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архивната единица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лл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394.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Култу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рно-просветно читалищно дружест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во.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30 окт. 1928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4E601A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Писмо.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Молба за изнасяне популярни лекции в града.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395.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Обществено образователно дружество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б.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д.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Плевен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"Съгласие"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Канят да изнесе популярна лекция.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Печатно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396.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Ученолюбива дружина "Искра"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 март 1928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 окт.1931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за изнасяне на популярни лек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Казанлък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4E601A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4</w:t>
            </w:r>
            <w:r w:rsidR="0034091F"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4E601A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397.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Издателство "Хемус"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25 юни 1939г.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 окт.1934г.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Във връзка с хонопрара.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Прил.: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издателски договор на 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Сп.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Ка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нджиев.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4E601A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3</w:t>
            </w:r>
            <w:r w:rsidR="0034091F"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4E601A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398.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Инспекция на Варненски учебен ок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ръг.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25 февр.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1930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4E601A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4E601A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Покана за изнасяне на лекции.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4E601A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4E601A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1</w:t>
            </w:r>
            <w:r w:rsidR="0034091F"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1A" w:rsidRPr="004E601A" w:rsidRDefault="004E601A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4E601A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399.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Вр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ачанска окръжна училищна инспек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ция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</w:pPr>
            <w:r w:rsidRP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>21 ян.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>1931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4E601A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4E601A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Варна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4E601A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4E601A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Покана за педагогическа конференция.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4E601A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4E601A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4E601A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1</w:t>
            </w:r>
            <w:r w:rsidR="0034091F"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4E601A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1A" w:rsidRPr="004E601A" w:rsidRDefault="004E601A" w:rsidP="004E601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400.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И</w:t>
            </w:r>
            <w:r w:rsidR="004E601A" w:rsidRP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нспектор на Софийски градс</w:t>
            </w:r>
            <w:r w:rsidR="004E601A" w:rsidRPr="0082482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ки ос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новни училища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16 ян.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1930</w:t>
            </w:r>
            <w:r w:rsidR="004E60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E601A" w:rsidRDefault="004E601A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Default="004E601A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Покана да изнесе лекция по детска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психология.</w:t>
            </w:r>
          </w:p>
          <w:p w:rsidR="004E601A" w:rsidRPr="004E601A" w:rsidRDefault="004E601A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4E601A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1</w:t>
            </w:r>
            <w:r w:rsidR="0034091F"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</w:tbl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Default="0034091F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F5156A" w:rsidRDefault="00F5156A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F5156A" w:rsidRDefault="00F5156A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F5156A" w:rsidRDefault="00F5156A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F5156A" w:rsidRPr="0034091F" w:rsidRDefault="00F5156A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tbl>
      <w:tblPr>
        <w:tblW w:w="10231" w:type="dxa"/>
        <w:tblInd w:w="93" w:type="dxa"/>
        <w:tblLook w:val="04A0" w:firstRow="1" w:lastRow="0" w:firstColumn="1" w:lastColumn="0" w:noHBand="0" w:noVBand="1"/>
      </w:tblPr>
      <w:tblGrid>
        <w:gridCol w:w="690"/>
        <w:gridCol w:w="5137"/>
        <w:gridCol w:w="1985"/>
        <w:gridCol w:w="850"/>
        <w:gridCol w:w="1569"/>
      </w:tblGrid>
      <w:tr w:rsidR="0034091F" w:rsidRPr="0034091F" w:rsidTr="00F5156A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Пор.       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Название, анотация, външни особености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Крайни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Брой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Забележ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ка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архивната единица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лл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401.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910761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Инспекция на Търновското учебно ок</w:t>
            </w:r>
            <w:r w:rsidR="009107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ръжие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3 ян.</w:t>
            </w:r>
            <w:r w:rsidR="009107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1931</w:t>
            </w:r>
            <w:r w:rsidR="009107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910761" w:rsidRDefault="00910761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Търново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910761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да изнесе лекции по детска пси</w:t>
            </w:r>
            <w:r w:rsidR="009107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хология.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402.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Инспекция на Шуменски учебен окръг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11 юли 1930</w:t>
            </w:r>
            <w:r w:rsidR="009107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Шумен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910761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</w:t>
            </w:r>
            <w:r w:rsidR="009107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окана да изнесе лекции по психо</w:t>
            </w:r>
            <w:r w:rsidR="009107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логия.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403.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Библиографски институт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13 дек.</w:t>
            </w:r>
            <w:r w:rsidR="009107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1946</w:t>
            </w:r>
            <w:r w:rsidR="009107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 март 1951</w:t>
            </w:r>
            <w:r w:rsidR="009107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Канят го за сътрудничество.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404.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Институт - музей "Ив. Вазов"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30 юни 1949</w:t>
            </w:r>
            <w:r w:rsidR="009107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910761" w:rsidRDefault="00910761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Молба да попъ</w:t>
            </w:r>
            <w:r w:rsidR="0034091F"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лни литературна анкета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за Ив. Вазов.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Цирк.писмо.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405.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Институт " Дом на човещината"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21 ноем.</w:t>
            </w:r>
            <w:r w:rsidR="009107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1930</w:t>
            </w:r>
            <w:r w:rsidR="009107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да изнесе сказка.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406.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Френският интитут в София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21 юни 1938</w:t>
            </w:r>
            <w:r w:rsidR="009107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910761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Във връзка с организиране комитет</w:t>
            </w:r>
            <w:r w:rsidR="009107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за отпразнуване 150-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годишнината от Френската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революция.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Фр.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ез.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407.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Учителска взаимоспомагателна каса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30 септ.</w:t>
            </w:r>
            <w:r w:rsidR="009107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1929</w:t>
            </w:r>
            <w:r w:rsidR="009107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910761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Покана да изнесе сказки из областта </w:t>
            </w:r>
            <w:r w:rsidR="009107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на психологията.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F5156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</w:tbl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Default="0034091F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Default="0053355D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Default="0053355D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Default="0053355D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Pr="0034091F" w:rsidRDefault="0053355D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tbl>
      <w:tblPr>
        <w:tblW w:w="10231" w:type="dxa"/>
        <w:tblInd w:w="93" w:type="dxa"/>
        <w:tblLook w:val="04A0" w:firstRow="1" w:lastRow="0" w:firstColumn="1" w:lastColumn="0" w:noHBand="0" w:noVBand="1"/>
      </w:tblPr>
      <w:tblGrid>
        <w:gridCol w:w="690"/>
        <w:gridCol w:w="5137"/>
        <w:gridCol w:w="1985"/>
        <w:gridCol w:w="850"/>
        <w:gridCol w:w="1569"/>
      </w:tblGrid>
      <w:tr w:rsidR="0034091F" w:rsidRPr="0034091F" w:rsidTr="0053355D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Пор.       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Название, анотация, външни особености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Крайни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Брой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Забележ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ка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архивната единица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лл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408.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КНК - клуб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дек.</w:t>
            </w:r>
            <w:r w:rsidR="00DD5A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1946</w:t>
            </w:r>
            <w:r w:rsidR="00DD5A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 участието в конференцията.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Прил.: Програма.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Фр. </w:t>
            </w:r>
            <w:r w:rsidR="00DD5A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ез.,</w:t>
            </w:r>
            <w:r w:rsidR="00DD5A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рък.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409.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ПЕН-клуб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12 ян. 1931</w:t>
            </w:r>
            <w:r w:rsidR="00DD5A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февр.</w:t>
            </w:r>
            <w:r w:rsidR="00DD5A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1938</w:t>
            </w:r>
            <w:r w:rsidR="00DD5A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за вевчеря.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Прага, 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Бълг., фр.</w:t>
            </w:r>
            <w:r w:rsidR="00DD5A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ез.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410.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Комитет за запазване гимназията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12 ян.</w:t>
            </w:r>
            <w:r w:rsidR="00DD5A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1934</w:t>
            </w:r>
            <w:r w:rsidR="00DD5A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Севлиево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DD5A5D" w:rsidRDefault="0034091F" w:rsidP="00DD5A5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Молба за съдействие за изграждане</w:t>
            </w:r>
            <w:r w:rsidR="00DD5A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на пълна гимназия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града.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4D2FD6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1</w:t>
            </w:r>
            <w:r w:rsidR="0034091F"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411.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Комитет " История на гр. Севлиево"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6 февр.</w:t>
            </w:r>
            <w:r w:rsidR="00DA42B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1947</w:t>
            </w:r>
            <w:r w:rsidR="004D2F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Севлиево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DA42BB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да участ</w:t>
            </w:r>
            <w:r w:rsidR="0034091F"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ва в сборника.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412.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DA42BB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Комитет "Постройка камен мост на </w:t>
            </w:r>
            <w:r w:rsidR="00DA42B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р. Осъм"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окт.1932</w:t>
            </w:r>
            <w:r w:rsidR="00DA42B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DA42BB" w:rsidRDefault="00DA42BB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с.</w:t>
            </w:r>
            <w:r w:rsidR="00DA42B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Т.</w:t>
            </w:r>
            <w:r w:rsidR="00DA42B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Лешница,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DA42BB" w:rsidRDefault="00DA42BB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Молба за парична помощ.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Троянско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DA42BB" w:rsidRDefault="00DA42BB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Печатно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413.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Комитет "100 годишнина х. Стояново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30 ноем.</w:t>
            </w:r>
            <w:r w:rsidR="00DA42B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1932</w:t>
            </w:r>
            <w:r w:rsidR="00DA42B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училище"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 окт.</w:t>
            </w:r>
            <w:r w:rsidR="00DA42B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1944</w:t>
            </w:r>
            <w:r w:rsidR="00DA42B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Севлиево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DA42BB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Молят за парична помощ;</w:t>
            </w:r>
            <w:r w:rsidR="00DA42B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="00DA42B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канят на тър</w:t>
            </w:r>
            <w:r w:rsidR="00DA42B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жеството.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414.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Инициативен комитет на "Сдружението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б.</w:t>
            </w:r>
            <w:r w:rsidR="00DA42B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д.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DA42BB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п</w:t>
            </w:r>
            <w:r w:rsidR="00DA42B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риятелите на изобразителните из</w:t>
            </w:r>
            <w:r w:rsidR="00DA42B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куства"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за членство.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A709E0" w:rsidRDefault="00A709E0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Печатно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</w:tbl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Default="0034091F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Default="0053355D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Default="0053355D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Default="0053355D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Pr="0034091F" w:rsidRDefault="0053355D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tbl>
      <w:tblPr>
        <w:tblW w:w="10231" w:type="dxa"/>
        <w:tblInd w:w="93" w:type="dxa"/>
        <w:tblLook w:val="04A0" w:firstRow="1" w:lastRow="0" w:firstColumn="1" w:lastColumn="0" w:noHBand="0" w:noVBand="1"/>
      </w:tblPr>
      <w:tblGrid>
        <w:gridCol w:w="690"/>
        <w:gridCol w:w="5137"/>
        <w:gridCol w:w="1985"/>
        <w:gridCol w:w="850"/>
        <w:gridCol w:w="1569"/>
      </w:tblGrid>
      <w:tr w:rsidR="0034091F" w:rsidRPr="0034091F" w:rsidTr="0053355D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Пор.       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Название, анотация, външни особености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Крайни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Брой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Забележ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ка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архивната единица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лл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415.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Централен общограждански комитет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9 юли 1925</w:t>
            </w:r>
            <w:r w:rsidR="004634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"Български народен театър"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463410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Във връзка със събиране на средст</w:t>
            </w:r>
            <w:r w:rsidR="004634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ва за фонда "Б. Н. театър"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63410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463410" w:rsidRDefault="00463410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63410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416.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Юбилеен комитет "Екзарх Стефан I"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10 фев.</w:t>
            </w:r>
            <w:r w:rsidR="004634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1947</w:t>
            </w:r>
            <w:r w:rsidR="004634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б.</w:t>
            </w:r>
            <w:r w:rsidR="004634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53355D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да участвува в юбилейния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сборник.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Печатно.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417.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463410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Ученически философско-педагогичен</w:t>
            </w:r>
            <w:r w:rsidR="004634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кръжок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 дек.</w:t>
            </w:r>
            <w:r w:rsidR="004634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1943</w:t>
            </w:r>
            <w:r w:rsidR="004634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"д-р Кр. Кръстев"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Кюстендил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463410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Канят го да вземе участие в юбилеен</w:t>
            </w:r>
            <w:r w:rsidR="004634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сборник за Кр. Кръстев.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63410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53355D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463410" w:rsidRDefault="00463410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463410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53355D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418.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Студентска корпорация "Никола Симов"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20 авг.</w:t>
            </w:r>
            <w:r w:rsidR="004634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1934</w:t>
            </w:r>
            <w:r w:rsidR="004634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Търговище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463410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Благодарност за книги подарени за</w:t>
            </w:r>
            <w:r w:rsidR="004634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студентската библиотека.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419.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463410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Отдел униформена милиция и Народно</w:t>
            </w:r>
            <w:r w:rsidR="004634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милиционерско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училище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б.</w:t>
            </w:r>
            <w:r w:rsidR="004634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д.</w:t>
            </w:r>
            <w:r w:rsidR="004634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Молба да подари от трудовете си.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Печатно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420.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463410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Мини</w:t>
            </w:r>
            <w:r w:rsidR="004634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стерството на информацията и из</w:t>
            </w:r>
            <w:r w:rsidR="004634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куствата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28 апр.</w:t>
            </w:r>
            <w:r w:rsidR="004634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1974</w:t>
            </w:r>
            <w:r w:rsidR="004634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463410" w:rsidRDefault="00463410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53355D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Иска да се напише статия "Пенчо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Славейков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463410" w:rsidRDefault="00463410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 немската идеалистичес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ка естетика".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</w:tbl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Default="0034091F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Default="0053355D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Pr="0034091F" w:rsidRDefault="0053355D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tbl>
      <w:tblPr>
        <w:tblW w:w="10231" w:type="dxa"/>
        <w:tblInd w:w="93" w:type="dxa"/>
        <w:tblLook w:val="04A0" w:firstRow="1" w:lastRow="0" w:firstColumn="1" w:lastColumn="0" w:noHBand="0" w:noVBand="1"/>
      </w:tblPr>
      <w:tblGrid>
        <w:gridCol w:w="690"/>
        <w:gridCol w:w="5137"/>
        <w:gridCol w:w="1985"/>
        <w:gridCol w:w="850"/>
        <w:gridCol w:w="1569"/>
      </w:tblGrid>
      <w:tr w:rsidR="0034091F" w:rsidRPr="0034091F" w:rsidTr="0053355D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Пор.       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Название, анотация, външни особености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Крайни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Брой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Забележ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ка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архивната единица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лл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421.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7D070D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Министерство на на народното про</w:t>
            </w:r>
            <w:r w:rsid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свещение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4 ян.</w:t>
            </w:r>
            <w:r w:rsid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1928</w:t>
            </w:r>
            <w:r w:rsid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7D070D" w:rsidRDefault="007D070D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 септ.</w:t>
            </w:r>
            <w:r w:rsid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1948</w:t>
            </w:r>
            <w:r w:rsid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7D070D" w:rsidRDefault="007D070D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Във връзка с участието му в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различни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7D070D" w:rsidRDefault="007D070D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мероприятия на 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министерството.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7D070D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422.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7D070D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Министерство на търговията, промиш</w:t>
            </w:r>
            <w:r w:rsid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леността и труда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- отделение по организация на кредитите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7D070D" w:rsidRDefault="0053355D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>20</w:t>
            </w:r>
            <w:r w:rsidR="0034091F" w:rsidRP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дек.</w:t>
            </w:r>
            <w:r w:rsid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="0034091F" w:rsidRP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>1937</w:t>
            </w:r>
            <w:r w:rsid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="0034091F" w:rsidRP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7D070D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7D070D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7D070D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7D070D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7D070D" w:rsidRDefault="0053355D" w:rsidP="0053355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7D070D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7D070D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7D070D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7D070D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7D070D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7D070D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Изпраща му книга.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7D070D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7D070D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7D070D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7D070D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7D070D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7D070D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7D070D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7D070D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7D070D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7D070D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423.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Сев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лиевска печатница, книжарница и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б.</w:t>
            </w:r>
            <w:r w:rsid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д.</w:t>
            </w:r>
            <w:r w:rsid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Севлиево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 книговезница "Графит"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53355D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Списък на живущи от гр.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Севлиево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425.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Редакция на сп."Българска книга"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1929</w:t>
            </w:r>
            <w:r w:rsid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г.</w:t>
            </w:r>
            <w:r w:rsid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за сътрудничество.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426.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Редакция на сп."Звено"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17 март 1928</w:t>
            </w:r>
            <w:r w:rsid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Пощенска карта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Моли за една статия.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427.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Редакция на сп.</w:t>
            </w:r>
            <w:r w:rsid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"Нашето дете"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15 февр.</w:t>
            </w:r>
            <w:r w:rsid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1928</w:t>
            </w:r>
            <w:r w:rsid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за сътрудничество.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Печатно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428.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Редакция на сп.</w:t>
            </w:r>
            <w:r w:rsid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"Обществено развитие"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14 дек.</w:t>
            </w:r>
            <w:r w:rsid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1928</w:t>
            </w:r>
            <w:r w:rsidR="007D0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за сътрудничество.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Печатно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</w:tbl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Default="0053355D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Default="0053355D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Default="0053355D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Default="0053355D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Default="0053355D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Pr="0034091F" w:rsidRDefault="0053355D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Pr="0034091F" w:rsidRDefault="0034091F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tbl>
      <w:tblPr>
        <w:tblW w:w="10231" w:type="dxa"/>
        <w:tblInd w:w="93" w:type="dxa"/>
        <w:tblLook w:val="04A0" w:firstRow="1" w:lastRow="0" w:firstColumn="1" w:lastColumn="0" w:noHBand="0" w:noVBand="1"/>
      </w:tblPr>
      <w:tblGrid>
        <w:gridCol w:w="690"/>
        <w:gridCol w:w="5137"/>
        <w:gridCol w:w="1985"/>
        <w:gridCol w:w="850"/>
        <w:gridCol w:w="1569"/>
      </w:tblGrid>
      <w:tr w:rsidR="0034091F" w:rsidRPr="0034091F" w:rsidTr="0053355D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Пор.       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Название, анотация, външни особености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Крайни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Брой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Забележ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ка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архивната единица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лл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429.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Редакция на сп.</w:t>
            </w:r>
            <w:r w:rsid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"План"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24 окт.</w:t>
            </w:r>
            <w:r w:rsid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1946</w:t>
            </w:r>
            <w:r w:rsid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 изплащане на абонамента.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430.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Културно-стопански съвет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8-15 юли 1934</w:t>
            </w:r>
            <w:r w:rsid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Писмо-изложение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Севлиево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D47A7E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 закриването на смесената ре</w:t>
            </w:r>
            <w:r w:rsid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ална общинска гимназия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в гр. Севлиево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Печатно и 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431.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Общ студентски народен съюз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9 юни 1947</w:t>
            </w:r>
            <w:r w:rsid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D47A7E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Във връзка с обмена на книги между</w:t>
            </w:r>
            <w:r w:rsid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българските и съветски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студенти.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432.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Просветен съюз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 септ.</w:t>
            </w:r>
            <w:r w:rsid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1937</w:t>
            </w:r>
            <w:r w:rsid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 ян.</w:t>
            </w:r>
            <w:r w:rsid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1936</w:t>
            </w:r>
            <w:r w:rsid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53355D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Във връзка със сътрудничеството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433.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Съюз на научните работници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18 дек.</w:t>
            </w:r>
            <w:r w:rsid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1945</w:t>
            </w:r>
            <w:r w:rsid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 юли 1950</w:t>
            </w:r>
            <w:r w:rsid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Във връзка с членството.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7E" w:rsidRPr="00D47A7E" w:rsidRDefault="00D47A7E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434.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D47A7E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Съюз на учтителите от прогимназиал</w:t>
            </w:r>
            <w:r w:rsid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ните и висши училища в България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25 юни 1934</w:t>
            </w:r>
            <w:r w:rsid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D47A7E" w:rsidRDefault="00D47A7E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Молят го за участие в конгреса им.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Народен университет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30 окт.</w:t>
            </w:r>
            <w:r w:rsid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1947</w:t>
            </w:r>
            <w:r w:rsid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Бургас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за изнасяне на сказки.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436.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D47A7E" w:rsidRDefault="00D47A7E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Университет </w:t>
            </w:r>
            <w:r w:rsidR="0034091F"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"Clark university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18 юни 1930</w:t>
            </w:r>
            <w:r w:rsid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D47A7E" w:rsidRDefault="00D47A7E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р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ress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D47A7E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11 окт.</w:t>
            </w:r>
            <w:r w:rsidR="00D47A7E" w:rsidRP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1938</w:t>
            </w:r>
            <w:r w:rsidR="00D47A7E" w:rsidRP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D47A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Лондон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7E" w:rsidRDefault="00D47A7E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Във връзка с издание на "The </w:t>
            </w:r>
          </w:p>
          <w:p w:rsidR="0034091F" w:rsidRPr="00D47A7E" w:rsidRDefault="00D47A7E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р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syhological register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Англ.ез.,маш.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</w:tbl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Default="0034091F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Default="0053355D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Default="0053355D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Pr="0034091F" w:rsidRDefault="0053355D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tbl>
      <w:tblPr>
        <w:tblW w:w="10507" w:type="dxa"/>
        <w:tblInd w:w="93" w:type="dxa"/>
        <w:tblLook w:val="04A0" w:firstRow="1" w:lastRow="0" w:firstColumn="1" w:lastColumn="0" w:noHBand="0" w:noVBand="1"/>
      </w:tblPr>
      <w:tblGrid>
        <w:gridCol w:w="690"/>
        <w:gridCol w:w="5137"/>
        <w:gridCol w:w="1985"/>
        <w:gridCol w:w="1408"/>
        <w:gridCol w:w="1287"/>
      </w:tblGrid>
      <w:tr w:rsidR="0034091F" w:rsidRPr="0034091F" w:rsidTr="0053355D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Пор.       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Название, анотация, външни особености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Крайни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Брой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Забележ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ка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архивната единица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дати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лл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437.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Читалище "Арх.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Михаил"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20 март 1929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Шумен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да изнесе лекции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438.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Читалище "Надежда"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20 септ.1923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 ян.1934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за беседи, сказки, лекции.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Търново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439.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Ловешко читалище "Наука"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9 дек.1933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Ловеч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F5156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да изнесе беседа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440.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Читалище "Развитие"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 дек.1929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Разград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да изнесе сказки.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441.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Читалище "Д.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П.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Сивков"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13 ян.1930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Разград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Покана да изнесе сказки.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53355D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53355D" w:rsidRDefault="0034091F" w:rsidP="0053355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3355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Писма между трети лица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442.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F5156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А.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Абаджиев до председателя на БАН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29 май 1934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F5156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Пощенска карта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F5156A" w:rsidRDefault="0034091F" w:rsidP="00F5156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Обръща внимание, че в."Слово" пише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срещу членовете на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F5156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Академията.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443.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Ст.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Ангелов до Драгиев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9 май 1946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/с.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Кридлий/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Севлиевско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F5156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Информира, че не може да изнесе реферат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поради заминаването си.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F5156A" w:rsidRDefault="00F5156A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F5156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444.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Сп.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Бакърджиев до Спас Бакърджиев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7 септ.1908г.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Писма, пощенски и илюстровани карти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 апр. 1913г.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F5156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 живота си в казармата, за облек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лото, за храната си, за положението на бойното поле.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F5156A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Лайп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ц</w:t>
            </w:r>
            <w:r w:rsidR="0034091F"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иг, София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F5156A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30</w:t>
            </w:r>
            <w:r w:rsidR="0034091F"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</w:tbl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Default="0034091F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Default="0053355D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Default="0053355D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Pr="0034091F" w:rsidRDefault="0053355D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tbl>
      <w:tblPr>
        <w:tblW w:w="10516" w:type="dxa"/>
        <w:tblInd w:w="93" w:type="dxa"/>
        <w:tblLook w:val="04A0" w:firstRow="1" w:lastRow="0" w:firstColumn="1" w:lastColumn="0" w:noHBand="0" w:noVBand="1"/>
      </w:tblPr>
      <w:tblGrid>
        <w:gridCol w:w="690"/>
        <w:gridCol w:w="5137"/>
        <w:gridCol w:w="1985"/>
        <w:gridCol w:w="1417"/>
        <w:gridCol w:w="1287"/>
      </w:tblGrid>
      <w:tr w:rsidR="0034091F" w:rsidRPr="0034091F" w:rsidTr="0053355D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Пор.       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Название, анотация, външни особености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Крайни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Брой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Забележ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ка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архивната единица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лл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445.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Сп.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Бакърджиев до М.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Бонева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8 окт.</w:t>
            </w:r>
            <w:r w:rsidR="00F5156A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1900</w:t>
            </w:r>
            <w:r w:rsidR="00F5156A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Разсъждения върху живота си.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446.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F5156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Мина и Дона Бакърджиеви до Спиридон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Бакърджиев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29 окт.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1912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F5156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Писма, пощенски карти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 юли 1916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F5156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Пишат за безпокойството си за него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за грижите, за надеждите си,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за близки, дава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Севлиево,</w:t>
            </w:r>
          </w:p>
          <w:p w:rsidR="00F5156A" w:rsidRPr="00F5156A" w:rsidRDefault="00F5156A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Батошево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F5156A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F5156A" w:rsidRDefault="00F5156A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информация за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местни и домашни новини и др.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F5156A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84</w:t>
            </w:r>
            <w:r w:rsidR="0034091F"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447.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М.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Белчева до Б.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Пенев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11 май 1912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Илюстрована карта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Рим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F5156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Поздрави от Рим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448.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З.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Джапунов до председателя на БАН.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21 ноем.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1945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F5156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Мол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 за застъпничество срещу клеве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тите на частни лица.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449.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F5156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Столична дружба "Севлиевски сговор"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до Х. Вълчанов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 май 1927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F5156A" w:rsidRDefault="00F5156A" w:rsidP="00F5156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F5156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Съобщава, че ще из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дават юбилейно из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дание "Минало,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настояще и бъдеще на Севлиево"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F5156A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2</w:t>
            </w:r>
            <w:r w:rsidR="0034091F"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450.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А.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Карима до /С./ Радев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12 юни 1935</w:t>
            </w:r>
            <w:r w:rsidR="005335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гара Самуил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F5156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Информира го за работата си на гара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Самуил.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F5156A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451.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Д.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Кюрчев до /Маралиев/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5 фев.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1907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Загреб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Моли за услуга.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</w:tbl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53355D" w:rsidRPr="0034091F" w:rsidRDefault="0053355D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tbl>
      <w:tblPr>
        <w:tblW w:w="10516" w:type="dxa"/>
        <w:tblInd w:w="93" w:type="dxa"/>
        <w:tblLook w:val="04A0" w:firstRow="1" w:lastRow="0" w:firstColumn="1" w:lastColumn="0" w:noHBand="0" w:noVBand="1"/>
      </w:tblPr>
      <w:tblGrid>
        <w:gridCol w:w="690"/>
        <w:gridCol w:w="5137"/>
        <w:gridCol w:w="1985"/>
        <w:gridCol w:w="1417"/>
        <w:gridCol w:w="1287"/>
      </w:tblGrid>
      <w:tr w:rsidR="0034091F" w:rsidRPr="0034091F" w:rsidTr="0053355D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Пор.       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Название, анотация, външни особености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Крайни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Брой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Забележ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ка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архивната единица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лл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452.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Михайлов до Радев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б.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д. Берлин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F5156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Изложение върху една обща изложба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за българското изкуство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в рамките на Етнографския музей в Берлин.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A80F14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3</w:t>
            </w:r>
            <w:r w:rsidR="0034091F"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F5156A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453.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П.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Мутафчиев до Ив.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Попов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 септ.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1940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6A" w:rsidRPr="00F5156A" w:rsidRDefault="0034091F" w:rsidP="00F515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Колониите при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F5156A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Относно резултата на преговорите в</w:t>
            </w:r>
            <w:r w:rsidR="00F515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Крайова за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F5156A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Панагюрище</w:t>
            </w:r>
            <w:r w:rsidR="0034091F"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Добруджа.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Маш.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454.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Б.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Пенев до П.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Габе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25-28 авг.1914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Пощенски карти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Интерлакен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Иска помощ за връщане.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455.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Б.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Пенев до Б.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Казанджиева /Габе/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 ноем.1913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Писма, илюстровани карти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 юни 1914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 близки, препоръки и др.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Краков, Инсбрук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456.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Б.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Пенев до Д.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Пенева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26 апр.1914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Прага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 пребиваването си в Прага.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457.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Б.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Пенев до П.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Яворов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3 юли 1907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Писмо, пощ.и илюстровани карти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 юни 1910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A80F14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Инф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ормира го, че работи върху лите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ратурата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A80F14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възраждането;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интересува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се от книги, от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A80F14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A80F14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някои публикации,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праща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поздрави.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458.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Д.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Пенева /Габе/ до Б.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Казанджиева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29 авг.1908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/Габе/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 септ.1944г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Писма, пощ. и илюстровани карти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София, с.Койнаре,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 близките си и познати;за домаш-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ни новини;за бомбардировките и др.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459.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Д.</w:t>
            </w:r>
            <w:r w:rsidR="00BC79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/Габе/ Пенева до К.Казанджиева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 юни 1927г.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Илюстровани карти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53355D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Поздрави от Брюксел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</w:tbl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p w:rsidR="0034091F" w:rsidRDefault="0034091F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:rsidR="00A80F14" w:rsidRPr="0034091F" w:rsidRDefault="00A80F14" w:rsidP="0034091F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tbl>
      <w:tblPr>
        <w:tblW w:w="10864" w:type="dxa"/>
        <w:tblInd w:w="93" w:type="dxa"/>
        <w:tblLook w:val="04A0" w:firstRow="1" w:lastRow="0" w:firstColumn="1" w:lastColumn="0" w:noHBand="0" w:noVBand="1"/>
      </w:tblPr>
      <w:tblGrid>
        <w:gridCol w:w="690"/>
        <w:gridCol w:w="4854"/>
        <w:gridCol w:w="2347"/>
        <w:gridCol w:w="1417"/>
        <w:gridCol w:w="1556"/>
      </w:tblGrid>
      <w:tr w:rsidR="0034091F" w:rsidRPr="0034091F" w:rsidTr="00BC7955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Пор.       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Название, анотация, външни особености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Крайни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Брой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Забележ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ка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архивната единица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лл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225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460.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Попов до /Бакърджиев/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14май 1916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21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Писмо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Г.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Енидже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Осведомява го за местни новини.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285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461.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Д.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  <w:lang w:val="bg-BG"/>
              </w:rPr>
              <w:t xml:space="preserve"> </w:t>
            </w:r>
            <w:r w:rsidRPr="00BC7955">
              <w:rPr>
                <w:rFonts w:asciiTheme="majorBidi" w:eastAsia="Times New Roman" w:hAnsiTheme="majorBidi" w:cstheme="majorBidi"/>
                <w:color w:val="000000"/>
              </w:rPr>
              <w:t>Ризов до Пенчо Славейков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3 юни 1912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225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Пощенска карта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Рим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Съжалява, че не са могли да се видят.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462.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М.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  <w:lang w:val="bg-BG"/>
              </w:rPr>
              <w:t xml:space="preserve"> </w:t>
            </w:r>
            <w:r w:rsidRPr="00BC7955">
              <w:rPr>
                <w:rFonts w:asciiTheme="majorBidi" w:eastAsia="Times New Roman" w:hAnsiTheme="majorBidi" w:cstheme="majorBidi"/>
                <w:color w:val="000000"/>
              </w:rPr>
              <w:t>Стойчева до П.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  <w:lang w:val="bg-BG"/>
              </w:rPr>
              <w:t xml:space="preserve"> </w:t>
            </w:r>
            <w:r w:rsidRPr="00BC7955">
              <w:rPr>
                <w:rFonts w:asciiTheme="majorBidi" w:eastAsia="Times New Roman" w:hAnsiTheme="majorBidi" w:cstheme="majorBidi"/>
                <w:color w:val="000000"/>
              </w:rPr>
              <w:t>Славейков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 окт.1911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Илюстрована карта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bg-BG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Интересува се кога ще се прибере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  <w:lang w:val="bg-BG"/>
              </w:rPr>
              <w:t xml:space="preserve"> в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bg-BG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България.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  <w:lang w:val="bg-BG"/>
              </w:rPr>
              <w:t xml:space="preserve"> 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</w:rPr>
              <w:t>Засвиделелст</w:t>
            </w:r>
            <w:r w:rsidRPr="00BC7955">
              <w:rPr>
                <w:rFonts w:asciiTheme="majorBidi" w:eastAsia="Times New Roman" w:hAnsiTheme="majorBidi" w:cstheme="majorBidi"/>
                <w:color w:val="000000"/>
              </w:rPr>
              <w:t>ва добрите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  <w:lang w:val="bg-BG"/>
              </w:rPr>
              <w:t xml:space="preserve"> си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21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чувства към него.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bg-BG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Фр.ез.</w:t>
            </w:r>
          </w:p>
          <w:p w:rsidR="00A80F14" w:rsidRPr="00BC7955" w:rsidRDefault="00A80F14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bg-BG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463.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Сърмаджиев до Бакърджиева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17 апр.-12 дек.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Писма,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BC7955">
              <w:rPr>
                <w:rFonts w:asciiTheme="majorBidi" w:eastAsia="Times New Roman" w:hAnsiTheme="majorBidi" w:cstheme="majorBidi"/>
                <w:color w:val="000000"/>
              </w:rPr>
              <w:t>пощенски и илюстр.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BC7955">
              <w:rPr>
                <w:rFonts w:asciiTheme="majorBidi" w:eastAsia="Times New Roman" w:hAnsiTheme="majorBidi" w:cstheme="majorBidi"/>
                <w:color w:val="000000"/>
              </w:rPr>
              <w:t>карти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1913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г., Одрин,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bg-BG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Споменава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</w:rPr>
              <w:t xml:space="preserve"> за съвместна военна слу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  <w:lang w:val="bg-BG"/>
              </w:rPr>
              <w:t>жба;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Любимец,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урежда парични сметки и др.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464.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Хр.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  <w:lang w:val="bg-BG"/>
              </w:rPr>
              <w:t xml:space="preserve"> </w:t>
            </w:r>
            <w:r w:rsidRPr="00BC7955">
              <w:rPr>
                <w:rFonts w:asciiTheme="majorBidi" w:eastAsia="Times New Roman" w:hAnsiTheme="majorBidi" w:cstheme="majorBidi"/>
                <w:color w:val="000000"/>
              </w:rPr>
              <w:t>Цанев до Б.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  <w:lang w:val="bg-BG"/>
              </w:rPr>
              <w:t xml:space="preserve"> </w:t>
            </w:r>
            <w:r w:rsidRPr="00BC7955">
              <w:rPr>
                <w:rFonts w:asciiTheme="majorBidi" w:eastAsia="Times New Roman" w:hAnsiTheme="majorBidi" w:cstheme="majorBidi"/>
                <w:color w:val="000000"/>
              </w:rPr>
              <w:t>Пенев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10 дек.1904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Пощенска карта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с.Борисово,Русенско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bg-BG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Инт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</w:rPr>
              <w:t>ересува се от промяна на правил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  <w:lang w:val="bg-BG"/>
              </w:rPr>
              <w:t>ника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на Висшето училище.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BC795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465.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Ст.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  <w:lang w:val="bg-BG"/>
              </w:rPr>
              <w:t xml:space="preserve"> </w:t>
            </w:r>
            <w:r w:rsidRPr="00BC7955">
              <w:rPr>
                <w:rFonts w:asciiTheme="majorBidi" w:eastAsia="Times New Roman" w:hAnsiTheme="majorBidi" w:cstheme="majorBidi"/>
                <w:color w:val="000000"/>
              </w:rPr>
              <w:t>Чилингиров до Б.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  <w:lang w:val="bg-BG"/>
              </w:rPr>
              <w:t xml:space="preserve"> </w:t>
            </w:r>
            <w:r w:rsidRPr="00BC7955">
              <w:rPr>
                <w:rFonts w:asciiTheme="majorBidi" w:eastAsia="Times New Roman" w:hAnsiTheme="majorBidi" w:cstheme="majorBidi"/>
                <w:color w:val="000000"/>
              </w:rPr>
              <w:t>Пенев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19 окт.1920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Писмо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bg-BG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Ин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</w:rPr>
              <w:t>тересува се за останките на Пен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  <w:lang w:val="bg-BG"/>
              </w:rPr>
              <w:t>чо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Славейков.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466.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A80F14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/Д./ Шишманов до Й</w:t>
            </w:r>
            <w:r w:rsidR="0034091F" w:rsidRPr="00BC7955">
              <w:rPr>
                <w:rFonts w:asciiTheme="majorBidi" w:eastAsia="Times New Roman" w:hAnsiTheme="majorBidi" w:cstheme="majorBidi"/>
                <w:color w:val="000000"/>
              </w:rPr>
              <w:t>. Йовков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A80F14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10 ю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>н</w:t>
            </w:r>
            <w:r w:rsidR="0034091F"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и 1916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="0034091F"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Писмо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Пише за признание на работата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bg-BG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на Йордан Йовков.</w:t>
            </w:r>
          </w:p>
          <w:p w:rsidR="00A80F14" w:rsidRPr="00BC7955" w:rsidRDefault="00A80F14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bg-BG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467.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Щабът на армията до Ив. Вазов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24 ноем.1915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Писмо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Кюстендил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Покана на обиколка из Македония.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bg-BG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Пр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</w:rPr>
              <w:t>ил. въпросник за литературна ан</w:t>
            </w:r>
            <w:r w:rsidR="00A80F14" w:rsidRPr="00BC7955">
              <w:rPr>
                <w:rFonts w:asciiTheme="majorBidi" w:eastAsia="Times New Roman" w:hAnsiTheme="majorBidi" w:cstheme="majorBidi"/>
                <w:color w:val="000000"/>
                <w:lang w:val="bg-BG"/>
              </w:rPr>
              <w:t>кета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върху Иван Вазов.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bg-BG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Маш.,печат.</w:t>
            </w:r>
          </w:p>
          <w:p w:rsidR="00A80F14" w:rsidRPr="00BC7955" w:rsidRDefault="00A80F14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bg-BG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34091F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955" w:rsidRPr="00BC7955" w:rsidRDefault="0034091F" w:rsidP="00BC79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955" w:rsidRPr="00BC7955" w:rsidRDefault="0034091F" w:rsidP="00BC79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V.ИЛЮСТРОВАНИ МАТЕРИАЛИ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BC7955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34091F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475.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bg-BG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</w:rPr>
              <w:t>Група:</w:t>
            </w:r>
          </w:p>
          <w:p w:rsidR="00BC7955" w:rsidRPr="00BC7955" w:rsidRDefault="00BC7955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val="bg-BG"/>
              </w:rPr>
              <w:t>Казанджиев, Сп., родителите, братята  и сестрите му.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>1891</w:t>
            </w:r>
            <w:r w:rsidR="00A80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  <w:r w:rsidRPr="00BC79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A80F14" w:rsidRDefault="00BC7955" w:rsidP="00BC795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 xml:space="preserve">Има бележки </w:t>
            </w:r>
          </w:p>
        </w:tc>
      </w:tr>
      <w:tr w:rsidR="0034091F" w:rsidRPr="00BC7955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955" w:rsidRDefault="00BC7955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</w:p>
          <w:p w:rsidR="0034091F" w:rsidRPr="00BC7955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476.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bg-BG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  <w:lang w:val="bg-BG"/>
              </w:rPr>
              <w:t>Група: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bg-BG"/>
              </w:rPr>
              <w:t>май 1901г.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BC7955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bg-BG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  <w:lang w:val="bg-BG"/>
              </w:rPr>
              <w:t>Казанджиев, Сп., Люб.Търговски и др.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4091F" w:rsidRPr="00824822" w:rsidTr="00BC795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BC7955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91F" w:rsidRPr="00385E70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bg-BG"/>
              </w:rPr>
            </w:pPr>
            <w:r w:rsidRPr="00BC7955">
              <w:rPr>
                <w:rFonts w:asciiTheme="majorBidi" w:eastAsia="Times New Roman" w:hAnsiTheme="majorBidi" w:cstheme="majorBidi"/>
                <w:color w:val="000000"/>
                <w:lang w:val="bg-BG"/>
              </w:rPr>
              <w:t>Фотогр.,цели фигури и с</w:t>
            </w:r>
            <w:r w:rsidRPr="00824822">
              <w:rPr>
                <w:rFonts w:asciiTheme="majorBidi" w:eastAsia="Times New Roman" w:hAnsiTheme="majorBidi" w:cstheme="majorBidi"/>
                <w:color w:val="000000"/>
                <w:lang w:val="bg-BG"/>
              </w:rPr>
              <w:t>еднали,цив.обл.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824822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824822" w:rsidRDefault="0034091F" w:rsidP="003409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F" w:rsidRPr="00824822" w:rsidRDefault="0034091F" w:rsidP="003409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bg-BG"/>
              </w:rPr>
            </w:pPr>
            <w:r w:rsidRPr="003409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</w:tbl>
    <w:p w:rsidR="0034091F" w:rsidRPr="0034091F" w:rsidRDefault="0034091F" w:rsidP="0034091F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</w:p>
    <w:tbl>
      <w:tblPr>
        <w:tblW w:w="916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4246"/>
        <w:gridCol w:w="1542"/>
        <w:gridCol w:w="720"/>
        <w:gridCol w:w="2046"/>
      </w:tblGrid>
      <w:tr w:rsidR="00824822" w:rsidTr="00356ED0">
        <w:trPr>
          <w:trHeight w:val="553"/>
        </w:trPr>
        <w:tc>
          <w:tcPr>
            <w:tcW w:w="614" w:type="dxa"/>
          </w:tcPr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Пор. №</w:t>
            </w:r>
          </w:p>
        </w:tc>
        <w:tc>
          <w:tcPr>
            <w:tcW w:w="4246" w:type="dxa"/>
          </w:tcPr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Название, анотация, външни особености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 архивната единица</w:t>
            </w:r>
          </w:p>
        </w:tc>
        <w:tc>
          <w:tcPr>
            <w:tcW w:w="1542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Крайни дати</w:t>
            </w:r>
          </w:p>
        </w:tc>
        <w:tc>
          <w:tcPr>
            <w:tcW w:w="720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Брой</w:t>
            </w:r>
          </w:p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лл</w:t>
            </w:r>
          </w:p>
        </w:tc>
        <w:tc>
          <w:tcPr>
            <w:tcW w:w="2046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Забележка</w:t>
            </w:r>
          </w:p>
        </w:tc>
      </w:tr>
      <w:tr w:rsidR="00824822" w:rsidTr="00356ED0">
        <w:trPr>
          <w:trHeight w:val="1043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A84244">
              <w:rPr>
                <w:rFonts w:asciiTheme="majorBidi" w:hAnsiTheme="majorBidi" w:cstheme="majorBidi"/>
                <w:sz w:val="24"/>
                <w:szCs w:val="24"/>
              </w:rPr>
              <w:t xml:space="preserve"> 477.</w:t>
            </w:r>
          </w:p>
        </w:tc>
        <w:tc>
          <w:tcPr>
            <w:tcW w:w="4246" w:type="dxa"/>
          </w:tcPr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>Група:</w:t>
            </w:r>
          </w:p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>Казанджиев, Сп. и 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 xml:space="preserve"> Търговски</w:t>
            </w:r>
          </w:p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>Фотогр. цели фиг, седнали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 xml:space="preserve"> цив. обл.</w:t>
            </w:r>
          </w:p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>София.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  <w:u w:val="single"/>
              </w:rPr>
              <w:t>май 1901 г.</w:t>
            </w:r>
          </w:p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София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Tr="00356ED0">
        <w:trPr>
          <w:trHeight w:val="1484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A84244">
              <w:rPr>
                <w:rFonts w:asciiTheme="majorBidi" w:hAnsiTheme="majorBidi" w:cstheme="majorBidi"/>
                <w:sz w:val="24"/>
                <w:szCs w:val="24"/>
              </w:rPr>
              <w:t>478.</w:t>
            </w:r>
          </w:p>
        </w:tc>
        <w:tc>
          <w:tcPr>
            <w:tcW w:w="4246" w:type="dxa"/>
          </w:tcPr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>Група:</w:t>
            </w:r>
          </w:p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>Казанджиев, Сп. и др. учители в с. Брест, Никополско</w:t>
            </w:r>
          </w:p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>Фотогр. прави и седнали, цели фиг.</w:t>
            </w:r>
          </w:p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>Цив обл.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  <w:u w:val="single"/>
              </w:rPr>
              <w:t>2 дек.1901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r w:rsidRPr="00C33950">
              <w:rPr>
                <w:rFonts w:asciiTheme="majorBidi" w:hAnsiTheme="majorBidi" w:cstheme="majorBidi"/>
                <w:sz w:val="24"/>
                <w:szCs w:val="24"/>
                <w:u w:val="single"/>
              </w:rPr>
              <w:t>г.</w:t>
            </w:r>
          </w:p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Tr="00356ED0">
        <w:trPr>
          <w:trHeight w:val="1272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A84244">
              <w:rPr>
                <w:rFonts w:asciiTheme="majorBidi" w:hAnsiTheme="majorBidi" w:cstheme="majorBidi"/>
                <w:sz w:val="24"/>
                <w:szCs w:val="24"/>
              </w:rPr>
              <w:t>479.</w:t>
            </w:r>
          </w:p>
        </w:tc>
        <w:tc>
          <w:tcPr>
            <w:tcW w:w="4246" w:type="dxa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Група: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Казанджиев, Сп. и др.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Фотогр., цели фигури и цив. обл. прави и седнали.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  <w:u w:val="single"/>
              </w:rPr>
              <w:t>1 май 1904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Tr="00356ED0">
        <w:trPr>
          <w:trHeight w:val="843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A84244">
              <w:rPr>
                <w:rFonts w:asciiTheme="majorBidi" w:hAnsiTheme="majorBidi" w:cstheme="majorBidi"/>
                <w:sz w:val="24"/>
                <w:szCs w:val="24"/>
              </w:rPr>
              <w:t>480.</w:t>
            </w:r>
          </w:p>
        </w:tc>
        <w:tc>
          <w:tcPr>
            <w:tcW w:w="4246" w:type="dxa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Група: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Казанджиев, Сп. и др.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Фотогр. полуфиг., цив. обл.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  <w:u w:val="single"/>
              </w:rPr>
              <w:t>4 юли 1909</w:t>
            </w:r>
          </w:p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Лайпциг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Tr="00356ED0">
        <w:trPr>
          <w:trHeight w:val="699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A84244">
              <w:rPr>
                <w:rFonts w:asciiTheme="majorBidi" w:hAnsiTheme="majorBidi" w:cstheme="majorBidi"/>
                <w:sz w:val="24"/>
                <w:szCs w:val="24"/>
              </w:rPr>
              <w:t>481.</w:t>
            </w:r>
          </w:p>
        </w:tc>
        <w:tc>
          <w:tcPr>
            <w:tcW w:w="4246" w:type="dxa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Казанджиев, Сп.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Рисунка с молив от Б. Денев.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  <w:u w:val="single"/>
              </w:rPr>
              <w:t>1 апр. 1921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Има автограф на Б. Денев</w:t>
            </w:r>
          </w:p>
        </w:tc>
      </w:tr>
      <w:tr w:rsidR="00824822" w:rsidTr="00356ED0">
        <w:trPr>
          <w:trHeight w:val="1224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A84244">
              <w:rPr>
                <w:rFonts w:asciiTheme="majorBidi" w:hAnsiTheme="majorBidi" w:cstheme="majorBidi"/>
                <w:sz w:val="24"/>
                <w:szCs w:val="24"/>
              </w:rPr>
              <w:t>482.</w:t>
            </w:r>
          </w:p>
        </w:tc>
        <w:tc>
          <w:tcPr>
            <w:tcW w:w="4246" w:type="dxa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"Мнемотични експерименти на професорите Казанджиев и Балабанов с българина от Горна Оряховица Карадимитров".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Карикатура от Ал. Божинов.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Изрезка от в-к "Свободна реч"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Печатно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  <w:u w:val="single"/>
              </w:rPr>
              <w:t>25 окт. 1930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Tr="00356ED0">
        <w:trPr>
          <w:trHeight w:val="1296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A84244">
              <w:rPr>
                <w:rFonts w:asciiTheme="majorBidi" w:hAnsiTheme="majorBidi" w:cstheme="majorBidi"/>
                <w:sz w:val="24"/>
                <w:szCs w:val="24"/>
              </w:rPr>
              <w:t>483.</w:t>
            </w:r>
          </w:p>
        </w:tc>
        <w:tc>
          <w:tcPr>
            <w:tcW w:w="4246" w:type="dxa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Група: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Челонве на ПЕН-клуб: I ред от ляво на дясно седнали: Ст. Младено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в, Сирак-Скитник, Ел. Багряна, С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 xml:space="preserve">п. Казанджиев, Ана Каменова.  II ред прави в дясно - Ив. Лазаров и др. 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Фотогр., цели фиг., цив. обл.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  <w:u w:val="single"/>
              </w:rPr>
              <w:t>1934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Default="00824822" w:rsidP="00356ED0"/>
        </w:tc>
      </w:tr>
      <w:tr w:rsidR="00824822" w:rsidTr="00356ED0">
        <w:trPr>
          <w:trHeight w:val="888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A84244">
              <w:rPr>
                <w:rFonts w:asciiTheme="majorBidi" w:hAnsiTheme="majorBidi" w:cstheme="majorBidi"/>
                <w:sz w:val="24"/>
                <w:szCs w:val="24"/>
              </w:rPr>
              <w:t>484.</w:t>
            </w:r>
          </w:p>
        </w:tc>
        <w:tc>
          <w:tcPr>
            <w:tcW w:w="4246" w:type="dxa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Група: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Казанджиев, Сп. и др. в Художествена акад.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 xml:space="preserve">Фотогр., полуфигури, цив. обл. </w:t>
            </w:r>
          </w:p>
        </w:tc>
        <w:tc>
          <w:tcPr>
            <w:tcW w:w="1542" w:type="dxa"/>
          </w:tcPr>
          <w:p w:rsidR="00824822" w:rsidRPr="003928A5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928A5">
              <w:rPr>
                <w:rFonts w:asciiTheme="majorBidi" w:hAnsiTheme="majorBidi" w:cstheme="majorBidi"/>
                <w:sz w:val="24"/>
                <w:szCs w:val="24"/>
                <w:u w:val="single"/>
              </w:rPr>
              <w:t>30 юни 1935</w:t>
            </w:r>
          </w:p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София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Default="00824822" w:rsidP="00356ED0"/>
        </w:tc>
      </w:tr>
      <w:tr w:rsidR="00824822" w:rsidTr="00356ED0">
        <w:trPr>
          <w:trHeight w:val="768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A84244">
              <w:rPr>
                <w:rFonts w:asciiTheme="majorBidi" w:hAnsiTheme="majorBidi" w:cstheme="majorBidi"/>
                <w:sz w:val="24"/>
                <w:szCs w:val="24"/>
              </w:rPr>
              <w:t>485.</w:t>
            </w:r>
          </w:p>
        </w:tc>
        <w:tc>
          <w:tcPr>
            <w:tcW w:w="4246" w:type="dxa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Група: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Сп. Казанджиев, Г. Стаматов, П. Мутафчиев, Хр. Тодоров, Силяновски и др. във Виенската сладкарница.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Рисунка с молив, цели фиг., цив. обл.</w:t>
            </w:r>
          </w:p>
        </w:tc>
        <w:tc>
          <w:tcPr>
            <w:tcW w:w="1542" w:type="dxa"/>
          </w:tcPr>
          <w:p w:rsidR="00824822" w:rsidRPr="003928A5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928A5">
              <w:rPr>
                <w:rFonts w:asciiTheme="majorBidi" w:hAnsiTheme="majorBidi" w:cstheme="majorBidi"/>
                <w:sz w:val="24"/>
                <w:szCs w:val="24"/>
                <w:u w:val="single"/>
              </w:rPr>
              <w:t>31 март 1941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Default="00824822" w:rsidP="00356ED0"/>
        </w:tc>
      </w:tr>
    </w:tbl>
    <w:p w:rsidR="00824822" w:rsidRDefault="00824822" w:rsidP="00824822"/>
    <w:p w:rsidR="00824822" w:rsidRDefault="00824822" w:rsidP="00824822"/>
    <w:p w:rsidR="00824822" w:rsidRDefault="00824822" w:rsidP="00824822"/>
    <w:tbl>
      <w:tblPr>
        <w:tblW w:w="916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4246"/>
        <w:gridCol w:w="1542"/>
        <w:gridCol w:w="720"/>
        <w:gridCol w:w="2046"/>
      </w:tblGrid>
      <w:tr w:rsidR="00824822" w:rsidRPr="0083028D" w:rsidTr="00356ED0">
        <w:trPr>
          <w:trHeight w:val="553"/>
        </w:trPr>
        <w:tc>
          <w:tcPr>
            <w:tcW w:w="614" w:type="dxa"/>
          </w:tcPr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Пор. №</w:t>
            </w:r>
          </w:p>
        </w:tc>
        <w:tc>
          <w:tcPr>
            <w:tcW w:w="4246" w:type="dxa"/>
          </w:tcPr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Название, анотация, външни особености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 архивната единица</w:t>
            </w:r>
          </w:p>
        </w:tc>
        <w:tc>
          <w:tcPr>
            <w:tcW w:w="1542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Крайни дати</w:t>
            </w:r>
          </w:p>
        </w:tc>
        <w:tc>
          <w:tcPr>
            <w:tcW w:w="720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Брой</w:t>
            </w:r>
          </w:p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лл</w:t>
            </w:r>
          </w:p>
        </w:tc>
        <w:tc>
          <w:tcPr>
            <w:tcW w:w="2046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Забележка</w:t>
            </w:r>
          </w:p>
        </w:tc>
      </w:tr>
      <w:tr w:rsidR="00824822" w:rsidRPr="00C33950" w:rsidTr="00356ED0">
        <w:trPr>
          <w:trHeight w:val="1043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486.</w:t>
            </w:r>
          </w:p>
        </w:tc>
        <w:tc>
          <w:tcPr>
            <w:tcW w:w="4246" w:type="dxa"/>
          </w:tcPr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>Група:</w:t>
            </w:r>
          </w:p>
          <w:p w:rsidR="00824822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 xml:space="preserve">Казанджиев, Сп. </w:t>
            </w:r>
          </w:p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Фотогр. цяла</w:t>
            </w: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 xml:space="preserve"> фиг, цив. обл.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10 юни 1941</w:t>
            </w:r>
          </w:p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Охрид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1270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487.</w:t>
            </w:r>
          </w:p>
        </w:tc>
        <w:tc>
          <w:tcPr>
            <w:tcW w:w="4246" w:type="dxa"/>
          </w:tcPr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>Група:</w:t>
            </w:r>
          </w:p>
          <w:p w:rsidR="00824822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>Казанджиев, 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Милко Бичев и ... Силяновски</w:t>
            </w: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>рави, цели фиг.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>ив обл.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авг</w:t>
            </w:r>
            <w:r w:rsidRPr="00C33950">
              <w:rPr>
                <w:rFonts w:asciiTheme="majorBidi" w:hAnsiTheme="majorBidi" w:cstheme="majorBidi"/>
                <w:sz w:val="24"/>
                <w:szCs w:val="24"/>
                <w:u w:val="singl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194</w:t>
            </w:r>
            <w:r w:rsidRPr="00C33950">
              <w:rPr>
                <w:rFonts w:asciiTheme="majorBidi" w:hAnsiTheme="majorBidi" w:cstheme="majorBidi"/>
                <w:sz w:val="24"/>
                <w:szCs w:val="24"/>
                <w:u w:val="single"/>
              </w:rPr>
              <w:t>1г.</w:t>
            </w:r>
          </w:p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991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488.</w:t>
            </w:r>
          </w:p>
        </w:tc>
        <w:tc>
          <w:tcPr>
            <w:tcW w:w="4246" w:type="dxa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Група: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Казанджиев, Сп. и Д. Михалчев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 xml:space="preserve">Фотогр., цели фигури и цив. обл. </w:t>
            </w:r>
          </w:p>
        </w:tc>
        <w:tc>
          <w:tcPr>
            <w:tcW w:w="1542" w:type="dxa"/>
          </w:tcPr>
          <w:p w:rsidR="00824822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30 юни 194</w:t>
            </w:r>
            <w:r w:rsidRPr="00C33950">
              <w:rPr>
                <w:rFonts w:asciiTheme="majorBidi" w:hAnsiTheme="majorBidi" w:cstheme="majorBidi"/>
                <w:sz w:val="24"/>
                <w:szCs w:val="24"/>
                <w:u w:val="single"/>
              </w:rPr>
              <w:t>4</w:t>
            </w:r>
          </w:p>
          <w:p w:rsidR="00824822" w:rsidRPr="0074299B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299B">
              <w:rPr>
                <w:rFonts w:asciiTheme="majorBidi" w:hAnsiTheme="majorBidi" w:cstheme="majorBidi"/>
                <w:sz w:val="24"/>
                <w:szCs w:val="24"/>
              </w:rPr>
              <w:t>Сливен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843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489.</w:t>
            </w:r>
          </w:p>
        </w:tc>
        <w:tc>
          <w:tcPr>
            <w:tcW w:w="4246" w:type="dxa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Група: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Казанджиев, Сп. и др.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Фотогр. цели 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>фиг., цив. обл.</w:t>
            </w:r>
          </w:p>
        </w:tc>
        <w:tc>
          <w:tcPr>
            <w:tcW w:w="1542" w:type="dxa"/>
          </w:tcPr>
          <w:p w:rsidR="00824822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Лайпциг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699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490.</w:t>
            </w:r>
          </w:p>
        </w:tc>
        <w:tc>
          <w:tcPr>
            <w:tcW w:w="4246" w:type="dxa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Група: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Казанджиев, Сп. и др.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Фотогр. цели 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>фиг., цив. обл.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прав и седнал.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1224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491.</w:t>
            </w:r>
          </w:p>
        </w:tc>
        <w:tc>
          <w:tcPr>
            <w:tcW w:w="4246" w:type="dxa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Казанджиев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Сп. и др.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Фотогр. цели 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>фиг.,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седнали военно и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 xml:space="preserve"> цив. обл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екло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Паметника на Ал. Константинов.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Tr="00356ED0">
        <w:trPr>
          <w:trHeight w:val="757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492.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Пенев, Боян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Фотогр.,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бюст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>, цив. обл.</w:t>
            </w:r>
          </w:p>
        </w:tc>
        <w:tc>
          <w:tcPr>
            <w:tcW w:w="1542" w:type="dxa"/>
          </w:tcPr>
          <w:p w:rsidR="00824822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2 дек. 1907 г.</w:t>
            </w:r>
          </w:p>
          <w:p w:rsidR="00824822" w:rsidRPr="003928A5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28A5">
              <w:rPr>
                <w:rFonts w:asciiTheme="majorBidi" w:hAnsiTheme="majorBidi" w:cstheme="majorBidi"/>
                <w:sz w:val="24"/>
                <w:szCs w:val="24"/>
              </w:rPr>
              <w:t>София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Pr="003928A5" w:rsidRDefault="00824822" w:rsidP="00356ED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928A5">
              <w:rPr>
                <w:rFonts w:asciiTheme="majorBidi" w:hAnsiTheme="majorBidi" w:cstheme="majorBidi"/>
                <w:sz w:val="24"/>
                <w:szCs w:val="24"/>
              </w:rPr>
              <w:t>Има автограф на Б. Пенев</w:t>
            </w:r>
          </w:p>
        </w:tc>
      </w:tr>
      <w:tr w:rsidR="00824822" w:rsidTr="00356ED0">
        <w:trPr>
          <w:trHeight w:val="888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493.</w:t>
            </w:r>
          </w:p>
        </w:tc>
        <w:tc>
          <w:tcPr>
            <w:tcW w:w="4246" w:type="dxa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Група: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Вазова, Ветка и Б. Пенев 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Карикатура с молив правена от Ал. Божинов.</w:t>
            </w:r>
          </w:p>
        </w:tc>
        <w:tc>
          <w:tcPr>
            <w:tcW w:w="1542" w:type="dxa"/>
          </w:tcPr>
          <w:p w:rsidR="00824822" w:rsidRPr="003928A5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928A5">
              <w:rPr>
                <w:rFonts w:asciiTheme="majorBidi" w:hAnsiTheme="majorBidi" w:cstheme="majorBidi"/>
                <w:sz w:val="24"/>
                <w:szCs w:val="24"/>
                <w:u w:val="single"/>
              </w:rPr>
              <w:t>22 март 1920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Default="00824822" w:rsidP="00356ED0"/>
        </w:tc>
      </w:tr>
      <w:tr w:rsidR="00824822" w:rsidTr="00356ED0">
        <w:trPr>
          <w:trHeight w:val="840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494.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Йовков, Йордан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Фотогр., цяла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 xml:space="preserve"> фиг., цив. обл.</w:t>
            </w:r>
          </w:p>
          <w:p w:rsidR="00824822" w:rsidRPr="007503F1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2" w:type="dxa"/>
          </w:tcPr>
          <w:p w:rsidR="00824822" w:rsidRPr="003928A5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928A5"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Pr="007503F1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03F1">
              <w:rPr>
                <w:rFonts w:asciiTheme="majorBidi" w:hAnsiTheme="majorBidi" w:cstheme="majorBidi"/>
                <w:sz w:val="24"/>
                <w:szCs w:val="24"/>
              </w:rPr>
              <w:t>Снимката е правена няколко месеца преди смъртта му.</w:t>
            </w:r>
          </w:p>
        </w:tc>
      </w:tr>
      <w:tr w:rsidR="00824822" w:rsidTr="00356ED0">
        <w:trPr>
          <w:trHeight w:val="1440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495.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П. К. Яворов и др.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Портрет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Майката на П. К. Яворов на смъртния одър. Прави - бащата , братът и сестрите на Яворов и др.</w:t>
            </w:r>
          </w:p>
        </w:tc>
        <w:tc>
          <w:tcPr>
            <w:tcW w:w="1542" w:type="dxa"/>
          </w:tcPr>
          <w:p w:rsidR="00824822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8 септ. 1907</w:t>
            </w:r>
          </w:p>
          <w:p w:rsidR="00824822" w:rsidRPr="007503F1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03F1">
              <w:rPr>
                <w:rFonts w:asciiTheme="majorBidi" w:hAnsiTheme="majorBidi" w:cstheme="majorBidi"/>
                <w:sz w:val="24"/>
                <w:szCs w:val="24"/>
              </w:rPr>
              <w:t>Чирпан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Pr="007503F1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Tr="00356ED0">
        <w:trPr>
          <w:trHeight w:val="1172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496.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П. К. Яворов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Портрет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Бюст, цив. обл.</w:t>
            </w:r>
          </w:p>
        </w:tc>
        <w:tc>
          <w:tcPr>
            <w:tcW w:w="1542" w:type="dxa"/>
          </w:tcPr>
          <w:p w:rsidR="00824822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14 окт. 1909</w:t>
            </w:r>
          </w:p>
          <w:p w:rsidR="00824822" w:rsidRPr="007503F1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03F1">
              <w:rPr>
                <w:rFonts w:asciiTheme="majorBidi" w:hAnsiTheme="majorBidi" w:cstheme="majorBidi"/>
                <w:sz w:val="24"/>
                <w:szCs w:val="24"/>
              </w:rPr>
              <w:t>София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Pr="007503F1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03F1">
              <w:rPr>
                <w:rFonts w:asciiTheme="majorBidi" w:hAnsiTheme="majorBidi" w:cstheme="majorBidi"/>
                <w:sz w:val="24"/>
                <w:szCs w:val="24"/>
              </w:rPr>
              <w:t>Има посвещение  от Яворов на Тодор Александров.</w:t>
            </w:r>
          </w:p>
        </w:tc>
      </w:tr>
    </w:tbl>
    <w:p w:rsidR="00824822" w:rsidRDefault="00824822" w:rsidP="00824822"/>
    <w:tbl>
      <w:tblPr>
        <w:tblW w:w="916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4246"/>
        <w:gridCol w:w="1542"/>
        <w:gridCol w:w="720"/>
        <w:gridCol w:w="2046"/>
      </w:tblGrid>
      <w:tr w:rsidR="00824822" w:rsidRPr="0083028D" w:rsidTr="00356ED0">
        <w:trPr>
          <w:trHeight w:val="553"/>
        </w:trPr>
        <w:tc>
          <w:tcPr>
            <w:tcW w:w="614" w:type="dxa"/>
          </w:tcPr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Пор. №</w:t>
            </w:r>
          </w:p>
        </w:tc>
        <w:tc>
          <w:tcPr>
            <w:tcW w:w="4246" w:type="dxa"/>
          </w:tcPr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Название, анотация, външни особености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 архивната единица</w:t>
            </w:r>
          </w:p>
        </w:tc>
        <w:tc>
          <w:tcPr>
            <w:tcW w:w="1542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Крайни дати</w:t>
            </w:r>
          </w:p>
        </w:tc>
        <w:tc>
          <w:tcPr>
            <w:tcW w:w="720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Брой</w:t>
            </w:r>
          </w:p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лл</w:t>
            </w:r>
          </w:p>
        </w:tc>
        <w:tc>
          <w:tcPr>
            <w:tcW w:w="2046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Забележка</w:t>
            </w:r>
          </w:p>
        </w:tc>
      </w:tr>
      <w:tr w:rsidR="00824822" w:rsidRPr="00C33950" w:rsidTr="00356ED0">
        <w:trPr>
          <w:trHeight w:val="1043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497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Група:</w:t>
            </w:r>
          </w:p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Пенчо Славейков, П. К Яворов, П. Ю. Тодоров и д-р К. Кръстев</w:t>
            </w:r>
          </w:p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Има бележка от Б. Казанджиева</w:t>
            </w:r>
          </w:p>
        </w:tc>
      </w:tr>
      <w:tr w:rsidR="00824822" w:rsidRPr="00C33950" w:rsidTr="00356ED0">
        <w:trPr>
          <w:trHeight w:val="697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К. Яворов и Тодор Александров</w:t>
            </w:r>
          </w:p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Фотогр.</w:t>
            </w: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>, цели фиг.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>ив обл.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1914 г.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Яворов е сляп.</w:t>
            </w:r>
          </w:p>
        </w:tc>
      </w:tr>
      <w:tr w:rsidR="00824822" w:rsidRPr="00C33950" w:rsidTr="00356ED0">
        <w:trPr>
          <w:trHeight w:val="1272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К. Яворов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Портрет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/Яворов на смъртния одър/.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824822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191</w:t>
            </w:r>
            <w:r w:rsidRPr="00C33950">
              <w:rPr>
                <w:rFonts w:asciiTheme="majorBidi" w:hAnsiTheme="majorBidi" w:cstheme="majorBidi"/>
                <w:sz w:val="24"/>
                <w:szCs w:val="24"/>
                <w:u w:val="single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г.</w:t>
            </w:r>
          </w:p>
          <w:p w:rsidR="00824822" w:rsidRPr="0074299B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843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3950">
              <w:rPr>
                <w:rFonts w:asciiTheme="majorBidi" w:hAnsiTheme="majorBidi" w:cstheme="majorBidi"/>
                <w:sz w:val="24"/>
                <w:szCs w:val="24"/>
              </w:rPr>
              <w:t>Група: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Ученици от Философско- педагогическия кръжец "д-р Кръстев" при мъжката гимназия в Кюстендил.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Фотогр. цели 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>фиг.,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ученич. и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 xml:space="preserve"> цив. обл.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1939-1941 г.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699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Александров, Тодор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Фотогр., бюст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>, цив. обл.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1224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Група: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М. Казасова и др. 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Фотогр. полу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>фиг.,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>цив. обл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екло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6 ян. 1906 г.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Има бележка на Сп. Казанджиев.</w:t>
            </w:r>
          </w:p>
        </w:tc>
      </w:tr>
      <w:tr w:rsidR="00824822" w:rsidRPr="003928A5" w:rsidTr="00356ED0">
        <w:trPr>
          <w:trHeight w:val="757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Димитров, Стр.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Рисунка с молив, бюст. </w:t>
            </w:r>
          </w:p>
        </w:tc>
        <w:tc>
          <w:tcPr>
            <w:tcW w:w="1542" w:type="dxa"/>
          </w:tcPr>
          <w:p w:rsidR="00824822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10 окт. 1907</w:t>
            </w:r>
          </w:p>
          <w:p w:rsidR="00824822" w:rsidRPr="003928A5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Мюнхен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Pr="003928A5" w:rsidRDefault="00824822" w:rsidP="00356ED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Tr="00356ED0">
        <w:trPr>
          <w:trHeight w:val="888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Радославов, Цветан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Фотогр. на портрет рисуван от Николай Павлович, бюст, ученич. облекло.</w:t>
            </w:r>
          </w:p>
        </w:tc>
        <w:tc>
          <w:tcPr>
            <w:tcW w:w="1542" w:type="dxa"/>
          </w:tcPr>
          <w:p w:rsidR="00824822" w:rsidRPr="003928A5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б. д. 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Default="00824822" w:rsidP="00356ED0"/>
        </w:tc>
      </w:tr>
      <w:tr w:rsidR="00824822" w:rsidRPr="007503F1" w:rsidTr="00356ED0">
        <w:trPr>
          <w:trHeight w:val="840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Христович, Г. К.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/редактор на сп. "Природа"/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Фотогр., бюст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>, цив. обл.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София</w:t>
            </w:r>
          </w:p>
          <w:p w:rsidR="00824822" w:rsidRPr="007503F1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2" w:type="dxa"/>
          </w:tcPr>
          <w:p w:rsidR="00824822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1903-1905</w:t>
            </w:r>
          </w:p>
          <w:p w:rsidR="00824822" w:rsidRPr="005C41C5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41C5">
              <w:rPr>
                <w:rFonts w:asciiTheme="majorBidi" w:hAnsiTheme="majorBidi" w:cstheme="majorBidi"/>
                <w:sz w:val="24"/>
                <w:szCs w:val="24"/>
              </w:rPr>
              <w:t>София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Pr="007503F1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Има бележка на Сп. и Б. Казанджиеви.</w:t>
            </w:r>
          </w:p>
        </w:tc>
      </w:tr>
      <w:tr w:rsidR="00824822" w:rsidRPr="007503F1" w:rsidTr="00356ED0">
        <w:trPr>
          <w:trHeight w:val="973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Сава ...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Фотогр., цели фиг. ориг. цив. обл.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Италия</w:t>
            </w:r>
          </w:p>
        </w:tc>
        <w:tc>
          <w:tcPr>
            <w:tcW w:w="1542" w:type="dxa"/>
          </w:tcPr>
          <w:p w:rsidR="00824822" w:rsidRPr="007503F1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1901 г.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Pr="007503F1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7503F1" w:rsidTr="00356ED0">
        <w:trPr>
          <w:trHeight w:val="1172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Паул Барт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Фотогр., бюст, цив. обл.</w:t>
            </w:r>
          </w:p>
        </w:tc>
        <w:tc>
          <w:tcPr>
            <w:tcW w:w="1542" w:type="dxa"/>
          </w:tcPr>
          <w:p w:rsidR="00824822" w:rsidRPr="007503F1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Pr="007503F1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Има бележка на Сп. Казанджиев.</w:t>
            </w:r>
          </w:p>
        </w:tc>
      </w:tr>
    </w:tbl>
    <w:p w:rsidR="00824822" w:rsidRDefault="00824822" w:rsidP="00824822"/>
    <w:p w:rsidR="00824822" w:rsidRDefault="00824822" w:rsidP="00824822">
      <w:pPr>
        <w:rPr>
          <w:lang w:val="bg-BG"/>
        </w:rPr>
      </w:pPr>
    </w:p>
    <w:p w:rsidR="003A1829" w:rsidRDefault="003A1829" w:rsidP="00824822">
      <w:pPr>
        <w:rPr>
          <w:lang w:val="bg-BG"/>
        </w:rPr>
      </w:pPr>
    </w:p>
    <w:p w:rsidR="003A1829" w:rsidRDefault="003A1829" w:rsidP="00824822">
      <w:pPr>
        <w:rPr>
          <w:lang w:val="bg-BG"/>
        </w:rPr>
      </w:pPr>
    </w:p>
    <w:p w:rsidR="003A1829" w:rsidRDefault="003A1829" w:rsidP="00824822">
      <w:pPr>
        <w:rPr>
          <w:lang w:val="bg-BG"/>
        </w:rPr>
      </w:pPr>
    </w:p>
    <w:p w:rsidR="003A1829" w:rsidRDefault="003A1829" w:rsidP="00824822">
      <w:pPr>
        <w:rPr>
          <w:lang w:val="bg-BG"/>
        </w:rPr>
      </w:pPr>
    </w:p>
    <w:p w:rsidR="003A1829" w:rsidRDefault="003A1829" w:rsidP="00824822">
      <w:pPr>
        <w:rPr>
          <w:lang w:val="bg-BG"/>
        </w:rPr>
      </w:pPr>
    </w:p>
    <w:p w:rsidR="003A1829" w:rsidRDefault="003A1829" w:rsidP="00824822">
      <w:pPr>
        <w:rPr>
          <w:lang w:val="bg-BG"/>
        </w:rPr>
      </w:pPr>
    </w:p>
    <w:p w:rsidR="003A1829" w:rsidRDefault="003A1829" w:rsidP="00824822">
      <w:pPr>
        <w:rPr>
          <w:lang w:val="bg-BG"/>
        </w:rPr>
      </w:pPr>
    </w:p>
    <w:p w:rsidR="003A1829" w:rsidRDefault="003A1829" w:rsidP="00824822">
      <w:pPr>
        <w:rPr>
          <w:lang w:val="bg-BG"/>
        </w:rPr>
      </w:pPr>
    </w:p>
    <w:p w:rsidR="003A1829" w:rsidRPr="003A1829" w:rsidRDefault="003A1829" w:rsidP="00824822">
      <w:pPr>
        <w:rPr>
          <w:lang w:val="bg-BG"/>
        </w:rPr>
      </w:pPr>
    </w:p>
    <w:p w:rsidR="00824822" w:rsidRDefault="00824822" w:rsidP="00824822"/>
    <w:tbl>
      <w:tblPr>
        <w:tblW w:w="916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4246"/>
        <w:gridCol w:w="1542"/>
        <w:gridCol w:w="720"/>
        <w:gridCol w:w="2046"/>
      </w:tblGrid>
      <w:tr w:rsidR="00824822" w:rsidRPr="0083028D" w:rsidTr="00356ED0">
        <w:trPr>
          <w:trHeight w:val="553"/>
        </w:trPr>
        <w:tc>
          <w:tcPr>
            <w:tcW w:w="614" w:type="dxa"/>
          </w:tcPr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Пор. №</w:t>
            </w:r>
          </w:p>
        </w:tc>
        <w:tc>
          <w:tcPr>
            <w:tcW w:w="4246" w:type="dxa"/>
          </w:tcPr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Название, анотация, външни особености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 архивната единица</w:t>
            </w:r>
          </w:p>
        </w:tc>
        <w:tc>
          <w:tcPr>
            <w:tcW w:w="1542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Крайни дати</w:t>
            </w:r>
          </w:p>
        </w:tc>
        <w:tc>
          <w:tcPr>
            <w:tcW w:w="720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Брой</w:t>
            </w:r>
          </w:p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лл</w:t>
            </w:r>
          </w:p>
        </w:tc>
        <w:tc>
          <w:tcPr>
            <w:tcW w:w="2046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Забележка</w:t>
            </w:r>
          </w:p>
        </w:tc>
      </w:tr>
      <w:tr w:rsidR="00824822" w:rsidRPr="00C33950" w:rsidTr="00356ED0">
        <w:trPr>
          <w:trHeight w:val="1043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508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Вирт, Вилхелм</w:t>
            </w:r>
          </w:p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Фотогр., бюст, цив. обл.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697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Вундт, В.</w:t>
            </w:r>
          </w:p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Фотогр., полуориг</w:t>
            </w: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>ив обл.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б. д. 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997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Гьоте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Фотогр., полуориг, цив. обл.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824822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  <w:p w:rsidR="00824822" w:rsidRPr="0074299B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843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Дънкан, Изидора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Фотогр. полу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>фиг.,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>цив. обл.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Мюнхен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Приложение: изсъхнали цветя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6 септ. 1907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699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Ем. Кант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Литогр. сн. от юбилея на Кант, бюстове 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1224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Лампрехт, Карл /К.Lamprecht/ 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Фотогр., бюст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>цив. обл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екло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Има бележка на Сп. Казанджиев.</w:t>
            </w:r>
          </w:p>
        </w:tc>
      </w:tr>
      <w:tr w:rsidR="00824822" w:rsidRPr="003928A5" w:rsidTr="00356ED0">
        <w:trPr>
          <w:trHeight w:val="757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Ницше, Фр. 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Фотогр., рисунки, изгледи 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Присъединени: фотогр. на сестрата на Ницше и бележки на Сп. Казанджиев от посещението му в Бьокен, изсъхнали листа.</w:t>
            </w:r>
          </w:p>
        </w:tc>
        <w:tc>
          <w:tcPr>
            <w:tcW w:w="1542" w:type="dxa"/>
          </w:tcPr>
          <w:p w:rsidR="00824822" w:rsidRPr="003928A5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1904-1906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Pr="003928A5" w:rsidRDefault="00824822" w:rsidP="00356ED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Бюст и цяла фиг, цив. обл. Двете рисунки са правени от Сп. Казанджиев.</w:t>
            </w:r>
          </w:p>
        </w:tc>
      </w:tr>
      <w:tr w:rsidR="00824822" w:rsidTr="00356ED0">
        <w:trPr>
          <w:trHeight w:val="888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Оствалд, Вилхелм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Фотогр. 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Полуориг., цив. облекло.</w:t>
            </w:r>
          </w:p>
        </w:tc>
        <w:tc>
          <w:tcPr>
            <w:tcW w:w="1542" w:type="dxa"/>
          </w:tcPr>
          <w:p w:rsidR="00824822" w:rsidRPr="003928A5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б. д. 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Default="00824822" w:rsidP="00356ED0"/>
        </w:tc>
      </w:tr>
      <w:tr w:rsidR="00824822" w:rsidRPr="007503F1" w:rsidTr="00356ED0">
        <w:trPr>
          <w:trHeight w:val="840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Pr="00C5219D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Рааб, Вилхелм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Фотогр., бюст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>, цив. обл.</w:t>
            </w:r>
          </w:p>
          <w:p w:rsidR="00824822" w:rsidRPr="007503F1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2" w:type="dxa"/>
          </w:tcPr>
          <w:p w:rsidR="00824822" w:rsidRPr="005C41C5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Pr="007503F1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7503F1" w:rsidTr="00356ED0">
        <w:trPr>
          <w:trHeight w:val="973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Pr="00C5219D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Райман, Хуго </w:t>
            </w:r>
            <w:r w:rsidRPr="00C5219D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Н. Reimann</w:t>
            </w:r>
            <w:r w:rsidRPr="00C5219D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Фотогр., полуориг, цив. обл.</w:t>
            </w:r>
          </w:p>
        </w:tc>
        <w:tc>
          <w:tcPr>
            <w:tcW w:w="1542" w:type="dxa"/>
          </w:tcPr>
          <w:p w:rsidR="00824822" w:rsidRPr="007503F1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Pr="007503F1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7503F1" w:rsidTr="00356ED0">
        <w:trPr>
          <w:trHeight w:val="1172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Pr="004C3D53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Хайнц, Макс /M</w:t>
            </w:r>
            <w:r w:rsidRPr="002722F3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Heinze/</w:t>
            </w:r>
          </w:p>
          <w:p w:rsidR="00824822" w:rsidRPr="002722F3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Фотогр. от портрет, бюст, цив. обл. </w:t>
            </w:r>
          </w:p>
        </w:tc>
        <w:tc>
          <w:tcPr>
            <w:tcW w:w="1542" w:type="dxa"/>
          </w:tcPr>
          <w:p w:rsidR="00824822" w:rsidRPr="007503F1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Pr="007503F1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24822" w:rsidRDefault="00824822" w:rsidP="00824822"/>
    <w:p w:rsidR="00824822" w:rsidRDefault="00824822" w:rsidP="00824822"/>
    <w:p w:rsidR="00824822" w:rsidRDefault="00824822" w:rsidP="00824822">
      <w:pPr>
        <w:rPr>
          <w:lang w:val="bg-BG"/>
        </w:rPr>
      </w:pPr>
    </w:p>
    <w:p w:rsidR="003A1829" w:rsidRDefault="003A1829" w:rsidP="00824822">
      <w:pPr>
        <w:rPr>
          <w:lang w:val="bg-BG"/>
        </w:rPr>
      </w:pPr>
    </w:p>
    <w:p w:rsidR="003A1829" w:rsidRDefault="003A1829" w:rsidP="00824822">
      <w:pPr>
        <w:rPr>
          <w:lang w:val="bg-BG"/>
        </w:rPr>
      </w:pPr>
    </w:p>
    <w:p w:rsidR="003A1829" w:rsidRDefault="003A1829" w:rsidP="00824822">
      <w:pPr>
        <w:rPr>
          <w:lang w:val="bg-BG"/>
        </w:rPr>
      </w:pPr>
    </w:p>
    <w:p w:rsidR="003A1829" w:rsidRPr="003A1829" w:rsidRDefault="003A1829" w:rsidP="00824822">
      <w:pPr>
        <w:rPr>
          <w:lang w:val="bg-BG"/>
        </w:rPr>
      </w:pPr>
    </w:p>
    <w:tbl>
      <w:tblPr>
        <w:tblW w:w="916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4246"/>
        <w:gridCol w:w="1542"/>
        <w:gridCol w:w="720"/>
        <w:gridCol w:w="2046"/>
      </w:tblGrid>
      <w:tr w:rsidR="00824822" w:rsidRPr="0083028D" w:rsidTr="00356ED0">
        <w:trPr>
          <w:trHeight w:val="553"/>
        </w:trPr>
        <w:tc>
          <w:tcPr>
            <w:tcW w:w="614" w:type="dxa"/>
          </w:tcPr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Пор. №</w:t>
            </w:r>
          </w:p>
        </w:tc>
        <w:tc>
          <w:tcPr>
            <w:tcW w:w="4246" w:type="dxa"/>
          </w:tcPr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Название, анотация, външни особености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 архивната единица</w:t>
            </w:r>
          </w:p>
        </w:tc>
        <w:tc>
          <w:tcPr>
            <w:tcW w:w="1542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Крайни дати</w:t>
            </w:r>
          </w:p>
        </w:tc>
        <w:tc>
          <w:tcPr>
            <w:tcW w:w="720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Брой</w:t>
            </w:r>
          </w:p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лл</w:t>
            </w:r>
          </w:p>
        </w:tc>
        <w:tc>
          <w:tcPr>
            <w:tcW w:w="2046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Забележка</w:t>
            </w:r>
          </w:p>
        </w:tc>
      </w:tr>
      <w:tr w:rsidR="00824822" w:rsidRPr="00C33950" w:rsidTr="00356ED0">
        <w:trPr>
          <w:trHeight w:val="760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519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Хауптман, Герхард</w:t>
            </w:r>
          </w:p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Фотогр. от портрет, бюст, цив. обл.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697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Хегел</w:t>
            </w:r>
          </w:p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Фотогр., цяла фиг</w:t>
            </w:r>
            <w:r w:rsidRPr="00830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седнал в тога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б. д. 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851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"Гурал" /селянин/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Копие на Сп. Казанджиев от портрет на полския художник Axentovien.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Рисунка с молив, бюст, селско обл.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824822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1910 г.</w:t>
            </w:r>
          </w:p>
          <w:p w:rsidR="00824822" w:rsidRPr="004D4233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4233">
              <w:rPr>
                <w:rFonts w:asciiTheme="majorBidi" w:hAnsiTheme="majorBidi" w:cstheme="majorBidi"/>
                <w:sz w:val="24"/>
                <w:szCs w:val="24"/>
              </w:rPr>
              <w:t>Цюрих</w:t>
            </w:r>
          </w:p>
          <w:p w:rsidR="00824822" w:rsidRPr="0074299B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584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Юндолката, Мара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Фотогр., цяла </w:t>
            </w:r>
            <w:r w:rsidRPr="00C33950">
              <w:rPr>
                <w:rFonts w:asciiTheme="majorBidi" w:hAnsiTheme="majorBidi" w:cstheme="majorBidi"/>
                <w:sz w:val="24"/>
                <w:szCs w:val="24"/>
              </w:rPr>
              <w:t>фиг.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699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Егерт, Марта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Фотогр., цели фиг. 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Има бележка от Б. Казанджиева за отношението на Сп. Казанджиев към М. Егерт и влиянието му върху Й. Йовков.</w:t>
            </w:r>
          </w:p>
        </w:tc>
      </w:tr>
      <w:tr w:rsidR="00824822" w:rsidRPr="00C33950" w:rsidTr="00356ED0">
        <w:trPr>
          <w:trHeight w:val="1224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Фотокопие от първа страница на "История славянобългарска" от Паисий Хилендарски.</w:t>
            </w:r>
          </w:p>
        </w:tc>
        <w:tc>
          <w:tcPr>
            <w:tcW w:w="1542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1938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Има посвещение от Михаил Ковачев за Сп. Казанджиев.</w:t>
            </w:r>
          </w:p>
        </w:tc>
      </w:tr>
      <w:tr w:rsidR="00824822" w:rsidRPr="003928A5" w:rsidTr="00356ED0">
        <w:trPr>
          <w:trHeight w:val="757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Албум - фотогр. снимки с отделни моменти от Балканската война. </w:t>
            </w:r>
          </w:p>
        </w:tc>
        <w:tc>
          <w:tcPr>
            <w:tcW w:w="1542" w:type="dxa"/>
          </w:tcPr>
          <w:p w:rsidR="00824822" w:rsidRPr="003928A5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Pr="003928A5" w:rsidRDefault="00824822" w:rsidP="00356ED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Tr="00356ED0">
        <w:trPr>
          <w:trHeight w:val="888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Фотография от Първата световна война. Сп. Казанджиев като преводач при 302 нем. дивизия и др. гл. моменти от войната, изгледи от селища.</w:t>
            </w:r>
          </w:p>
        </w:tc>
        <w:tc>
          <w:tcPr>
            <w:tcW w:w="1542" w:type="dxa"/>
          </w:tcPr>
          <w:p w:rsidR="00824822" w:rsidRPr="003928A5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1916-1917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Pr="00EA0BA7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A0BA7">
              <w:rPr>
                <w:rFonts w:asciiTheme="majorBidi" w:hAnsiTheme="majorBidi" w:cstheme="majorBidi"/>
                <w:sz w:val="24"/>
                <w:szCs w:val="24"/>
              </w:rPr>
              <w:t>Една от снимките с писмо до Б. Казанджиева от 5 авг. 1916 г.</w:t>
            </w:r>
          </w:p>
        </w:tc>
      </w:tr>
      <w:tr w:rsidR="00824822" w:rsidRPr="007503F1" w:rsidTr="00356ED0">
        <w:trPr>
          <w:trHeight w:val="840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Pr="007503F1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Албум с илюстративни карти - изгледи от Брунате - Италия. </w:t>
            </w:r>
          </w:p>
        </w:tc>
        <w:tc>
          <w:tcPr>
            <w:tcW w:w="1542" w:type="dxa"/>
          </w:tcPr>
          <w:p w:rsidR="00824822" w:rsidRPr="005C41C5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Pr="007503F1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7503F1" w:rsidTr="00356ED0">
        <w:trPr>
          <w:trHeight w:val="973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Илюстративни картички от разни места из Германия, Италия, Швейцария - посетени от Сп. Казанджиев като студент.</w:t>
            </w:r>
          </w:p>
        </w:tc>
        <w:tc>
          <w:tcPr>
            <w:tcW w:w="1542" w:type="dxa"/>
          </w:tcPr>
          <w:p w:rsidR="00824822" w:rsidRPr="007503F1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Pr="007503F1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7503F1" w:rsidTr="00356ED0">
        <w:trPr>
          <w:trHeight w:val="1172"/>
        </w:trPr>
        <w:tc>
          <w:tcPr>
            <w:tcW w:w="614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824822" w:rsidRPr="004D4233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Хайнц, Макс /M</w:t>
            </w:r>
            <w:r w:rsidRPr="002722F3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Heinze/</w:t>
            </w:r>
          </w:p>
          <w:p w:rsidR="00824822" w:rsidRPr="002722F3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Фотогр. от портрет, бюст, цив. обл. </w:t>
            </w:r>
          </w:p>
        </w:tc>
        <w:tc>
          <w:tcPr>
            <w:tcW w:w="1542" w:type="dxa"/>
          </w:tcPr>
          <w:p w:rsidR="00824822" w:rsidRPr="007503F1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Default="00824822" w:rsidP="00356ED0"/>
        </w:tc>
        <w:tc>
          <w:tcPr>
            <w:tcW w:w="2046" w:type="dxa"/>
          </w:tcPr>
          <w:p w:rsidR="00824822" w:rsidRPr="007503F1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24822" w:rsidRDefault="00824822" w:rsidP="00824822"/>
    <w:p w:rsidR="00824822" w:rsidRDefault="00824822" w:rsidP="00824822">
      <w:pPr>
        <w:rPr>
          <w:lang w:val="bg-BG"/>
        </w:rPr>
      </w:pPr>
    </w:p>
    <w:p w:rsidR="003A1829" w:rsidRDefault="003A1829" w:rsidP="00824822">
      <w:pPr>
        <w:rPr>
          <w:lang w:val="bg-BG"/>
        </w:rPr>
      </w:pPr>
    </w:p>
    <w:p w:rsidR="003A1829" w:rsidRDefault="003A1829" w:rsidP="00824822">
      <w:pPr>
        <w:rPr>
          <w:lang w:val="bg-BG"/>
        </w:rPr>
      </w:pPr>
    </w:p>
    <w:p w:rsidR="003A1829" w:rsidRPr="003A1829" w:rsidRDefault="003A1829" w:rsidP="00824822">
      <w:pPr>
        <w:rPr>
          <w:lang w:val="bg-BG"/>
        </w:rPr>
      </w:pPr>
    </w:p>
    <w:tbl>
      <w:tblPr>
        <w:tblW w:w="916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6"/>
        <w:gridCol w:w="4234"/>
        <w:gridCol w:w="1540"/>
        <w:gridCol w:w="720"/>
        <w:gridCol w:w="2053"/>
      </w:tblGrid>
      <w:tr w:rsidR="00824822" w:rsidRPr="0083028D" w:rsidTr="00356ED0">
        <w:trPr>
          <w:trHeight w:val="553"/>
        </w:trPr>
        <w:tc>
          <w:tcPr>
            <w:tcW w:w="615" w:type="dxa"/>
          </w:tcPr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Пор. №</w:t>
            </w:r>
          </w:p>
        </w:tc>
        <w:tc>
          <w:tcPr>
            <w:tcW w:w="4240" w:type="dxa"/>
            <w:gridSpan w:val="2"/>
          </w:tcPr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Название, анотация, външни особености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 архивната единица</w:t>
            </w:r>
          </w:p>
        </w:tc>
        <w:tc>
          <w:tcPr>
            <w:tcW w:w="1540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Крайни дати</w:t>
            </w:r>
          </w:p>
        </w:tc>
        <w:tc>
          <w:tcPr>
            <w:tcW w:w="720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Брой</w:t>
            </w:r>
          </w:p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лл</w:t>
            </w:r>
          </w:p>
        </w:tc>
        <w:tc>
          <w:tcPr>
            <w:tcW w:w="2053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Забележка</w:t>
            </w:r>
          </w:p>
        </w:tc>
      </w:tr>
      <w:tr w:rsidR="00824822" w:rsidRPr="00C33950" w:rsidTr="00356ED0">
        <w:trPr>
          <w:trHeight w:val="760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530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Албум с фотографии из Ваймар - Германия.</w:t>
            </w:r>
          </w:p>
        </w:tc>
        <w:tc>
          <w:tcPr>
            <w:tcW w:w="1540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3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697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Изгледи от къщата на Гьоте във Ваймар - Германия.</w:t>
            </w:r>
          </w:p>
        </w:tc>
        <w:tc>
          <w:tcPr>
            <w:tcW w:w="1540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б. д. 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3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851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Литографски снимки на прочути хора, с бележки за някои от тях, направени от Сп. Казанджиев.</w:t>
            </w:r>
          </w:p>
        </w:tc>
        <w:tc>
          <w:tcPr>
            <w:tcW w:w="1540" w:type="dxa"/>
          </w:tcPr>
          <w:p w:rsidR="00824822" w:rsidRPr="0074299B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3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584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Рисунки, изрязани фигури от Сп. Казанджиев.</w:t>
            </w:r>
          </w:p>
        </w:tc>
        <w:tc>
          <w:tcPr>
            <w:tcW w:w="1540" w:type="dxa"/>
          </w:tcPr>
          <w:p w:rsidR="00824822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1919 г. +</w:t>
            </w:r>
          </w:p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3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699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Фотографии на жена и група мъже в кръчма.</w:t>
            </w:r>
          </w:p>
        </w:tc>
        <w:tc>
          <w:tcPr>
            <w:tcW w:w="1540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3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Има бележка от Б. Казанджиева, че това са любими снимки на Сп. Казанджиев.</w:t>
            </w:r>
          </w:p>
        </w:tc>
      </w:tr>
      <w:tr w:rsidR="00824822" w:rsidRPr="00C33950" w:rsidTr="00356ED0">
        <w:trPr>
          <w:trHeight w:val="1071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Изсъхнали цветя и листа.</w:t>
            </w:r>
          </w:p>
        </w:tc>
        <w:tc>
          <w:tcPr>
            <w:tcW w:w="1540" w:type="dxa"/>
          </w:tcPr>
          <w:p w:rsidR="00824822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15 ян. 1907</w:t>
            </w:r>
          </w:p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20 май 1909 + б.д.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3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136"/>
        </w:trPr>
        <w:tc>
          <w:tcPr>
            <w:tcW w:w="9168" w:type="dxa"/>
            <w:gridSpan w:val="6"/>
          </w:tcPr>
          <w:p w:rsidR="00824822" w:rsidRPr="00BF1E9A" w:rsidRDefault="00824822" w:rsidP="0035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1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VI. Печатни материали</w:t>
            </w:r>
          </w:p>
        </w:tc>
      </w:tr>
      <w:tr w:rsidR="00824822" w:rsidRPr="003928A5" w:rsidTr="00356ED0">
        <w:trPr>
          <w:trHeight w:val="757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Позиви, листове, брошури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Бълг., гр., немски ез.</w:t>
            </w:r>
          </w:p>
          <w:p w:rsidR="00824822" w:rsidRPr="00294E1C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Печатни.</w:t>
            </w:r>
          </w:p>
        </w:tc>
        <w:tc>
          <w:tcPr>
            <w:tcW w:w="1540" w:type="dxa"/>
          </w:tcPr>
          <w:p w:rsidR="00824822" w:rsidRPr="003928A5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б. д.</w:t>
            </w:r>
          </w:p>
        </w:tc>
        <w:tc>
          <w:tcPr>
            <w:tcW w:w="720" w:type="dxa"/>
          </w:tcPr>
          <w:p w:rsidR="00824822" w:rsidRPr="005C6BF3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6BF3">
              <w:rPr>
                <w:rFonts w:asciiTheme="majorBidi" w:hAnsiTheme="majorBidi" w:cstheme="majorBidi"/>
                <w:sz w:val="24"/>
                <w:szCs w:val="24"/>
              </w:rPr>
              <w:t>91</w:t>
            </w:r>
          </w:p>
        </w:tc>
        <w:tc>
          <w:tcPr>
            <w:tcW w:w="2053" w:type="dxa"/>
          </w:tcPr>
          <w:p w:rsidR="00824822" w:rsidRPr="003928A5" w:rsidRDefault="00824822" w:rsidP="00356ED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Tr="00356ED0">
        <w:trPr>
          <w:trHeight w:val="888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Програма, вестници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 международния философски конгрес в Прага /2-7 септ. 1934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В. Бохемия, 2-8 септ.; в. "Прегер Прайс", 2-8 септ; в. "Прагер Тагсблат" - 4-6 септ./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Немски ез.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Печатно</w:t>
            </w:r>
          </w:p>
        </w:tc>
        <w:tc>
          <w:tcPr>
            <w:tcW w:w="1540" w:type="dxa"/>
          </w:tcPr>
          <w:p w:rsidR="00824822" w:rsidRPr="003928A5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Pr="005C6BF3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6BF3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053" w:type="dxa"/>
          </w:tcPr>
          <w:p w:rsidR="00824822" w:rsidRPr="00EA0BA7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7503F1" w:rsidTr="00356ED0">
        <w:trPr>
          <w:trHeight w:val="840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Брошури, вестници, илюстр. карти, възпоменателна значка и др. материали по честване 500-годишнината на Лайпцигския университет /1409-1909/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Нем. ез.</w:t>
            </w:r>
          </w:p>
          <w:p w:rsidR="00824822" w:rsidRPr="007503F1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Печатни</w:t>
            </w:r>
          </w:p>
        </w:tc>
        <w:tc>
          <w:tcPr>
            <w:tcW w:w="1540" w:type="dxa"/>
          </w:tcPr>
          <w:p w:rsidR="00824822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28-31 юли</w:t>
            </w:r>
          </w:p>
          <w:p w:rsidR="00824822" w:rsidRPr="00294E1C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1909 г.</w:t>
            </w:r>
          </w:p>
        </w:tc>
        <w:tc>
          <w:tcPr>
            <w:tcW w:w="720" w:type="dxa"/>
          </w:tcPr>
          <w:p w:rsidR="00824822" w:rsidRPr="005C6BF3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6BF3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2053" w:type="dxa"/>
          </w:tcPr>
          <w:p w:rsidR="00824822" w:rsidRPr="007503F1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7503F1" w:rsidTr="00356ED0">
        <w:trPr>
          <w:trHeight w:val="973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Вестници и изрезки от вестници преди 1944 г.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Печатно</w:t>
            </w:r>
          </w:p>
        </w:tc>
        <w:tc>
          <w:tcPr>
            <w:tcW w:w="1540" w:type="dxa"/>
          </w:tcPr>
          <w:p w:rsidR="00824822" w:rsidRPr="007503F1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Pr="005C6BF3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6BF3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2053" w:type="dxa"/>
          </w:tcPr>
          <w:p w:rsidR="00824822" w:rsidRPr="007503F1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7503F1" w:rsidTr="00356ED0">
        <w:trPr>
          <w:trHeight w:val="1172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Вестници и изрезки от вестници след 1944 г.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Печатно</w:t>
            </w:r>
          </w:p>
          <w:p w:rsidR="003A1829" w:rsidRDefault="003A1829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</w:p>
          <w:p w:rsidR="003A1829" w:rsidRPr="003A1829" w:rsidRDefault="003A1829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</w:p>
        </w:tc>
        <w:tc>
          <w:tcPr>
            <w:tcW w:w="1540" w:type="dxa"/>
          </w:tcPr>
          <w:p w:rsidR="00824822" w:rsidRPr="007503F1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Pr="005C6BF3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6BF3"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2053" w:type="dxa"/>
          </w:tcPr>
          <w:p w:rsidR="00824822" w:rsidRPr="007503F1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83028D" w:rsidTr="00356ED0">
        <w:trPr>
          <w:trHeight w:val="553"/>
        </w:trPr>
        <w:tc>
          <w:tcPr>
            <w:tcW w:w="615" w:type="dxa"/>
          </w:tcPr>
          <w:p w:rsidR="003A1829" w:rsidRDefault="003A1829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</w:p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Пор.</w:t>
            </w:r>
          </w:p>
        </w:tc>
        <w:tc>
          <w:tcPr>
            <w:tcW w:w="4240" w:type="dxa"/>
            <w:gridSpan w:val="2"/>
          </w:tcPr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Название, анотация, външни особености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 архивната единица</w:t>
            </w:r>
          </w:p>
        </w:tc>
        <w:tc>
          <w:tcPr>
            <w:tcW w:w="1540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Крайни дати</w:t>
            </w:r>
          </w:p>
        </w:tc>
        <w:tc>
          <w:tcPr>
            <w:tcW w:w="720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Брой</w:t>
            </w:r>
          </w:p>
        </w:tc>
        <w:tc>
          <w:tcPr>
            <w:tcW w:w="2053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Забележка</w:t>
            </w:r>
          </w:p>
        </w:tc>
      </w:tr>
      <w:tr w:rsidR="00824822" w:rsidRPr="00C33950" w:rsidTr="00356ED0">
        <w:trPr>
          <w:trHeight w:val="760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541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Вестници и изрезки от немски вестници.</w:t>
            </w:r>
          </w:p>
          <w:p w:rsidR="00824822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 ез.</w:t>
            </w:r>
          </w:p>
          <w:p w:rsidR="00824822" w:rsidRPr="00CA3849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Печатно </w:t>
            </w:r>
          </w:p>
        </w:tc>
        <w:tc>
          <w:tcPr>
            <w:tcW w:w="1540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б. д.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2053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697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Книги:</w:t>
            </w:r>
          </w:p>
          <w:p w:rsidR="00824822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 Верлен "Избрани стихотворения"</w:t>
            </w:r>
          </w:p>
          <w:p w:rsidR="00824822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Ж. Роденбах - "Звонар"</w:t>
            </w:r>
          </w:p>
          <w:p w:rsidR="00824822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Г. Д. Аннунцио "Две девственици"</w:t>
            </w:r>
          </w:p>
          <w:p w:rsidR="00824822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Атанол Фране "Источник Святой Клары"</w:t>
            </w:r>
          </w:p>
          <w:p w:rsidR="00824822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Г. Уэльс "Борба миров"</w:t>
            </w:r>
          </w:p>
          <w:p w:rsidR="00824822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Кнут Чайстк "Мелкие рассказы"</w:t>
            </w:r>
          </w:p>
          <w:p w:rsidR="00824822" w:rsidRPr="0083028D" w:rsidRDefault="00824822" w:rsidP="0035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Йенс Петер Якобсен "Могенс и Выстрел в тумане"</w:t>
            </w:r>
          </w:p>
        </w:tc>
        <w:tc>
          <w:tcPr>
            <w:tcW w:w="1540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б. д. 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053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Книгите са били четени от Сп. Казанджиев на фронта през 1913 г. </w:t>
            </w:r>
          </w:p>
        </w:tc>
      </w:tr>
      <w:tr w:rsidR="00824822" w:rsidRPr="00C33950" w:rsidTr="00356ED0">
        <w:trPr>
          <w:trHeight w:val="851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Васил х. Стоянов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"Логика"</w:t>
            </w:r>
          </w:p>
          <w:p w:rsidR="00824822" w:rsidRPr="00294DD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Х. Хайне "Buch</w:t>
            </w:r>
            <w:r w:rsidRPr="00294DD2">
              <w:rPr>
                <w:rFonts w:asciiTheme="majorBidi" w:hAnsiTheme="majorBidi" w:cstheme="majorBidi"/>
                <w:sz w:val="24"/>
                <w:szCs w:val="24"/>
                <w:lang w:val="bg-BG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der</w:t>
            </w:r>
            <w:r w:rsidRPr="00294DD2">
              <w:rPr>
                <w:rFonts w:asciiTheme="majorBidi" w:hAnsiTheme="majorBidi" w:cstheme="majorBidi"/>
                <w:sz w:val="24"/>
                <w:szCs w:val="24"/>
                <w:lang w:val="bg-BG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Lieder"</w:t>
            </w:r>
          </w:p>
          <w:p w:rsidR="00824822" w:rsidRP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  <w:r w:rsidRPr="00824822">
              <w:rPr>
                <w:rFonts w:asciiTheme="majorBidi" w:hAnsiTheme="majorBidi" w:cstheme="majorBidi"/>
                <w:sz w:val="24"/>
                <w:szCs w:val="24"/>
                <w:lang w:val="bg-BG"/>
              </w:rPr>
              <w:t>Нем. ез.</w:t>
            </w:r>
          </w:p>
          <w:p w:rsidR="00824822" w:rsidRP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  <w:r w:rsidRPr="00824822">
              <w:rPr>
                <w:rFonts w:asciiTheme="majorBidi" w:hAnsiTheme="majorBidi" w:cstheme="majorBidi"/>
                <w:sz w:val="24"/>
                <w:szCs w:val="24"/>
                <w:lang w:val="bg-BG"/>
              </w:rPr>
              <w:t>Печатно</w:t>
            </w:r>
          </w:p>
          <w:p w:rsidR="00824822" w:rsidRP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</w:p>
          <w:p w:rsidR="00824822" w:rsidRP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  <w:r w:rsidRPr="00824822">
              <w:rPr>
                <w:rFonts w:asciiTheme="majorBidi" w:hAnsiTheme="majorBidi" w:cstheme="majorBidi"/>
                <w:sz w:val="24"/>
                <w:szCs w:val="24"/>
                <w:lang w:val="bg-BG"/>
              </w:rPr>
              <w:t>Алекси Шантич</w:t>
            </w:r>
          </w:p>
          <w:p w:rsidR="00824822" w:rsidRP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  <w:r w:rsidRPr="00824822">
              <w:rPr>
                <w:rFonts w:asciiTheme="majorBidi" w:hAnsiTheme="majorBidi" w:cstheme="majorBidi"/>
                <w:sz w:val="24"/>
                <w:szCs w:val="24"/>
                <w:lang w:val="bg-BG"/>
              </w:rPr>
              <w:t>"Лирскиинтермецо пиесме Хаинрика"</w:t>
            </w:r>
          </w:p>
          <w:p w:rsidR="00824822" w:rsidRP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Хаинеа</w:t>
            </w:r>
            <w:r w:rsidRPr="0082482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; 1897</w:t>
            </w:r>
          </w:p>
          <w:p w:rsidR="00824822" w:rsidRP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Печатно</w:t>
            </w:r>
          </w:p>
          <w:p w:rsidR="00824822" w:rsidRP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824822" w:rsidRP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C3D53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Antonie Maetula et Francois </w:t>
            </w:r>
            <w:r w:rsidRPr="0082482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"</w:t>
            </w:r>
            <w:r w:rsidRPr="004C3D5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' education populair dans la republique Tchecoslovaque</w:t>
            </w:r>
            <w:r w:rsidRPr="0082482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"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Прага, 1928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Фр. ез.</w:t>
            </w:r>
          </w:p>
          <w:p w:rsidR="00824822" w:rsidRPr="004C3D53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Печатно</w:t>
            </w:r>
          </w:p>
        </w:tc>
        <w:tc>
          <w:tcPr>
            <w:tcW w:w="1540" w:type="dxa"/>
          </w:tcPr>
          <w:p w:rsidR="00824822" w:rsidRPr="0074299B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1861</w:t>
            </w:r>
          </w:p>
        </w:tc>
        <w:tc>
          <w:tcPr>
            <w:tcW w:w="720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3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Има посвещение на Сп. Казанджиев.</w:t>
            </w:r>
          </w:p>
        </w:tc>
      </w:tr>
      <w:tr w:rsidR="00824822" w:rsidRPr="00C33950" w:rsidTr="00356ED0">
        <w:trPr>
          <w:trHeight w:val="569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Цветан Радославов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Студия</w:t>
            </w:r>
          </w:p>
          <w:p w:rsidR="00824822" w:rsidRPr="004C3D53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"Емоционалният фактор при мисленето" /под редакцията на Сп. Казанджиев/</w:t>
            </w:r>
          </w:p>
        </w:tc>
        <w:tc>
          <w:tcPr>
            <w:tcW w:w="1540" w:type="dxa"/>
          </w:tcPr>
          <w:p w:rsidR="00824822" w:rsidRPr="00C339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1932</w:t>
            </w:r>
          </w:p>
        </w:tc>
        <w:tc>
          <w:tcPr>
            <w:tcW w:w="720" w:type="dxa"/>
          </w:tcPr>
          <w:p w:rsidR="00824822" w:rsidRPr="004C3D53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053" w:type="dxa"/>
          </w:tcPr>
          <w:p w:rsidR="00824822" w:rsidRPr="00C339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242"/>
        </w:trPr>
        <w:tc>
          <w:tcPr>
            <w:tcW w:w="9168" w:type="dxa"/>
            <w:gridSpan w:val="6"/>
          </w:tcPr>
          <w:p w:rsidR="00824822" w:rsidRPr="00F81587" w:rsidRDefault="00824822" w:rsidP="0035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15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VII. Чужди материали</w:t>
            </w:r>
          </w:p>
        </w:tc>
      </w:tr>
      <w:tr w:rsidR="00824822" w:rsidRPr="00C33950" w:rsidTr="00356ED0">
        <w:trPr>
          <w:trHeight w:val="699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Ив. Вазов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Реч /част/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"Македония под нов ярем"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/произнесена на общогражданско събрание, свикано от студентите. Публикува се и писмо на Ив. Вазов до М. Маджаров от 30</w:t>
            </w:r>
            <w:r w:rsidRPr="004C3D5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XI</w:t>
            </w:r>
            <w:r w:rsidRPr="004C3D5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1912/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Печатно-коректура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</w:p>
          <w:p w:rsidR="003A1829" w:rsidRDefault="003A1829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</w:p>
          <w:p w:rsidR="003A1829" w:rsidRDefault="003A1829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</w:p>
          <w:p w:rsidR="003A1829" w:rsidRDefault="003A1829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</w:p>
          <w:p w:rsidR="003A1829" w:rsidRDefault="003A1829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</w:p>
          <w:p w:rsidR="003A1829" w:rsidRPr="003A1829" w:rsidRDefault="003A1829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</w:p>
        </w:tc>
        <w:tc>
          <w:tcPr>
            <w:tcW w:w="1540" w:type="dxa"/>
          </w:tcPr>
          <w:p w:rsidR="00824822" w:rsidRPr="00EB54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EB5450">
              <w:rPr>
                <w:rFonts w:asciiTheme="majorBidi" w:hAnsiTheme="majorBidi" w:cstheme="majorBidi"/>
                <w:sz w:val="24"/>
                <w:szCs w:val="24"/>
                <w:u w:val="single"/>
              </w:rPr>
              <w:t>20 май 1913</w:t>
            </w:r>
          </w:p>
        </w:tc>
        <w:tc>
          <w:tcPr>
            <w:tcW w:w="720" w:type="dxa"/>
          </w:tcPr>
          <w:p w:rsidR="00824822" w:rsidRPr="00EB54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545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053" w:type="dxa"/>
          </w:tcPr>
          <w:p w:rsidR="00824822" w:rsidRPr="00EB54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C33950" w:rsidTr="00356ED0">
        <w:trPr>
          <w:trHeight w:val="251"/>
        </w:trPr>
        <w:tc>
          <w:tcPr>
            <w:tcW w:w="615" w:type="dxa"/>
          </w:tcPr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Пор.</w:t>
            </w:r>
          </w:p>
        </w:tc>
        <w:tc>
          <w:tcPr>
            <w:tcW w:w="4240" w:type="dxa"/>
            <w:gridSpan w:val="2"/>
          </w:tcPr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Название, анотация, външни особености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 архивната единица</w:t>
            </w:r>
          </w:p>
        </w:tc>
        <w:tc>
          <w:tcPr>
            <w:tcW w:w="1540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Крайни дати</w:t>
            </w:r>
          </w:p>
        </w:tc>
        <w:tc>
          <w:tcPr>
            <w:tcW w:w="720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Брой</w:t>
            </w:r>
          </w:p>
        </w:tc>
        <w:tc>
          <w:tcPr>
            <w:tcW w:w="2053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Забележка</w:t>
            </w:r>
          </w:p>
        </w:tc>
      </w:tr>
      <w:tr w:rsidR="00824822" w:rsidRPr="00C33950" w:rsidTr="00356ED0">
        <w:trPr>
          <w:trHeight w:val="1084"/>
        </w:trPr>
        <w:tc>
          <w:tcPr>
            <w:tcW w:w="615" w:type="dxa"/>
          </w:tcPr>
          <w:p w:rsidR="00824822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Владимир Василев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Разработен план за реч на Вл. Василев под артистите при заемане от него длъжността директор на Народния театър.</w:t>
            </w:r>
          </w:p>
        </w:tc>
        <w:tc>
          <w:tcPr>
            <w:tcW w:w="1540" w:type="dxa"/>
          </w:tcPr>
          <w:p w:rsidR="00824822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EB5450">
              <w:rPr>
                <w:rFonts w:asciiTheme="majorBidi" w:hAnsiTheme="majorBidi" w:cstheme="majorBidi"/>
                <w:sz w:val="24"/>
                <w:szCs w:val="24"/>
                <w:u w:val="single"/>
              </w:rPr>
              <w:t>б.д.</w:t>
            </w:r>
          </w:p>
        </w:tc>
        <w:tc>
          <w:tcPr>
            <w:tcW w:w="720" w:type="dxa"/>
          </w:tcPr>
          <w:p w:rsidR="00824822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545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053" w:type="dxa"/>
          </w:tcPr>
          <w:p w:rsidR="00824822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5450">
              <w:rPr>
                <w:rFonts w:asciiTheme="majorBidi" w:hAnsiTheme="majorBidi" w:cstheme="majorBidi"/>
                <w:sz w:val="24"/>
                <w:szCs w:val="24"/>
              </w:rPr>
              <w:t>Има бележка от Б. Казанджиева</w:t>
            </w:r>
          </w:p>
        </w:tc>
      </w:tr>
      <w:tr w:rsidR="00824822" w:rsidRPr="003928A5" w:rsidTr="00356ED0">
        <w:trPr>
          <w:trHeight w:val="757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Вилхелм Вундт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Студия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"Лайбниц /По повод 200 годишнината от смъртта му на 14 ное. 1916 г./"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Превел от немски Л. Барбар.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Ръкопис</w:t>
            </w:r>
          </w:p>
        </w:tc>
        <w:tc>
          <w:tcPr>
            <w:tcW w:w="1540" w:type="dxa"/>
          </w:tcPr>
          <w:p w:rsidR="00824822" w:rsidRPr="00EB54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824822" w:rsidRPr="00EB54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5450"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2053" w:type="dxa"/>
          </w:tcPr>
          <w:p w:rsidR="00824822" w:rsidRPr="00EB5450" w:rsidRDefault="00824822" w:rsidP="00356ED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Tr="00356ED0">
        <w:trPr>
          <w:trHeight w:val="888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Иван Георгиев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Статия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"Към нови управи"</w:t>
            </w:r>
          </w:p>
          <w:p w:rsidR="00824822" w:rsidRPr="00C33950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Рък.</w:t>
            </w:r>
          </w:p>
        </w:tc>
        <w:tc>
          <w:tcPr>
            <w:tcW w:w="1540" w:type="dxa"/>
          </w:tcPr>
          <w:p w:rsidR="00824822" w:rsidRPr="00EB54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824822" w:rsidRPr="00EB54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545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053" w:type="dxa"/>
          </w:tcPr>
          <w:p w:rsidR="00824822" w:rsidRPr="00EB54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7503F1" w:rsidTr="00356ED0">
        <w:trPr>
          <w:trHeight w:val="840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К. х. Денкова</w:t>
            </w:r>
          </w:p>
          <w:p w:rsidR="0082482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Биография на Цветан Радославов</w:t>
            </w:r>
          </w:p>
          <w:p w:rsidR="00824822" w:rsidRPr="007503F1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Рък.</w:t>
            </w:r>
          </w:p>
        </w:tc>
        <w:tc>
          <w:tcPr>
            <w:tcW w:w="1540" w:type="dxa"/>
          </w:tcPr>
          <w:p w:rsidR="00824822" w:rsidRPr="00EB5450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824822" w:rsidRPr="00EB54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5450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053" w:type="dxa"/>
          </w:tcPr>
          <w:p w:rsidR="00824822" w:rsidRPr="00EB5450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5450">
              <w:rPr>
                <w:rFonts w:asciiTheme="majorBidi" w:hAnsiTheme="majorBidi" w:cstheme="majorBidi"/>
                <w:sz w:val="24"/>
                <w:szCs w:val="24"/>
              </w:rPr>
              <w:t>Има бележка от Г. И. Кацаров.</w:t>
            </w:r>
          </w:p>
        </w:tc>
      </w:tr>
      <w:tr w:rsidR="00824822" w:rsidRPr="007503F1" w:rsidTr="00356ED0">
        <w:trPr>
          <w:trHeight w:val="973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Pr="00294DD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94DD2">
              <w:rPr>
                <w:rFonts w:asciiTheme="majorBidi" w:hAnsiTheme="majorBidi" w:cstheme="majorBidi"/>
                <w:sz w:val="24"/>
                <w:szCs w:val="24"/>
              </w:rPr>
              <w:t>Ек. Емануилова</w:t>
            </w:r>
          </w:p>
          <w:p w:rsidR="00824822" w:rsidRPr="00294DD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94DD2">
              <w:rPr>
                <w:rFonts w:asciiTheme="majorBidi" w:hAnsiTheme="majorBidi" w:cstheme="majorBidi"/>
                <w:sz w:val="24"/>
                <w:szCs w:val="24"/>
              </w:rPr>
              <w:t>Студентски упражнения</w:t>
            </w:r>
          </w:p>
          <w:p w:rsidR="00824822" w:rsidRPr="00294DD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94DD2">
              <w:rPr>
                <w:rFonts w:asciiTheme="majorBidi" w:hAnsiTheme="majorBidi" w:cstheme="majorBidi"/>
                <w:sz w:val="24"/>
                <w:szCs w:val="24"/>
              </w:rPr>
              <w:t>Рък.</w:t>
            </w:r>
          </w:p>
        </w:tc>
        <w:tc>
          <w:tcPr>
            <w:tcW w:w="1540" w:type="dxa"/>
          </w:tcPr>
          <w:p w:rsidR="00824822" w:rsidRPr="00294DD2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4DD2">
              <w:rPr>
                <w:rFonts w:asciiTheme="majorBidi" w:hAnsiTheme="majorBidi" w:cstheme="majorBidi"/>
                <w:sz w:val="24"/>
                <w:szCs w:val="24"/>
              </w:rPr>
              <w:t>6 ное. - 26 дек. 1922 г.</w:t>
            </w:r>
          </w:p>
        </w:tc>
        <w:tc>
          <w:tcPr>
            <w:tcW w:w="720" w:type="dxa"/>
          </w:tcPr>
          <w:p w:rsidR="00824822" w:rsidRPr="00294DD2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4DD2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053" w:type="dxa"/>
          </w:tcPr>
          <w:p w:rsidR="00824822" w:rsidRPr="007503F1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RPr="007503F1" w:rsidTr="00356ED0">
        <w:trPr>
          <w:trHeight w:val="1172"/>
        </w:trPr>
        <w:tc>
          <w:tcPr>
            <w:tcW w:w="615" w:type="dxa"/>
          </w:tcPr>
          <w:p w:rsidR="00824822" w:rsidRPr="00A84244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 w:rsidRPr="00A8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gridSpan w:val="2"/>
          </w:tcPr>
          <w:p w:rsidR="00824822" w:rsidRPr="00294DD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94DD2">
              <w:rPr>
                <w:rFonts w:asciiTheme="majorBidi" w:hAnsiTheme="majorBidi" w:cstheme="majorBidi"/>
                <w:sz w:val="24"/>
                <w:szCs w:val="24"/>
              </w:rPr>
              <w:t xml:space="preserve"> Борис Иванов</w:t>
            </w:r>
          </w:p>
          <w:p w:rsidR="00824822" w:rsidRPr="00294DD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94DD2">
              <w:rPr>
                <w:rFonts w:asciiTheme="majorBidi" w:hAnsiTheme="majorBidi" w:cstheme="majorBidi"/>
                <w:sz w:val="24"/>
                <w:szCs w:val="24"/>
              </w:rPr>
              <w:t>Студентски упражнения</w:t>
            </w:r>
          </w:p>
          <w:p w:rsidR="00824822" w:rsidRPr="00294DD2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94DD2">
              <w:rPr>
                <w:rFonts w:asciiTheme="majorBidi" w:hAnsiTheme="majorBidi" w:cstheme="majorBidi"/>
                <w:sz w:val="24"/>
                <w:szCs w:val="24"/>
              </w:rPr>
              <w:t>Рък.</w:t>
            </w:r>
          </w:p>
        </w:tc>
        <w:tc>
          <w:tcPr>
            <w:tcW w:w="1540" w:type="dxa"/>
          </w:tcPr>
          <w:p w:rsidR="00824822" w:rsidRPr="00294DD2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4DD2">
              <w:rPr>
                <w:rFonts w:asciiTheme="majorBidi" w:hAnsiTheme="majorBidi" w:cstheme="majorBidi"/>
                <w:sz w:val="24"/>
                <w:szCs w:val="24"/>
              </w:rPr>
              <w:t>30 окт- 26 дек. 1922 г.</w:t>
            </w:r>
          </w:p>
        </w:tc>
        <w:tc>
          <w:tcPr>
            <w:tcW w:w="720" w:type="dxa"/>
          </w:tcPr>
          <w:p w:rsidR="00824822" w:rsidRPr="00294DD2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4DD2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053" w:type="dxa"/>
          </w:tcPr>
          <w:p w:rsidR="00824822" w:rsidRPr="007503F1" w:rsidRDefault="00824822" w:rsidP="00356E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4822" w:rsidTr="00356ED0">
        <w:trPr>
          <w:trHeight w:val="937"/>
        </w:trPr>
        <w:tc>
          <w:tcPr>
            <w:tcW w:w="621" w:type="dxa"/>
            <w:gridSpan w:val="2"/>
          </w:tcPr>
          <w:p w:rsidR="00824822" w:rsidRPr="008C7086" w:rsidRDefault="00824822" w:rsidP="0035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86">
              <w:rPr>
                <w:rFonts w:ascii="Times New Roman" w:hAnsi="Times New Roman" w:cs="Times New Roman"/>
                <w:sz w:val="24"/>
                <w:szCs w:val="24"/>
              </w:rPr>
              <w:t>552.</w:t>
            </w:r>
          </w:p>
        </w:tc>
        <w:tc>
          <w:tcPr>
            <w:tcW w:w="4234" w:type="dxa"/>
          </w:tcPr>
          <w:p w:rsidR="00824822" w:rsidRPr="00294DD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Атанас Илиев</w:t>
            </w:r>
          </w:p>
          <w:p w:rsidR="00824822" w:rsidRPr="00294DD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Статия</w:t>
            </w:r>
          </w:p>
          <w:p w:rsidR="00824822" w:rsidRPr="00294DD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"Същност на изкуството"</w:t>
            </w:r>
          </w:p>
          <w:p w:rsidR="00824822" w:rsidRPr="00294DD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Маш.</w:t>
            </w:r>
          </w:p>
          <w:p w:rsidR="00824822" w:rsidRPr="00294DD2" w:rsidRDefault="00824822" w:rsidP="00356E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824822" w:rsidRPr="00294DD2" w:rsidRDefault="00824822" w:rsidP="00356ED0">
            <w:pPr>
              <w:rPr>
                <w:rFonts w:ascii="Times New Roman" w:hAnsi="Times New Roman" w:cs="Times New Roman"/>
              </w:rPr>
            </w:pPr>
            <w:r w:rsidRPr="00294DD2">
              <w:rPr>
                <w:rFonts w:ascii="Times New Roman" w:hAnsi="Times New Roman" w:cs="Times New Roman"/>
              </w:rPr>
              <w:t>1 окт. 1945 г.</w:t>
            </w:r>
          </w:p>
          <w:p w:rsidR="00824822" w:rsidRPr="00294DD2" w:rsidRDefault="00824822" w:rsidP="00356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824822" w:rsidRPr="00294DD2" w:rsidRDefault="00824822" w:rsidP="00356ED0">
            <w:pPr>
              <w:rPr>
                <w:rFonts w:ascii="Times New Roman" w:hAnsi="Times New Roman" w:cs="Times New Roman"/>
              </w:rPr>
            </w:pPr>
            <w:r w:rsidRPr="00294DD2">
              <w:rPr>
                <w:rFonts w:ascii="Times New Roman" w:hAnsi="Times New Roman" w:cs="Times New Roman"/>
              </w:rPr>
              <w:t>69</w:t>
            </w:r>
          </w:p>
          <w:p w:rsidR="00824822" w:rsidRPr="00294DD2" w:rsidRDefault="00824822" w:rsidP="00356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824822" w:rsidRDefault="00824822" w:rsidP="00356ED0"/>
          <w:p w:rsidR="00824822" w:rsidRDefault="00824822" w:rsidP="00356ED0"/>
        </w:tc>
      </w:tr>
      <w:tr w:rsidR="00824822" w:rsidTr="00356ED0">
        <w:trPr>
          <w:trHeight w:val="1624"/>
        </w:trPr>
        <w:tc>
          <w:tcPr>
            <w:tcW w:w="621" w:type="dxa"/>
            <w:gridSpan w:val="2"/>
          </w:tcPr>
          <w:p w:rsidR="00824822" w:rsidRPr="008C7086" w:rsidRDefault="00824822" w:rsidP="0035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86">
              <w:rPr>
                <w:rFonts w:ascii="Times New Roman" w:hAnsi="Times New Roman" w:cs="Times New Roman"/>
                <w:sz w:val="24"/>
                <w:szCs w:val="24"/>
              </w:rPr>
              <w:t>553.</w:t>
            </w:r>
          </w:p>
        </w:tc>
        <w:tc>
          <w:tcPr>
            <w:tcW w:w="4234" w:type="dxa"/>
          </w:tcPr>
          <w:p w:rsidR="00824822" w:rsidRPr="00294DD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Атанас Илиев</w:t>
            </w:r>
          </w:p>
          <w:p w:rsidR="00824822" w:rsidRPr="00294DD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Статия</w:t>
            </w:r>
          </w:p>
          <w:p w:rsidR="00824822" w:rsidRPr="00294DD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"Насоки към съвременната естетика"</w:t>
            </w:r>
          </w:p>
          <w:p w:rsidR="00824822" w:rsidRPr="00294DD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Рък. и маш.</w:t>
            </w:r>
          </w:p>
          <w:p w:rsidR="00824822" w:rsidRPr="00294DD2" w:rsidRDefault="00824822" w:rsidP="00356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824822" w:rsidRPr="00294DD2" w:rsidRDefault="00824822" w:rsidP="00356ED0">
            <w:pPr>
              <w:rPr>
                <w:rFonts w:ascii="Times New Roman" w:hAnsi="Times New Roman" w:cs="Times New Roman"/>
              </w:rPr>
            </w:pPr>
            <w:r w:rsidRPr="00294DD2">
              <w:rPr>
                <w:rFonts w:ascii="Times New Roman" w:hAnsi="Times New Roman" w:cs="Times New Roman"/>
              </w:rPr>
              <w:t>б. д.</w:t>
            </w:r>
          </w:p>
        </w:tc>
        <w:tc>
          <w:tcPr>
            <w:tcW w:w="720" w:type="dxa"/>
          </w:tcPr>
          <w:p w:rsidR="00824822" w:rsidRPr="00294DD2" w:rsidRDefault="00824822" w:rsidP="00356ED0">
            <w:pPr>
              <w:rPr>
                <w:rFonts w:ascii="Times New Roman" w:hAnsi="Times New Roman" w:cs="Times New Roman"/>
              </w:rPr>
            </w:pPr>
            <w:r w:rsidRPr="00294D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3" w:type="dxa"/>
          </w:tcPr>
          <w:p w:rsidR="00824822" w:rsidRDefault="00824822" w:rsidP="00356ED0"/>
        </w:tc>
      </w:tr>
      <w:tr w:rsidR="00824822" w:rsidTr="00356ED0">
        <w:trPr>
          <w:trHeight w:val="961"/>
        </w:trPr>
        <w:tc>
          <w:tcPr>
            <w:tcW w:w="621" w:type="dxa"/>
            <w:gridSpan w:val="2"/>
          </w:tcPr>
          <w:p w:rsidR="00824822" w:rsidRPr="00294DD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554.</w:t>
            </w:r>
          </w:p>
        </w:tc>
        <w:tc>
          <w:tcPr>
            <w:tcW w:w="4234" w:type="dxa"/>
          </w:tcPr>
          <w:p w:rsidR="00824822" w:rsidRPr="00294DD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Димитър Кьорчев</w:t>
            </w:r>
          </w:p>
          <w:p w:rsidR="00824822" w:rsidRPr="00294DD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824822" w:rsidRPr="00294DD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Лайпциг</w:t>
            </w:r>
          </w:p>
        </w:tc>
        <w:tc>
          <w:tcPr>
            <w:tcW w:w="1540" w:type="dxa"/>
          </w:tcPr>
          <w:p w:rsidR="00824822" w:rsidRPr="00294DD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1 ян. 1906 г.</w:t>
            </w:r>
          </w:p>
        </w:tc>
        <w:tc>
          <w:tcPr>
            <w:tcW w:w="720" w:type="dxa"/>
          </w:tcPr>
          <w:p w:rsidR="00824822" w:rsidRPr="00294DD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</w:tcPr>
          <w:p w:rsidR="00824822" w:rsidRDefault="00824822" w:rsidP="00356ED0">
            <w:pPr>
              <w:spacing w:after="0"/>
            </w:pPr>
          </w:p>
        </w:tc>
      </w:tr>
      <w:tr w:rsidR="00824822" w:rsidTr="00356ED0">
        <w:trPr>
          <w:trHeight w:val="1423"/>
        </w:trPr>
        <w:tc>
          <w:tcPr>
            <w:tcW w:w="621" w:type="dxa"/>
            <w:gridSpan w:val="2"/>
          </w:tcPr>
          <w:p w:rsidR="00824822" w:rsidRPr="008C7086" w:rsidRDefault="00824822" w:rsidP="00356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086">
              <w:rPr>
                <w:rFonts w:ascii="Times New Roman" w:hAnsi="Times New Roman" w:cs="Times New Roman"/>
                <w:sz w:val="24"/>
                <w:szCs w:val="24"/>
              </w:rPr>
              <w:t>555.</w:t>
            </w:r>
          </w:p>
        </w:tc>
        <w:tc>
          <w:tcPr>
            <w:tcW w:w="4234" w:type="dxa"/>
          </w:tcPr>
          <w:p w:rsidR="00824822" w:rsidRPr="00294DD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Х. Лампиев</w:t>
            </w:r>
          </w:p>
          <w:p w:rsidR="00824822" w:rsidRPr="00294DD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Спомени</w:t>
            </w:r>
          </w:p>
          <w:p w:rsidR="00824822" w:rsidRPr="00294DD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"Възпоменания от детските и юношеските ми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години</w:t>
            </w: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, от училището в гр. Севлиево и събитията".</w:t>
            </w:r>
          </w:p>
          <w:p w:rsidR="0082482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Рък.</w:t>
            </w:r>
          </w:p>
          <w:p w:rsidR="003A1829" w:rsidRDefault="003A1829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A1829" w:rsidRDefault="003A1829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A1829" w:rsidRDefault="003A1829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A1829" w:rsidRDefault="003A1829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A1829" w:rsidRDefault="003A1829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A1829" w:rsidRPr="003A1829" w:rsidRDefault="003A1829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40" w:type="dxa"/>
          </w:tcPr>
          <w:p w:rsidR="00824822" w:rsidRPr="00294DD2" w:rsidRDefault="00824822" w:rsidP="00356E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 xml:space="preserve">24 септ. 1934 </w:t>
            </w:r>
          </w:p>
        </w:tc>
        <w:tc>
          <w:tcPr>
            <w:tcW w:w="720" w:type="dxa"/>
          </w:tcPr>
          <w:p w:rsidR="00824822" w:rsidRPr="00294DD2" w:rsidRDefault="00824822" w:rsidP="00356E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53" w:type="dxa"/>
          </w:tcPr>
          <w:p w:rsidR="00824822" w:rsidRDefault="00824822" w:rsidP="00356ED0"/>
        </w:tc>
      </w:tr>
      <w:tr w:rsidR="00824822" w:rsidTr="00356ED0">
        <w:trPr>
          <w:trHeight w:val="419"/>
        </w:trPr>
        <w:tc>
          <w:tcPr>
            <w:tcW w:w="621" w:type="dxa"/>
            <w:gridSpan w:val="2"/>
          </w:tcPr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Пор.</w:t>
            </w:r>
          </w:p>
        </w:tc>
        <w:tc>
          <w:tcPr>
            <w:tcW w:w="4234" w:type="dxa"/>
          </w:tcPr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Название, анотация, външни особености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 архивната единица</w:t>
            </w:r>
          </w:p>
        </w:tc>
        <w:tc>
          <w:tcPr>
            <w:tcW w:w="1540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Крайни дати</w:t>
            </w:r>
          </w:p>
        </w:tc>
        <w:tc>
          <w:tcPr>
            <w:tcW w:w="720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Брой</w:t>
            </w:r>
          </w:p>
        </w:tc>
        <w:tc>
          <w:tcPr>
            <w:tcW w:w="2053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Забележка</w:t>
            </w:r>
          </w:p>
        </w:tc>
      </w:tr>
      <w:tr w:rsidR="00824822" w:rsidTr="00356ED0">
        <w:trPr>
          <w:trHeight w:val="971"/>
        </w:trPr>
        <w:tc>
          <w:tcPr>
            <w:tcW w:w="621" w:type="dxa"/>
            <w:gridSpan w:val="2"/>
          </w:tcPr>
          <w:p w:rsidR="00824822" w:rsidRDefault="00824822" w:rsidP="00356ED0">
            <w:r>
              <w:t>556.</w:t>
            </w:r>
          </w:p>
        </w:tc>
        <w:tc>
          <w:tcPr>
            <w:tcW w:w="4234" w:type="dxa"/>
          </w:tcPr>
          <w:p w:rsidR="00824822" w:rsidRPr="0008753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8753B">
              <w:rPr>
                <w:rFonts w:asciiTheme="majorBidi" w:hAnsiTheme="majorBidi" w:cstheme="majorBidi"/>
                <w:sz w:val="24"/>
                <w:szCs w:val="24"/>
              </w:rPr>
              <w:t>Оскар Левертин</w:t>
            </w:r>
          </w:p>
          <w:p w:rsidR="00824822" w:rsidRPr="0008753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8753B">
              <w:rPr>
                <w:rFonts w:asciiTheme="majorBidi" w:hAnsiTheme="majorBidi" w:cstheme="majorBidi"/>
                <w:sz w:val="24"/>
                <w:szCs w:val="24"/>
              </w:rPr>
              <w:t>Студия</w:t>
            </w:r>
          </w:p>
          <w:p w:rsidR="00824822" w:rsidRPr="0008753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8753B">
              <w:rPr>
                <w:rFonts w:asciiTheme="majorBidi" w:hAnsiTheme="majorBidi" w:cstheme="majorBidi"/>
                <w:sz w:val="24"/>
                <w:szCs w:val="24"/>
              </w:rPr>
              <w:t>"Заратустра"</w:t>
            </w:r>
          </w:p>
          <w:p w:rsidR="00824822" w:rsidRPr="0008753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8753B">
              <w:rPr>
                <w:rFonts w:asciiTheme="majorBidi" w:hAnsiTheme="majorBidi" w:cstheme="majorBidi"/>
                <w:sz w:val="24"/>
                <w:szCs w:val="24"/>
              </w:rPr>
              <w:t>Превод от шведски на К. Стефанов из книгата на Левертин. Поети и мечтатели.</w:t>
            </w:r>
          </w:p>
          <w:p w:rsidR="00824822" w:rsidRPr="0008753B" w:rsidRDefault="00824822" w:rsidP="00356ED0">
            <w:pPr>
              <w:spacing w:after="0" w:line="240" w:lineRule="auto"/>
              <w:jc w:val="both"/>
              <w:rPr>
                <w:lang w:val="bg-BG"/>
              </w:rPr>
            </w:pPr>
            <w:r w:rsidRPr="0008753B">
              <w:rPr>
                <w:rFonts w:asciiTheme="majorBidi" w:hAnsiTheme="majorBidi" w:cstheme="majorBidi"/>
                <w:sz w:val="24"/>
                <w:szCs w:val="24"/>
              </w:rPr>
              <w:t xml:space="preserve">Рък. </w:t>
            </w:r>
          </w:p>
        </w:tc>
        <w:tc>
          <w:tcPr>
            <w:tcW w:w="1540" w:type="dxa"/>
          </w:tcPr>
          <w:p w:rsidR="00824822" w:rsidRDefault="00824822" w:rsidP="00356ED0"/>
        </w:tc>
        <w:tc>
          <w:tcPr>
            <w:tcW w:w="720" w:type="dxa"/>
          </w:tcPr>
          <w:p w:rsidR="00824822" w:rsidRDefault="00824822" w:rsidP="00356ED0">
            <w:r>
              <w:t>13</w:t>
            </w:r>
          </w:p>
        </w:tc>
        <w:tc>
          <w:tcPr>
            <w:tcW w:w="2053" w:type="dxa"/>
          </w:tcPr>
          <w:p w:rsidR="00824822" w:rsidRDefault="00824822" w:rsidP="00356ED0"/>
        </w:tc>
      </w:tr>
      <w:tr w:rsidR="00824822" w:rsidTr="00356ED0">
        <w:trPr>
          <w:trHeight w:val="1429"/>
        </w:trPr>
        <w:tc>
          <w:tcPr>
            <w:tcW w:w="621" w:type="dxa"/>
            <w:gridSpan w:val="2"/>
          </w:tcPr>
          <w:p w:rsidR="00824822" w:rsidRDefault="00824822" w:rsidP="00356ED0">
            <w:pPr>
              <w:spacing w:after="0"/>
            </w:pPr>
            <w:r>
              <w:t>557.</w:t>
            </w:r>
          </w:p>
        </w:tc>
        <w:tc>
          <w:tcPr>
            <w:tcW w:w="4234" w:type="dxa"/>
          </w:tcPr>
          <w:p w:rsidR="00824822" w:rsidRPr="003023A6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023A6">
              <w:rPr>
                <w:rFonts w:asciiTheme="majorBidi" w:hAnsiTheme="majorBidi" w:cstheme="majorBidi"/>
                <w:sz w:val="24"/>
                <w:szCs w:val="24"/>
              </w:rPr>
              <w:t>Пена Михайлова</w:t>
            </w:r>
          </w:p>
          <w:p w:rsidR="00824822" w:rsidRPr="003023A6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023A6">
              <w:rPr>
                <w:rFonts w:asciiTheme="majorBidi" w:hAnsiTheme="majorBidi" w:cstheme="majorBidi"/>
                <w:sz w:val="24"/>
                <w:szCs w:val="24"/>
              </w:rPr>
              <w:t>Студентски упражнения</w:t>
            </w:r>
          </w:p>
          <w:p w:rsidR="00824822" w:rsidRPr="003023A6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023A6">
              <w:rPr>
                <w:rFonts w:asciiTheme="majorBidi" w:hAnsiTheme="majorBidi" w:cstheme="majorBidi"/>
                <w:sz w:val="24"/>
                <w:szCs w:val="24"/>
              </w:rPr>
              <w:t xml:space="preserve">Рък. </w:t>
            </w:r>
          </w:p>
        </w:tc>
        <w:tc>
          <w:tcPr>
            <w:tcW w:w="1540" w:type="dxa"/>
          </w:tcPr>
          <w:p w:rsidR="00824822" w:rsidRPr="000E2A1A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2A1A">
              <w:rPr>
                <w:rFonts w:asciiTheme="majorBidi" w:hAnsiTheme="majorBidi" w:cstheme="majorBidi"/>
                <w:sz w:val="24"/>
                <w:szCs w:val="24"/>
              </w:rPr>
              <w:t>20 ноем. 1922</w:t>
            </w:r>
          </w:p>
          <w:p w:rsidR="00824822" w:rsidRPr="000E2A1A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2A1A">
              <w:rPr>
                <w:rFonts w:asciiTheme="majorBidi" w:hAnsiTheme="majorBidi" w:cstheme="majorBidi"/>
                <w:sz w:val="24"/>
                <w:szCs w:val="24"/>
              </w:rPr>
              <w:t>27 ян. 1923</w:t>
            </w:r>
          </w:p>
        </w:tc>
        <w:tc>
          <w:tcPr>
            <w:tcW w:w="720" w:type="dxa"/>
          </w:tcPr>
          <w:p w:rsidR="00824822" w:rsidRDefault="00824822" w:rsidP="00356ED0">
            <w:pPr>
              <w:spacing w:after="0"/>
            </w:pPr>
            <w:r>
              <w:t>8</w:t>
            </w:r>
          </w:p>
        </w:tc>
        <w:tc>
          <w:tcPr>
            <w:tcW w:w="2053" w:type="dxa"/>
          </w:tcPr>
          <w:p w:rsidR="00824822" w:rsidRDefault="00824822" w:rsidP="00356ED0">
            <w:pPr>
              <w:spacing w:after="0"/>
            </w:pPr>
          </w:p>
        </w:tc>
      </w:tr>
      <w:tr w:rsidR="00824822" w:rsidTr="00356ED0">
        <w:trPr>
          <w:trHeight w:val="1373"/>
        </w:trPr>
        <w:tc>
          <w:tcPr>
            <w:tcW w:w="621" w:type="dxa"/>
            <w:gridSpan w:val="2"/>
          </w:tcPr>
          <w:p w:rsidR="00824822" w:rsidRDefault="00824822" w:rsidP="00356ED0">
            <w:pPr>
              <w:spacing w:after="0"/>
            </w:pPr>
            <w:r>
              <w:t>558.</w:t>
            </w:r>
          </w:p>
        </w:tc>
        <w:tc>
          <w:tcPr>
            <w:tcW w:w="4234" w:type="dxa"/>
          </w:tcPr>
          <w:p w:rsidR="00824822" w:rsidRPr="003023A6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023A6">
              <w:rPr>
                <w:rFonts w:asciiTheme="majorBidi" w:hAnsiTheme="majorBidi" w:cstheme="majorBidi"/>
                <w:sz w:val="24"/>
                <w:szCs w:val="24"/>
              </w:rPr>
              <w:t>Димитър Михалчев</w:t>
            </w:r>
          </w:p>
          <w:p w:rsidR="00824822" w:rsidRPr="003023A6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023A6">
              <w:rPr>
                <w:rFonts w:asciiTheme="majorBidi" w:hAnsiTheme="majorBidi" w:cstheme="majorBidi"/>
                <w:sz w:val="24"/>
                <w:szCs w:val="24"/>
              </w:rPr>
              <w:t>Доклад</w:t>
            </w:r>
          </w:p>
          <w:p w:rsidR="00824822" w:rsidRPr="003023A6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023A6">
              <w:rPr>
                <w:rFonts w:asciiTheme="majorBidi" w:hAnsiTheme="majorBidi" w:cstheme="majorBidi"/>
                <w:sz w:val="24"/>
                <w:szCs w:val="24"/>
              </w:rPr>
              <w:t>"За философското дело на Тодор Павлов"</w:t>
            </w:r>
          </w:p>
          <w:p w:rsidR="00824822" w:rsidRPr="003023A6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023A6">
              <w:rPr>
                <w:rFonts w:asciiTheme="majorBidi" w:hAnsiTheme="majorBidi" w:cstheme="majorBidi"/>
                <w:sz w:val="24"/>
                <w:szCs w:val="24"/>
              </w:rPr>
              <w:t xml:space="preserve">Рък. </w:t>
            </w:r>
          </w:p>
        </w:tc>
        <w:tc>
          <w:tcPr>
            <w:tcW w:w="1540" w:type="dxa"/>
          </w:tcPr>
          <w:p w:rsidR="00824822" w:rsidRPr="000E2A1A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2A1A">
              <w:rPr>
                <w:rFonts w:asciiTheme="majorBidi" w:hAnsiTheme="majorBidi" w:cstheme="majorBidi"/>
                <w:sz w:val="24"/>
                <w:szCs w:val="24"/>
              </w:rPr>
              <w:t>20 ноем. 1944</w:t>
            </w:r>
          </w:p>
        </w:tc>
        <w:tc>
          <w:tcPr>
            <w:tcW w:w="720" w:type="dxa"/>
          </w:tcPr>
          <w:p w:rsidR="00824822" w:rsidRDefault="00824822" w:rsidP="00356ED0">
            <w:pPr>
              <w:spacing w:after="0"/>
            </w:pPr>
            <w:r>
              <w:t>2</w:t>
            </w:r>
          </w:p>
        </w:tc>
        <w:tc>
          <w:tcPr>
            <w:tcW w:w="2053" w:type="dxa"/>
          </w:tcPr>
          <w:p w:rsidR="00824822" w:rsidRDefault="00824822" w:rsidP="00356ED0">
            <w:pPr>
              <w:spacing w:after="0"/>
            </w:pPr>
          </w:p>
        </w:tc>
      </w:tr>
      <w:tr w:rsidR="00824822" w:rsidTr="00356ED0">
        <w:trPr>
          <w:trHeight w:val="896"/>
        </w:trPr>
        <w:tc>
          <w:tcPr>
            <w:tcW w:w="621" w:type="dxa"/>
            <w:gridSpan w:val="2"/>
          </w:tcPr>
          <w:p w:rsidR="00824822" w:rsidRDefault="00824822" w:rsidP="00356ED0">
            <w:pPr>
              <w:spacing w:after="0"/>
            </w:pPr>
            <w:r>
              <w:t>559.</w:t>
            </w:r>
          </w:p>
        </w:tc>
        <w:tc>
          <w:tcPr>
            <w:tcW w:w="4234" w:type="dxa"/>
          </w:tcPr>
          <w:p w:rsidR="00824822" w:rsidRPr="00C11464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1464">
              <w:rPr>
                <w:rFonts w:asciiTheme="majorBidi" w:hAnsiTheme="majorBidi" w:cstheme="majorBidi"/>
                <w:sz w:val="24"/>
                <w:szCs w:val="24"/>
              </w:rPr>
              <w:t>Тодор Николов</w:t>
            </w:r>
          </w:p>
          <w:p w:rsidR="00824822" w:rsidRPr="00C11464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1464">
              <w:rPr>
                <w:rFonts w:asciiTheme="majorBidi" w:hAnsiTheme="majorBidi" w:cstheme="majorBidi"/>
                <w:sz w:val="24"/>
                <w:szCs w:val="24"/>
              </w:rPr>
              <w:t>Студентски упражнения</w:t>
            </w:r>
          </w:p>
          <w:p w:rsidR="00824822" w:rsidRPr="00C11464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1464">
              <w:rPr>
                <w:rFonts w:asciiTheme="majorBidi" w:hAnsiTheme="majorBidi" w:cstheme="majorBidi"/>
                <w:sz w:val="24"/>
                <w:szCs w:val="24"/>
              </w:rPr>
              <w:t xml:space="preserve">Рък. </w:t>
            </w:r>
          </w:p>
        </w:tc>
        <w:tc>
          <w:tcPr>
            <w:tcW w:w="1540" w:type="dxa"/>
          </w:tcPr>
          <w:p w:rsidR="00824822" w:rsidRPr="000E2A1A" w:rsidRDefault="00824822" w:rsidP="00356ED0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824822" w:rsidRDefault="00824822" w:rsidP="00356ED0">
            <w:r>
              <w:t>6</w:t>
            </w:r>
          </w:p>
        </w:tc>
        <w:tc>
          <w:tcPr>
            <w:tcW w:w="2053" w:type="dxa"/>
          </w:tcPr>
          <w:p w:rsidR="00824822" w:rsidRDefault="00824822" w:rsidP="00356ED0"/>
        </w:tc>
      </w:tr>
      <w:tr w:rsidR="00824822" w:rsidTr="00356ED0">
        <w:trPr>
          <w:trHeight w:val="981"/>
        </w:trPr>
        <w:tc>
          <w:tcPr>
            <w:tcW w:w="621" w:type="dxa"/>
            <w:gridSpan w:val="2"/>
          </w:tcPr>
          <w:p w:rsidR="00824822" w:rsidRDefault="00824822" w:rsidP="00356ED0">
            <w:r>
              <w:t>560.</w:t>
            </w:r>
          </w:p>
        </w:tc>
        <w:tc>
          <w:tcPr>
            <w:tcW w:w="4234" w:type="dxa"/>
          </w:tcPr>
          <w:p w:rsidR="00824822" w:rsidRPr="00C11464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1464">
              <w:rPr>
                <w:rFonts w:asciiTheme="majorBidi" w:hAnsiTheme="majorBidi" w:cstheme="majorBidi"/>
                <w:sz w:val="24"/>
                <w:szCs w:val="24"/>
              </w:rPr>
              <w:t>Петър Стубел</w:t>
            </w:r>
          </w:p>
          <w:p w:rsidR="00824822" w:rsidRPr="00C11464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1464">
              <w:rPr>
                <w:rFonts w:asciiTheme="majorBidi" w:hAnsiTheme="majorBidi" w:cstheme="majorBidi"/>
                <w:sz w:val="24"/>
                <w:szCs w:val="24"/>
              </w:rPr>
              <w:t>Стихотворения</w:t>
            </w:r>
          </w:p>
          <w:p w:rsidR="00824822" w:rsidRPr="00C11464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1464">
              <w:rPr>
                <w:rFonts w:asciiTheme="majorBidi" w:hAnsiTheme="majorBidi" w:cstheme="majorBidi"/>
                <w:sz w:val="24"/>
                <w:szCs w:val="24"/>
              </w:rPr>
              <w:t>Рък.</w:t>
            </w:r>
          </w:p>
        </w:tc>
        <w:tc>
          <w:tcPr>
            <w:tcW w:w="1540" w:type="dxa"/>
          </w:tcPr>
          <w:p w:rsidR="00824822" w:rsidRPr="000E2A1A" w:rsidRDefault="00824822" w:rsidP="00356ED0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2A1A">
              <w:rPr>
                <w:rFonts w:asciiTheme="majorBidi" w:hAnsiTheme="majorBidi" w:cstheme="majorBidi"/>
                <w:sz w:val="24"/>
                <w:szCs w:val="24"/>
              </w:rPr>
              <w:t>б. д.</w:t>
            </w:r>
          </w:p>
        </w:tc>
        <w:tc>
          <w:tcPr>
            <w:tcW w:w="720" w:type="dxa"/>
          </w:tcPr>
          <w:p w:rsidR="00824822" w:rsidRDefault="00824822" w:rsidP="00356ED0">
            <w:r>
              <w:t>2</w:t>
            </w:r>
          </w:p>
        </w:tc>
        <w:tc>
          <w:tcPr>
            <w:tcW w:w="2053" w:type="dxa"/>
          </w:tcPr>
          <w:p w:rsidR="00824822" w:rsidRDefault="00824822" w:rsidP="00356ED0"/>
        </w:tc>
      </w:tr>
      <w:tr w:rsidR="00824822" w:rsidTr="00356ED0">
        <w:trPr>
          <w:trHeight w:val="1137"/>
        </w:trPr>
        <w:tc>
          <w:tcPr>
            <w:tcW w:w="621" w:type="dxa"/>
            <w:gridSpan w:val="2"/>
          </w:tcPr>
          <w:p w:rsidR="00824822" w:rsidRDefault="00824822" w:rsidP="00356ED0">
            <w:r>
              <w:t>561.</w:t>
            </w:r>
          </w:p>
        </w:tc>
        <w:tc>
          <w:tcPr>
            <w:tcW w:w="4234" w:type="dxa"/>
          </w:tcPr>
          <w:p w:rsidR="00824822" w:rsidRPr="00D7002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7002B">
              <w:rPr>
                <w:rFonts w:asciiTheme="majorBidi" w:hAnsiTheme="majorBidi" w:cstheme="majorBidi"/>
                <w:sz w:val="24"/>
                <w:szCs w:val="24"/>
              </w:rPr>
              <w:t>Г. Тарантовски</w:t>
            </w:r>
          </w:p>
          <w:p w:rsidR="00824822" w:rsidRDefault="00824822" w:rsidP="00356ED0">
            <w:pPr>
              <w:spacing w:after="0" w:line="240" w:lineRule="auto"/>
              <w:jc w:val="both"/>
            </w:pPr>
            <w:r w:rsidRPr="00D7002B">
              <w:rPr>
                <w:rFonts w:asciiTheme="majorBidi" w:hAnsiTheme="majorBidi" w:cstheme="majorBidi"/>
                <w:sz w:val="24"/>
                <w:szCs w:val="24"/>
              </w:rPr>
              <w:t>Реч произнесена при откриване на художествената изложба на Преслав Кършовски.</w:t>
            </w:r>
          </w:p>
        </w:tc>
        <w:tc>
          <w:tcPr>
            <w:tcW w:w="1540" w:type="dxa"/>
          </w:tcPr>
          <w:p w:rsidR="00824822" w:rsidRPr="000E2A1A" w:rsidRDefault="00824822" w:rsidP="00356ED0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2A1A">
              <w:rPr>
                <w:rFonts w:asciiTheme="majorBidi" w:hAnsiTheme="majorBidi" w:cstheme="majorBidi"/>
                <w:sz w:val="24"/>
                <w:szCs w:val="24"/>
              </w:rPr>
              <w:t>б. д.</w:t>
            </w:r>
          </w:p>
        </w:tc>
        <w:tc>
          <w:tcPr>
            <w:tcW w:w="720" w:type="dxa"/>
          </w:tcPr>
          <w:p w:rsidR="00824822" w:rsidRDefault="00824822" w:rsidP="00356ED0">
            <w:r>
              <w:t>3</w:t>
            </w:r>
          </w:p>
        </w:tc>
        <w:tc>
          <w:tcPr>
            <w:tcW w:w="2053" w:type="dxa"/>
          </w:tcPr>
          <w:p w:rsidR="00824822" w:rsidRDefault="00824822" w:rsidP="00356ED0"/>
        </w:tc>
      </w:tr>
      <w:tr w:rsidR="00824822" w:rsidTr="00356ED0">
        <w:trPr>
          <w:trHeight w:val="1111"/>
        </w:trPr>
        <w:tc>
          <w:tcPr>
            <w:tcW w:w="621" w:type="dxa"/>
            <w:gridSpan w:val="2"/>
          </w:tcPr>
          <w:p w:rsidR="00824822" w:rsidRDefault="00824822" w:rsidP="00356ED0">
            <w:r>
              <w:t>562.</w:t>
            </w:r>
          </w:p>
        </w:tc>
        <w:tc>
          <w:tcPr>
            <w:tcW w:w="4234" w:type="dxa"/>
          </w:tcPr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Иван Хаджийски</w:t>
            </w:r>
          </w:p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Студия</w:t>
            </w:r>
          </w:p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"Психология на военната дисциплина"</w:t>
            </w:r>
          </w:p>
          <w:p w:rsidR="00824822" w:rsidRDefault="00824822" w:rsidP="00356ED0">
            <w:pPr>
              <w:spacing w:after="0" w:line="240" w:lineRule="auto"/>
              <w:jc w:val="both"/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 xml:space="preserve">Маш. </w:t>
            </w:r>
          </w:p>
        </w:tc>
        <w:tc>
          <w:tcPr>
            <w:tcW w:w="1540" w:type="dxa"/>
          </w:tcPr>
          <w:p w:rsidR="00824822" w:rsidRPr="000E2A1A" w:rsidRDefault="00824822" w:rsidP="00356ED0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824822" w:rsidRDefault="00824822" w:rsidP="00356ED0">
            <w:r>
              <w:t>123</w:t>
            </w:r>
          </w:p>
        </w:tc>
        <w:tc>
          <w:tcPr>
            <w:tcW w:w="2053" w:type="dxa"/>
          </w:tcPr>
          <w:p w:rsidR="00824822" w:rsidRDefault="00824822" w:rsidP="00356ED0"/>
        </w:tc>
      </w:tr>
      <w:tr w:rsidR="00824822" w:rsidTr="00356ED0">
        <w:trPr>
          <w:trHeight w:val="1322"/>
        </w:trPr>
        <w:tc>
          <w:tcPr>
            <w:tcW w:w="621" w:type="dxa"/>
            <w:gridSpan w:val="2"/>
          </w:tcPr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563.</w:t>
            </w:r>
          </w:p>
        </w:tc>
        <w:tc>
          <w:tcPr>
            <w:tcW w:w="4234" w:type="dxa"/>
          </w:tcPr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Ал. Чекан</w:t>
            </w:r>
          </w:p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Студентски упражнения</w:t>
            </w:r>
          </w:p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Руски ези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C915B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Рък.</w:t>
            </w:r>
          </w:p>
        </w:tc>
        <w:tc>
          <w:tcPr>
            <w:tcW w:w="1540" w:type="dxa"/>
          </w:tcPr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6 ноем. 1922</w:t>
            </w:r>
          </w:p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 xml:space="preserve">23 ян. 1923 </w:t>
            </w:r>
          </w:p>
        </w:tc>
        <w:tc>
          <w:tcPr>
            <w:tcW w:w="720" w:type="dxa"/>
          </w:tcPr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053" w:type="dxa"/>
          </w:tcPr>
          <w:p w:rsidR="00824822" w:rsidRDefault="00824822" w:rsidP="00356ED0">
            <w:pPr>
              <w:spacing w:after="0"/>
            </w:pPr>
          </w:p>
        </w:tc>
      </w:tr>
      <w:tr w:rsidR="00824822" w:rsidTr="00356ED0">
        <w:trPr>
          <w:trHeight w:val="837"/>
        </w:trPr>
        <w:tc>
          <w:tcPr>
            <w:tcW w:w="621" w:type="dxa"/>
            <w:gridSpan w:val="2"/>
          </w:tcPr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564.</w:t>
            </w:r>
          </w:p>
        </w:tc>
        <w:tc>
          <w:tcPr>
            <w:tcW w:w="4234" w:type="dxa"/>
          </w:tcPr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Димитър Шишманов</w:t>
            </w:r>
          </w:p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Стихотворение</w:t>
            </w:r>
          </w:p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Цюрих</w:t>
            </w:r>
          </w:p>
        </w:tc>
        <w:tc>
          <w:tcPr>
            <w:tcW w:w="1540" w:type="dxa"/>
          </w:tcPr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6 апр. 1910</w:t>
            </w:r>
          </w:p>
        </w:tc>
        <w:tc>
          <w:tcPr>
            <w:tcW w:w="720" w:type="dxa"/>
          </w:tcPr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053" w:type="dxa"/>
          </w:tcPr>
          <w:p w:rsidR="00824822" w:rsidRDefault="00824822" w:rsidP="00356ED0">
            <w:pPr>
              <w:spacing w:after="0"/>
            </w:pPr>
          </w:p>
        </w:tc>
      </w:tr>
      <w:tr w:rsidR="00824822" w:rsidTr="00356ED0">
        <w:trPr>
          <w:trHeight w:val="787"/>
        </w:trPr>
        <w:tc>
          <w:tcPr>
            <w:tcW w:w="621" w:type="dxa"/>
            <w:gridSpan w:val="2"/>
          </w:tcPr>
          <w:p w:rsidR="00824822" w:rsidRDefault="00824822" w:rsidP="00356ED0">
            <w:pPr>
              <w:spacing w:after="0"/>
            </w:pPr>
            <w:r>
              <w:t>565.</w:t>
            </w:r>
          </w:p>
        </w:tc>
        <w:tc>
          <w:tcPr>
            <w:tcW w:w="4234" w:type="dxa"/>
          </w:tcPr>
          <w:p w:rsidR="00824822" w:rsidRPr="00C915BB" w:rsidRDefault="00824822" w:rsidP="00356E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Неизвестен автор</w:t>
            </w:r>
            <w:r w:rsidRPr="00C915BB">
              <w:rPr>
                <w:rFonts w:asciiTheme="majorBidi" w:hAnsiTheme="majorBidi" w:cstheme="majorBidi"/>
                <w:sz w:val="24"/>
                <w:szCs w:val="24"/>
              </w:rPr>
              <w:br/>
              <w:t>Студия</w:t>
            </w:r>
          </w:p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"Светът като продукт на съзнанието"</w:t>
            </w:r>
          </w:p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Рък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915BB">
              <w:rPr>
                <w:rFonts w:asciiTheme="majorBidi" w:hAnsiTheme="majorBidi" w:cstheme="majorBidi"/>
                <w:sz w:val="24"/>
                <w:szCs w:val="24"/>
              </w:rPr>
              <w:t xml:space="preserve"> и поправки</w:t>
            </w:r>
          </w:p>
        </w:tc>
        <w:tc>
          <w:tcPr>
            <w:tcW w:w="1540" w:type="dxa"/>
          </w:tcPr>
          <w:p w:rsidR="00824822" w:rsidRPr="00C915BB" w:rsidRDefault="00824822" w:rsidP="00356ED0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824822" w:rsidRPr="00C915BB" w:rsidRDefault="00824822" w:rsidP="00356ED0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2053" w:type="dxa"/>
          </w:tcPr>
          <w:p w:rsidR="00824822" w:rsidRDefault="00824822" w:rsidP="00356ED0"/>
        </w:tc>
      </w:tr>
      <w:tr w:rsidR="00824822" w:rsidTr="00356ED0">
        <w:trPr>
          <w:trHeight w:val="653"/>
        </w:trPr>
        <w:tc>
          <w:tcPr>
            <w:tcW w:w="621" w:type="dxa"/>
            <w:gridSpan w:val="2"/>
          </w:tcPr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566.</w:t>
            </w:r>
          </w:p>
        </w:tc>
        <w:tc>
          <w:tcPr>
            <w:tcW w:w="4234" w:type="dxa"/>
          </w:tcPr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Незвестен автор</w:t>
            </w:r>
          </w:p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Разказ</w:t>
            </w:r>
          </w:p>
          <w:p w:rsidR="00824822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"Старецът Лапов"</w:t>
            </w:r>
          </w:p>
          <w:p w:rsidR="003A1829" w:rsidRDefault="003A1829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</w:p>
          <w:p w:rsidR="003A1829" w:rsidRDefault="003A1829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</w:p>
          <w:p w:rsidR="003A1829" w:rsidRDefault="003A1829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</w:p>
          <w:p w:rsidR="003A1829" w:rsidRDefault="003A1829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</w:p>
          <w:p w:rsidR="003A1829" w:rsidRDefault="003A1829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</w:p>
          <w:p w:rsidR="003A1829" w:rsidRPr="003A1829" w:rsidRDefault="003A1829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</w:p>
        </w:tc>
        <w:tc>
          <w:tcPr>
            <w:tcW w:w="1540" w:type="dxa"/>
          </w:tcPr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824822" w:rsidRPr="00C915BB" w:rsidRDefault="00824822" w:rsidP="00356E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5BB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2053" w:type="dxa"/>
          </w:tcPr>
          <w:p w:rsidR="00824822" w:rsidRDefault="00824822" w:rsidP="00356ED0">
            <w:pPr>
              <w:spacing w:after="0"/>
            </w:pPr>
          </w:p>
        </w:tc>
      </w:tr>
      <w:tr w:rsidR="00824822" w:rsidTr="00356ED0">
        <w:trPr>
          <w:trHeight w:val="653"/>
        </w:trPr>
        <w:tc>
          <w:tcPr>
            <w:tcW w:w="621" w:type="dxa"/>
            <w:gridSpan w:val="2"/>
          </w:tcPr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Пор.</w:t>
            </w:r>
          </w:p>
        </w:tc>
        <w:tc>
          <w:tcPr>
            <w:tcW w:w="4234" w:type="dxa"/>
          </w:tcPr>
          <w:p w:rsidR="00824822" w:rsidRPr="0083028D" w:rsidRDefault="00824822" w:rsidP="00356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Название, анотация, външни особености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3028D">
              <w:rPr>
                <w:rFonts w:asciiTheme="majorBidi" w:hAnsiTheme="majorBidi" w:cstheme="majorBidi"/>
                <w:sz w:val="24"/>
                <w:szCs w:val="24"/>
              </w:rPr>
              <w:t>на архивната единица</w:t>
            </w:r>
          </w:p>
        </w:tc>
        <w:tc>
          <w:tcPr>
            <w:tcW w:w="1540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Крайни дати</w:t>
            </w:r>
          </w:p>
        </w:tc>
        <w:tc>
          <w:tcPr>
            <w:tcW w:w="720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Брой</w:t>
            </w:r>
          </w:p>
        </w:tc>
        <w:tc>
          <w:tcPr>
            <w:tcW w:w="2053" w:type="dxa"/>
          </w:tcPr>
          <w:p w:rsidR="00824822" w:rsidRPr="0083028D" w:rsidRDefault="00824822" w:rsidP="00356ED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28D">
              <w:rPr>
                <w:rFonts w:asciiTheme="majorBidi" w:hAnsiTheme="majorBidi" w:cstheme="majorBidi"/>
                <w:sz w:val="24"/>
                <w:szCs w:val="24"/>
              </w:rPr>
              <w:t>Забележка</w:t>
            </w:r>
          </w:p>
        </w:tc>
      </w:tr>
      <w:tr w:rsidR="00824822" w:rsidTr="00356ED0">
        <w:trPr>
          <w:trHeight w:val="1029"/>
        </w:trPr>
        <w:tc>
          <w:tcPr>
            <w:tcW w:w="621" w:type="dxa"/>
            <w:gridSpan w:val="2"/>
          </w:tcPr>
          <w:p w:rsidR="00824822" w:rsidRPr="00D1031B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1B">
              <w:rPr>
                <w:rFonts w:ascii="Times New Roman" w:hAnsi="Times New Roman" w:cs="Times New Roman"/>
                <w:sz w:val="24"/>
                <w:szCs w:val="24"/>
              </w:rPr>
              <w:t>567.</w:t>
            </w:r>
          </w:p>
        </w:tc>
        <w:tc>
          <w:tcPr>
            <w:tcW w:w="4234" w:type="dxa"/>
          </w:tcPr>
          <w:p w:rsidR="0082482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Неизвестен автор</w:t>
            </w:r>
          </w:p>
          <w:p w:rsidR="0082482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Народни песни</w:t>
            </w:r>
          </w:p>
          <w:p w:rsidR="00824822" w:rsidRPr="00D9666D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Рък. </w:t>
            </w:r>
          </w:p>
        </w:tc>
        <w:tc>
          <w:tcPr>
            <w:tcW w:w="1540" w:type="dxa"/>
          </w:tcPr>
          <w:p w:rsidR="00824822" w:rsidRPr="00D1031B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4822" w:rsidRPr="00D1031B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1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53" w:type="dxa"/>
          </w:tcPr>
          <w:p w:rsidR="00824822" w:rsidRDefault="00824822" w:rsidP="00356ED0">
            <w:pPr>
              <w:spacing w:after="0"/>
            </w:pPr>
          </w:p>
        </w:tc>
      </w:tr>
      <w:tr w:rsidR="00824822" w:rsidTr="00356ED0">
        <w:trPr>
          <w:trHeight w:val="1588"/>
        </w:trPr>
        <w:tc>
          <w:tcPr>
            <w:tcW w:w="621" w:type="dxa"/>
            <w:gridSpan w:val="2"/>
          </w:tcPr>
          <w:p w:rsidR="00824822" w:rsidRPr="00D1031B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1B">
              <w:rPr>
                <w:rFonts w:ascii="Times New Roman" w:hAnsi="Times New Roman" w:cs="Times New Roman"/>
                <w:sz w:val="24"/>
                <w:szCs w:val="24"/>
              </w:rPr>
              <w:t>568.</w:t>
            </w:r>
          </w:p>
        </w:tc>
        <w:tc>
          <w:tcPr>
            <w:tcW w:w="4234" w:type="dxa"/>
          </w:tcPr>
          <w:p w:rsidR="0082482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Неизвестен автор</w:t>
            </w:r>
          </w:p>
          <w:p w:rsidR="0082482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"От един бдителен човек"</w:t>
            </w:r>
          </w:p>
          <w:p w:rsidR="0082482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 проф. Михаил Арднаудов</w:t>
            </w:r>
          </w:p>
          <w:p w:rsidR="00824822" w:rsidRPr="00D1031B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Маш.</w:t>
            </w:r>
          </w:p>
        </w:tc>
        <w:tc>
          <w:tcPr>
            <w:tcW w:w="1540" w:type="dxa"/>
          </w:tcPr>
          <w:p w:rsidR="00824822" w:rsidRPr="00D1031B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4822" w:rsidRPr="00D1031B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</w:tcPr>
          <w:p w:rsidR="00824822" w:rsidRDefault="00824822" w:rsidP="00356ED0">
            <w:pPr>
              <w:spacing w:after="0"/>
            </w:pPr>
          </w:p>
        </w:tc>
      </w:tr>
      <w:tr w:rsidR="00824822" w:rsidTr="00356ED0">
        <w:trPr>
          <w:trHeight w:val="1284"/>
        </w:trPr>
        <w:tc>
          <w:tcPr>
            <w:tcW w:w="621" w:type="dxa"/>
            <w:gridSpan w:val="2"/>
          </w:tcPr>
          <w:p w:rsidR="00824822" w:rsidRPr="00D1031B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1B">
              <w:rPr>
                <w:rFonts w:ascii="Times New Roman" w:hAnsi="Times New Roman" w:cs="Times New Roman"/>
                <w:sz w:val="24"/>
                <w:szCs w:val="24"/>
              </w:rPr>
              <w:t>569.</w:t>
            </w:r>
          </w:p>
        </w:tc>
        <w:tc>
          <w:tcPr>
            <w:tcW w:w="4234" w:type="dxa"/>
          </w:tcPr>
          <w:p w:rsidR="0082482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/част/</w:t>
            </w:r>
          </w:p>
          <w:p w:rsidR="0082482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Музикалната академия</w:t>
            </w:r>
          </w:p>
          <w:p w:rsidR="00824822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/Б. чл. 249-269/</w:t>
            </w:r>
          </w:p>
          <w:p w:rsidR="00824822" w:rsidRPr="00D1031B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Маш. </w:t>
            </w:r>
          </w:p>
        </w:tc>
        <w:tc>
          <w:tcPr>
            <w:tcW w:w="1540" w:type="dxa"/>
          </w:tcPr>
          <w:p w:rsidR="00824822" w:rsidRPr="00D1031B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1B">
              <w:rPr>
                <w:rFonts w:ascii="Times New Roman" w:hAnsi="Times New Roman" w:cs="Times New Roman"/>
                <w:sz w:val="24"/>
                <w:szCs w:val="24"/>
              </w:rPr>
              <w:t>б. д.</w:t>
            </w:r>
          </w:p>
        </w:tc>
        <w:tc>
          <w:tcPr>
            <w:tcW w:w="720" w:type="dxa"/>
          </w:tcPr>
          <w:p w:rsidR="00824822" w:rsidRPr="00D1031B" w:rsidRDefault="00824822" w:rsidP="003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</w:tcPr>
          <w:p w:rsidR="00824822" w:rsidRDefault="00824822" w:rsidP="00356ED0">
            <w:pPr>
              <w:spacing w:after="0"/>
            </w:pPr>
          </w:p>
        </w:tc>
      </w:tr>
    </w:tbl>
    <w:p w:rsidR="00824822" w:rsidRDefault="00824822" w:rsidP="00824822">
      <w:pPr>
        <w:spacing w:after="0"/>
      </w:pPr>
    </w:p>
    <w:p w:rsidR="003E56CC" w:rsidRPr="0034091F" w:rsidRDefault="003E56CC" w:rsidP="000A526E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sectPr w:rsidR="003E56CC" w:rsidRPr="0034091F" w:rsidSect="00D40345">
      <w:pgSz w:w="12240" w:h="15840"/>
      <w:pgMar w:top="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182" w:rsidRDefault="00C92182" w:rsidP="00EC7B7D">
      <w:pPr>
        <w:spacing w:after="0" w:line="240" w:lineRule="auto"/>
      </w:pPr>
      <w:r>
        <w:separator/>
      </w:r>
    </w:p>
  </w:endnote>
  <w:endnote w:type="continuationSeparator" w:id="0">
    <w:p w:rsidR="00C92182" w:rsidRDefault="00C92182" w:rsidP="00EC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182" w:rsidRDefault="00C92182" w:rsidP="00EC7B7D">
      <w:pPr>
        <w:spacing w:after="0" w:line="240" w:lineRule="auto"/>
      </w:pPr>
      <w:r>
        <w:separator/>
      </w:r>
    </w:p>
  </w:footnote>
  <w:footnote w:type="continuationSeparator" w:id="0">
    <w:p w:rsidR="00C92182" w:rsidRDefault="00C92182" w:rsidP="00EC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00E"/>
    <w:multiLevelType w:val="hybridMultilevel"/>
    <w:tmpl w:val="3D986B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2135D"/>
    <w:multiLevelType w:val="hybridMultilevel"/>
    <w:tmpl w:val="B520FC98"/>
    <w:lvl w:ilvl="0" w:tplc="9B28E806">
      <w:start w:val="3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E03F5"/>
    <w:multiLevelType w:val="hybridMultilevel"/>
    <w:tmpl w:val="13C26434"/>
    <w:lvl w:ilvl="0" w:tplc="81B44D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582A03"/>
    <w:multiLevelType w:val="hybridMultilevel"/>
    <w:tmpl w:val="1F2A1082"/>
    <w:lvl w:ilvl="0" w:tplc="ECFAF4CE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2B4244CA"/>
    <w:multiLevelType w:val="hybridMultilevel"/>
    <w:tmpl w:val="22EAB3C8"/>
    <w:lvl w:ilvl="0" w:tplc="F11AF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C5205"/>
    <w:multiLevelType w:val="hybridMultilevel"/>
    <w:tmpl w:val="8244E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853A1"/>
    <w:multiLevelType w:val="hybridMultilevel"/>
    <w:tmpl w:val="3C9CB7BE"/>
    <w:lvl w:ilvl="0" w:tplc="0704807A">
      <w:start w:val="314"/>
      <w:numFmt w:val="bullet"/>
      <w:lvlText w:val="-"/>
      <w:lvlJc w:val="left"/>
      <w:pPr>
        <w:ind w:left="51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</w:abstractNum>
  <w:abstractNum w:abstractNumId="7" w15:restartNumberingAfterBreak="0">
    <w:nsid w:val="3C862724"/>
    <w:multiLevelType w:val="hybridMultilevel"/>
    <w:tmpl w:val="B4AA8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C41A0"/>
    <w:multiLevelType w:val="hybridMultilevel"/>
    <w:tmpl w:val="7540B74C"/>
    <w:lvl w:ilvl="0" w:tplc="76C01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D065A0"/>
    <w:multiLevelType w:val="hybridMultilevel"/>
    <w:tmpl w:val="C3F2CD94"/>
    <w:lvl w:ilvl="0" w:tplc="B2D63C54">
      <w:numFmt w:val="bullet"/>
      <w:lvlText w:val="-"/>
      <w:lvlJc w:val="left"/>
      <w:pPr>
        <w:ind w:left="35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0" w15:restartNumberingAfterBreak="0">
    <w:nsid w:val="477C20AC"/>
    <w:multiLevelType w:val="hybridMultilevel"/>
    <w:tmpl w:val="4686FF5C"/>
    <w:lvl w:ilvl="0" w:tplc="5226E5D8">
      <w:start w:val="1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B6A5A05"/>
    <w:multiLevelType w:val="hybridMultilevel"/>
    <w:tmpl w:val="9FDE893A"/>
    <w:lvl w:ilvl="0" w:tplc="759EBC2E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2" w15:restartNumberingAfterBreak="0">
    <w:nsid w:val="5C4B7538"/>
    <w:multiLevelType w:val="hybridMultilevel"/>
    <w:tmpl w:val="81F87300"/>
    <w:lvl w:ilvl="0" w:tplc="0650A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D5909"/>
    <w:multiLevelType w:val="hybridMultilevel"/>
    <w:tmpl w:val="6310EA40"/>
    <w:lvl w:ilvl="0" w:tplc="6D142824">
      <w:start w:val="314"/>
      <w:numFmt w:val="bullet"/>
      <w:lvlText w:val="-"/>
      <w:lvlJc w:val="left"/>
      <w:pPr>
        <w:ind w:left="4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4" w15:restartNumberingAfterBreak="0">
    <w:nsid w:val="60A55262"/>
    <w:multiLevelType w:val="hybridMultilevel"/>
    <w:tmpl w:val="74C4F8DA"/>
    <w:lvl w:ilvl="0" w:tplc="FD0C4092">
      <w:start w:val="202"/>
      <w:numFmt w:val="bullet"/>
      <w:lvlText w:val="-"/>
      <w:lvlJc w:val="left"/>
      <w:pPr>
        <w:ind w:left="478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15" w15:restartNumberingAfterBreak="0">
    <w:nsid w:val="672A08C0"/>
    <w:multiLevelType w:val="hybridMultilevel"/>
    <w:tmpl w:val="430EE8FA"/>
    <w:lvl w:ilvl="0" w:tplc="B13CBA86">
      <w:start w:val="7"/>
      <w:numFmt w:val="bullet"/>
      <w:lvlText w:val="-"/>
      <w:lvlJc w:val="left"/>
      <w:pPr>
        <w:ind w:left="24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 w15:restartNumberingAfterBreak="0">
    <w:nsid w:val="6C9E3828"/>
    <w:multiLevelType w:val="hybridMultilevel"/>
    <w:tmpl w:val="2C901304"/>
    <w:lvl w:ilvl="0" w:tplc="C42434AC">
      <w:numFmt w:val="bullet"/>
      <w:lvlText w:val="-"/>
      <w:lvlJc w:val="left"/>
      <w:pPr>
        <w:ind w:left="44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17" w15:restartNumberingAfterBreak="0">
    <w:nsid w:val="6DE239E7"/>
    <w:multiLevelType w:val="hybridMultilevel"/>
    <w:tmpl w:val="9426F2A8"/>
    <w:lvl w:ilvl="0" w:tplc="8C60D406">
      <w:start w:val="7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2E346F8"/>
    <w:multiLevelType w:val="hybridMultilevel"/>
    <w:tmpl w:val="4642B628"/>
    <w:lvl w:ilvl="0" w:tplc="2902A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42E78"/>
    <w:multiLevelType w:val="hybridMultilevel"/>
    <w:tmpl w:val="59E0569E"/>
    <w:lvl w:ilvl="0" w:tplc="150A86EA">
      <w:start w:val="7"/>
      <w:numFmt w:val="bullet"/>
      <w:lvlText w:val="-"/>
      <w:lvlJc w:val="left"/>
      <w:pPr>
        <w:ind w:left="7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1"/>
  </w:num>
  <w:num w:numId="5">
    <w:abstractNumId w:val="19"/>
  </w:num>
  <w:num w:numId="6">
    <w:abstractNumId w:val="17"/>
  </w:num>
  <w:num w:numId="7">
    <w:abstractNumId w:val="15"/>
  </w:num>
  <w:num w:numId="8">
    <w:abstractNumId w:val="3"/>
  </w:num>
  <w:num w:numId="9">
    <w:abstractNumId w:val="10"/>
  </w:num>
  <w:num w:numId="10">
    <w:abstractNumId w:val="4"/>
  </w:num>
  <w:num w:numId="11">
    <w:abstractNumId w:val="18"/>
  </w:num>
  <w:num w:numId="12">
    <w:abstractNumId w:val="7"/>
  </w:num>
  <w:num w:numId="13">
    <w:abstractNumId w:val="9"/>
  </w:num>
  <w:num w:numId="14">
    <w:abstractNumId w:val="16"/>
  </w:num>
  <w:num w:numId="15">
    <w:abstractNumId w:val="14"/>
  </w:num>
  <w:num w:numId="16">
    <w:abstractNumId w:val="1"/>
  </w:num>
  <w:num w:numId="17">
    <w:abstractNumId w:val="13"/>
  </w:num>
  <w:num w:numId="18">
    <w:abstractNumId w:val="6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E1F"/>
    <w:rsid w:val="00004F01"/>
    <w:rsid w:val="00046CE4"/>
    <w:rsid w:val="00072644"/>
    <w:rsid w:val="000847BF"/>
    <w:rsid w:val="000A280D"/>
    <w:rsid w:val="000A526E"/>
    <w:rsid w:val="000B506C"/>
    <w:rsid w:val="000B760A"/>
    <w:rsid w:val="000D3187"/>
    <w:rsid w:val="000E08CF"/>
    <w:rsid w:val="000E46C8"/>
    <w:rsid w:val="000F5D7B"/>
    <w:rsid w:val="00104AF5"/>
    <w:rsid w:val="00117B17"/>
    <w:rsid w:val="00122A23"/>
    <w:rsid w:val="001371FD"/>
    <w:rsid w:val="0015506A"/>
    <w:rsid w:val="00165A9A"/>
    <w:rsid w:val="00171D3D"/>
    <w:rsid w:val="00181CDF"/>
    <w:rsid w:val="001A0D22"/>
    <w:rsid w:val="001A403C"/>
    <w:rsid w:val="001A6824"/>
    <w:rsid w:val="001B7EB3"/>
    <w:rsid w:val="001C066B"/>
    <w:rsid w:val="001C637A"/>
    <w:rsid w:val="001D375E"/>
    <w:rsid w:val="001E1FD3"/>
    <w:rsid w:val="001E4140"/>
    <w:rsid w:val="001E6AF4"/>
    <w:rsid w:val="001F3570"/>
    <w:rsid w:val="001F5538"/>
    <w:rsid w:val="00200F3F"/>
    <w:rsid w:val="00202831"/>
    <w:rsid w:val="00220578"/>
    <w:rsid w:val="002224B6"/>
    <w:rsid w:val="00232022"/>
    <w:rsid w:val="0025402F"/>
    <w:rsid w:val="00276F99"/>
    <w:rsid w:val="0028295C"/>
    <w:rsid w:val="002861C4"/>
    <w:rsid w:val="00291370"/>
    <w:rsid w:val="00292C8F"/>
    <w:rsid w:val="00295C6F"/>
    <w:rsid w:val="002C0A37"/>
    <w:rsid w:val="002C78AC"/>
    <w:rsid w:val="002F4E47"/>
    <w:rsid w:val="002F7123"/>
    <w:rsid w:val="003115D5"/>
    <w:rsid w:val="00324A30"/>
    <w:rsid w:val="00324F52"/>
    <w:rsid w:val="00326C9E"/>
    <w:rsid w:val="0034091F"/>
    <w:rsid w:val="003470B2"/>
    <w:rsid w:val="003641EF"/>
    <w:rsid w:val="003702AF"/>
    <w:rsid w:val="00373264"/>
    <w:rsid w:val="0038320A"/>
    <w:rsid w:val="00383989"/>
    <w:rsid w:val="00385E70"/>
    <w:rsid w:val="00395CF9"/>
    <w:rsid w:val="003A1829"/>
    <w:rsid w:val="003C534C"/>
    <w:rsid w:val="003D61B3"/>
    <w:rsid w:val="003E3D5F"/>
    <w:rsid w:val="003E4883"/>
    <w:rsid w:val="003E56CC"/>
    <w:rsid w:val="003F2FF6"/>
    <w:rsid w:val="0040181A"/>
    <w:rsid w:val="00402C62"/>
    <w:rsid w:val="00406D1D"/>
    <w:rsid w:val="0041220E"/>
    <w:rsid w:val="00422A0D"/>
    <w:rsid w:val="00436331"/>
    <w:rsid w:val="00443233"/>
    <w:rsid w:val="00443EDB"/>
    <w:rsid w:val="00463410"/>
    <w:rsid w:val="004709F6"/>
    <w:rsid w:val="004A601C"/>
    <w:rsid w:val="004B18E7"/>
    <w:rsid w:val="004B326E"/>
    <w:rsid w:val="004C04DE"/>
    <w:rsid w:val="004C4AF1"/>
    <w:rsid w:val="004D2FD6"/>
    <w:rsid w:val="004E1F06"/>
    <w:rsid w:val="004E3630"/>
    <w:rsid w:val="004E601A"/>
    <w:rsid w:val="004E742F"/>
    <w:rsid w:val="004F3D67"/>
    <w:rsid w:val="004F6A5F"/>
    <w:rsid w:val="00502AFB"/>
    <w:rsid w:val="00504FF7"/>
    <w:rsid w:val="00514845"/>
    <w:rsid w:val="00532D61"/>
    <w:rsid w:val="0053355D"/>
    <w:rsid w:val="00545BF2"/>
    <w:rsid w:val="005701B5"/>
    <w:rsid w:val="0057736F"/>
    <w:rsid w:val="005775AD"/>
    <w:rsid w:val="00577DFD"/>
    <w:rsid w:val="005854D0"/>
    <w:rsid w:val="00590D9D"/>
    <w:rsid w:val="00596401"/>
    <w:rsid w:val="005A6A15"/>
    <w:rsid w:val="005D2EBF"/>
    <w:rsid w:val="005E1969"/>
    <w:rsid w:val="006058BE"/>
    <w:rsid w:val="006146DE"/>
    <w:rsid w:val="00616268"/>
    <w:rsid w:val="0062299D"/>
    <w:rsid w:val="006278D5"/>
    <w:rsid w:val="006447FB"/>
    <w:rsid w:val="00665DCC"/>
    <w:rsid w:val="00677270"/>
    <w:rsid w:val="00683A37"/>
    <w:rsid w:val="006932A8"/>
    <w:rsid w:val="006A46B7"/>
    <w:rsid w:val="006A471F"/>
    <w:rsid w:val="006B3B9F"/>
    <w:rsid w:val="006B5706"/>
    <w:rsid w:val="006C4BFC"/>
    <w:rsid w:val="006C621F"/>
    <w:rsid w:val="006D0F74"/>
    <w:rsid w:val="006D5D04"/>
    <w:rsid w:val="006E6ABF"/>
    <w:rsid w:val="006F05F3"/>
    <w:rsid w:val="00703C60"/>
    <w:rsid w:val="007312DE"/>
    <w:rsid w:val="00733A51"/>
    <w:rsid w:val="00734C05"/>
    <w:rsid w:val="0075757E"/>
    <w:rsid w:val="00792270"/>
    <w:rsid w:val="007A51EF"/>
    <w:rsid w:val="007C5FB5"/>
    <w:rsid w:val="007D070D"/>
    <w:rsid w:val="007E0D17"/>
    <w:rsid w:val="007E5538"/>
    <w:rsid w:val="007F733E"/>
    <w:rsid w:val="00816C45"/>
    <w:rsid w:val="00821381"/>
    <w:rsid w:val="00824822"/>
    <w:rsid w:val="008271B2"/>
    <w:rsid w:val="008302A5"/>
    <w:rsid w:val="00835873"/>
    <w:rsid w:val="00841EFE"/>
    <w:rsid w:val="008424D0"/>
    <w:rsid w:val="008829C8"/>
    <w:rsid w:val="00890A5A"/>
    <w:rsid w:val="008B0CF5"/>
    <w:rsid w:val="008B3DD4"/>
    <w:rsid w:val="008D2DD6"/>
    <w:rsid w:val="008D495B"/>
    <w:rsid w:val="008D78A8"/>
    <w:rsid w:val="008E052F"/>
    <w:rsid w:val="008E2849"/>
    <w:rsid w:val="008F36F1"/>
    <w:rsid w:val="008F6078"/>
    <w:rsid w:val="00910761"/>
    <w:rsid w:val="00921FB6"/>
    <w:rsid w:val="00925807"/>
    <w:rsid w:val="00935FE6"/>
    <w:rsid w:val="0095693B"/>
    <w:rsid w:val="00957696"/>
    <w:rsid w:val="00966E21"/>
    <w:rsid w:val="00971B01"/>
    <w:rsid w:val="009A7255"/>
    <w:rsid w:val="009B2964"/>
    <w:rsid w:val="009B7369"/>
    <w:rsid w:val="009E0AC9"/>
    <w:rsid w:val="00A0500D"/>
    <w:rsid w:val="00A1104D"/>
    <w:rsid w:val="00A21088"/>
    <w:rsid w:val="00A2563C"/>
    <w:rsid w:val="00A2738A"/>
    <w:rsid w:val="00A36F4A"/>
    <w:rsid w:val="00A53FBD"/>
    <w:rsid w:val="00A5641F"/>
    <w:rsid w:val="00A6169D"/>
    <w:rsid w:val="00A709E0"/>
    <w:rsid w:val="00A77D7B"/>
    <w:rsid w:val="00A80F14"/>
    <w:rsid w:val="00A81772"/>
    <w:rsid w:val="00A92B68"/>
    <w:rsid w:val="00A935F9"/>
    <w:rsid w:val="00AA3D78"/>
    <w:rsid w:val="00AA673E"/>
    <w:rsid w:val="00AA678C"/>
    <w:rsid w:val="00AB4529"/>
    <w:rsid w:val="00AC27A2"/>
    <w:rsid w:val="00AD3E1F"/>
    <w:rsid w:val="00AD570D"/>
    <w:rsid w:val="00AF2BD6"/>
    <w:rsid w:val="00B077CB"/>
    <w:rsid w:val="00B179CD"/>
    <w:rsid w:val="00B277AA"/>
    <w:rsid w:val="00B8187B"/>
    <w:rsid w:val="00B91D61"/>
    <w:rsid w:val="00B969AA"/>
    <w:rsid w:val="00BA2E13"/>
    <w:rsid w:val="00BC7955"/>
    <w:rsid w:val="00BD467E"/>
    <w:rsid w:val="00BE08FA"/>
    <w:rsid w:val="00BE0F46"/>
    <w:rsid w:val="00BF0A0E"/>
    <w:rsid w:val="00C0768B"/>
    <w:rsid w:val="00C17FF8"/>
    <w:rsid w:val="00C5143A"/>
    <w:rsid w:val="00C519C5"/>
    <w:rsid w:val="00C5444E"/>
    <w:rsid w:val="00C5748C"/>
    <w:rsid w:val="00C57B68"/>
    <w:rsid w:val="00C704B6"/>
    <w:rsid w:val="00C80D00"/>
    <w:rsid w:val="00C8167E"/>
    <w:rsid w:val="00C81A97"/>
    <w:rsid w:val="00C855C2"/>
    <w:rsid w:val="00C92182"/>
    <w:rsid w:val="00CA7C5A"/>
    <w:rsid w:val="00CB1901"/>
    <w:rsid w:val="00CB4FD4"/>
    <w:rsid w:val="00CD79D1"/>
    <w:rsid w:val="00CE5D21"/>
    <w:rsid w:val="00CF383E"/>
    <w:rsid w:val="00D0443F"/>
    <w:rsid w:val="00D10B61"/>
    <w:rsid w:val="00D14A1B"/>
    <w:rsid w:val="00D324FA"/>
    <w:rsid w:val="00D40345"/>
    <w:rsid w:val="00D47A7E"/>
    <w:rsid w:val="00D73069"/>
    <w:rsid w:val="00D80D1B"/>
    <w:rsid w:val="00D90BA8"/>
    <w:rsid w:val="00D93181"/>
    <w:rsid w:val="00D95213"/>
    <w:rsid w:val="00D95A9E"/>
    <w:rsid w:val="00DA42BB"/>
    <w:rsid w:val="00DA5A18"/>
    <w:rsid w:val="00DB1869"/>
    <w:rsid w:val="00DB6E12"/>
    <w:rsid w:val="00DC77DF"/>
    <w:rsid w:val="00DD5A5D"/>
    <w:rsid w:val="00E006F0"/>
    <w:rsid w:val="00E2629C"/>
    <w:rsid w:val="00E3247D"/>
    <w:rsid w:val="00E33BED"/>
    <w:rsid w:val="00E47063"/>
    <w:rsid w:val="00E52AD7"/>
    <w:rsid w:val="00E72BB5"/>
    <w:rsid w:val="00E72F60"/>
    <w:rsid w:val="00E8340B"/>
    <w:rsid w:val="00E90D12"/>
    <w:rsid w:val="00EA7E22"/>
    <w:rsid w:val="00EC7B7D"/>
    <w:rsid w:val="00EC7E5E"/>
    <w:rsid w:val="00ED3A33"/>
    <w:rsid w:val="00EE7D42"/>
    <w:rsid w:val="00F203F4"/>
    <w:rsid w:val="00F44188"/>
    <w:rsid w:val="00F45D94"/>
    <w:rsid w:val="00F5156A"/>
    <w:rsid w:val="00F61D6D"/>
    <w:rsid w:val="00F64686"/>
    <w:rsid w:val="00F7083C"/>
    <w:rsid w:val="00F70963"/>
    <w:rsid w:val="00F803BF"/>
    <w:rsid w:val="00F8573E"/>
    <w:rsid w:val="00FC7857"/>
    <w:rsid w:val="00FD6278"/>
    <w:rsid w:val="00FE34DA"/>
    <w:rsid w:val="00FE3D86"/>
    <w:rsid w:val="00FF39E7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E276E-4693-4853-B139-24A06549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C7B7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7B7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7B7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7B7D"/>
    <w:pPr>
      <w:ind w:left="720"/>
      <w:contextualSpacing/>
    </w:pPr>
  </w:style>
  <w:style w:type="table" w:styleId="TableGrid">
    <w:name w:val="Table Grid"/>
    <w:basedOn w:val="TableNormal"/>
    <w:uiPriority w:val="59"/>
    <w:rsid w:val="00FF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09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91F"/>
  </w:style>
  <w:style w:type="paragraph" w:styleId="Footer">
    <w:name w:val="footer"/>
    <w:basedOn w:val="Normal"/>
    <w:link w:val="FooterChar"/>
    <w:uiPriority w:val="99"/>
    <w:unhideWhenUsed/>
    <w:rsid w:val="003409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C4447-C9EA-4271-8F17-825B8385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71</Pages>
  <Words>13208</Words>
  <Characters>75286</Characters>
  <Application>Microsoft Office Word</Application>
  <DocSecurity>0</DocSecurity>
  <Lines>627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Reader</cp:lastModifiedBy>
  <cp:revision>4</cp:revision>
  <dcterms:created xsi:type="dcterms:W3CDTF">2020-08-24T08:15:00Z</dcterms:created>
  <dcterms:modified xsi:type="dcterms:W3CDTF">2024-07-29T14:25:00Z</dcterms:modified>
</cp:coreProperties>
</file>