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CF" w:rsidRDefault="0011580D" w:rsidP="00B645B7">
      <w:pPr>
        <w:ind w:left="2832"/>
        <w:rPr>
          <w:lang w:val="en-US"/>
        </w:rPr>
      </w:pPr>
      <w:r>
        <w:rPr>
          <w:lang w:val="en-US"/>
        </w:rPr>
        <w:t xml:space="preserve">              </w:t>
      </w:r>
    </w:p>
    <w:p w:rsidR="006E2F40" w:rsidRPr="001F1BDE" w:rsidRDefault="006E2F40" w:rsidP="001B42E9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БЪЛГАРСКА АКАДЕМИЯ НА НАУКИТЕ</w:t>
      </w:r>
      <w:r w:rsidR="00094E4A"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</w:p>
    <w:p w:rsidR="00094E4A" w:rsidRPr="001F1BDE" w:rsidRDefault="006E2F40" w:rsidP="001B42E9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НАУЧЕН АРХИВ</w:t>
      </w:r>
      <w:r w:rsidR="00094E4A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="00094E4A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</w:p>
    <w:p w:rsidR="006E2F40" w:rsidRPr="001F1BDE" w:rsidRDefault="006E2F40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28"/>
          <w:szCs w:val="28"/>
          <w:lang w:val="en-GB" w:eastAsia="bg-BG"/>
        </w:rPr>
        <w:tab/>
      </w:r>
      <w:r w:rsidR="000519DA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  <w:t>Отдел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  <w:t>”</w:t>
      </w:r>
      <w:r w:rsidR="000519DA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Връзки с чужбина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”</w:t>
      </w:r>
    </w:p>
    <w:p w:rsidR="001F1BDE" w:rsidRPr="001F1BDE" w:rsidRDefault="000519DA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>Пост. 864</w:t>
      </w:r>
      <w:r w:rsidR="006E2F40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/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13.XI.1979</w:t>
      </w:r>
      <w:r w:rsidR="006E2F40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</w:t>
      </w: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  <w:t xml:space="preserve">ФОНД 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№ 1</w:t>
      </w:r>
      <w:r w:rsidR="00094E4A"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</w:p>
    <w:p w:rsidR="001F1BDE" w:rsidRPr="001F1BDE" w:rsidRDefault="001F1BDE" w:rsidP="006E2F40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6E2F40" w:rsidRPr="003270E2" w:rsidRDefault="001F1BDE" w:rsidP="006E2F40">
      <w:pPr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ab/>
      </w:r>
      <w:r w:rsidRPr="002F447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ИНВАНТАРЕН ОПИС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</w:t>
      </w:r>
      <w:r w:rsidRPr="001F1BD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 xml:space="preserve">№ </w:t>
      </w:r>
      <w:r w:rsidR="009F77F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bg-BG"/>
        </w:rPr>
        <w:t>25 а</w:t>
      </w:r>
      <w:r w:rsidR="00094E4A" w:rsidRPr="001F1BDE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="00094E4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</w:p>
    <w:p w:rsidR="00310F60" w:rsidRPr="00D039BB" w:rsidRDefault="001F1BDE" w:rsidP="001B42E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D039BB">
        <w:rPr>
          <w:rFonts w:ascii="Times New Roman" w:eastAsia="Times New Roman" w:hAnsi="Times New Roman" w:cs="Times New Roman"/>
          <w:b/>
          <w:sz w:val="32"/>
          <w:szCs w:val="32"/>
        </w:rPr>
        <w:t xml:space="preserve">на документалните материали подлежащи на запазване </w:t>
      </w:r>
    </w:p>
    <w:p w:rsidR="001F1BDE" w:rsidRPr="00D039BB" w:rsidRDefault="009F77FF" w:rsidP="001B42E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от 1963 до 196</w:t>
      </w:r>
      <w:r w:rsidR="001F1BDE" w:rsidRPr="00D039BB">
        <w:rPr>
          <w:rFonts w:ascii="Times New Roman" w:eastAsia="Times New Roman" w:hAnsi="Times New Roman" w:cs="Times New Roman"/>
          <w:b/>
          <w:sz w:val="32"/>
          <w:szCs w:val="32"/>
        </w:rPr>
        <w:t>6 год.</w:t>
      </w:r>
    </w:p>
    <w:p w:rsidR="001F1BDE" w:rsidRDefault="001F1BDE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39BB" w:rsidRDefault="00D039BB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</w:rPr>
        <w:tab/>
        <w:t>Съдържа</w:t>
      </w:r>
      <w:r w:rsidRPr="003F120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3F120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 xml:space="preserve">  </w:t>
      </w:r>
      <w:r w:rsidR="009F77F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15</w:t>
      </w:r>
      <w:r w:rsidR="003F120F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GB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листа</w:t>
      </w: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0638A" w:rsidRDefault="00D0638A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d"/>
        <w:tblW w:w="10314" w:type="dxa"/>
        <w:tblLayout w:type="fixed"/>
        <w:tblLook w:val="04A0"/>
      </w:tblPr>
      <w:tblGrid>
        <w:gridCol w:w="534"/>
        <w:gridCol w:w="283"/>
        <w:gridCol w:w="284"/>
        <w:gridCol w:w="567"/>
        <w:gridCol w:w="3602"/>
        <w:gridCol w:w="650"/>
        <w:gridCol w:w="59"/>
        <w:gridCol w:w="83"/>
        <w:gridCol w:w="1193"/>
        <w:gridCol w:w="650"/>
        <w:gridCol w:w="59"/>
        <w:gridCol w:w="791"/>
        <w:gridCol w:w="59"/>
        <w:gridCol w:w="1500"/>
      </w:tblGrid>
      <w:tr w:rsidR="000E563A" w:rsidRPr="00B517F9" w:rsidTr="00213DF4">
        <w:tc>
          <w:tcPr>
            <w:tcW w:w="817" w:type="dxa"/>
            <w:gridSpan w:val="2"/>
          </w:tcPr>
          <w:p w:rsidR="008969EF" w:rsidRPr="001368F5" w:rsidRDefault="008969E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Пор. </w:t>
            </w:r>
          </w:p>
          <w:p w:rsidR="008969EF" w:rsidRPr="001368F5" w:rsidRDefault="008969E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1" w:type="dxa"/>
            <w:gridSpan w:val="2"/>
          </w:tcPr>
          <w:p w:rsidR="008969EF" w:rsidRPr="001368F5" w:rsidRDefault="008969E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Дело </w:t>
            </w:r>
          </w:p>
          <w:p w:rsidR="008969EF" w:rsidRPr="001368F5" w:rsidRDefault="008969E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gridSpan w:val="2"/>
          </w:tcPr>
          <w:p w:rsidR="008969EF" w:rsidRPr="001368F5" w:rsidRDefault="00950B6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213DF4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4D3A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Съдържание</w:t>
            </w:r>
          </w:p>
        </w:tc>
        <w:tc>
          <w:tcPr>
            <w:tcW w:w="1985" w:type="dxa"/>
            <w:gridSpan w:val="4"/>
          </w:tcPr>
          <w:p w:rsidR="008969EF" w:rsidRPr="001368F5" w:rsidRDefault="00EA4D3A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Крайни дати</w:t>
            </w:r>
          </w:p>
        </w:tc>
        <w:tc>
          <w:tcPr>
            <w:tcW w:w="850" w:type="dxa"/>
            <w:gridSpan w:val="2"/>
          </w:tcPr>
          <w:p w:rsidR="00EA4D3A" w:rsidRPr="001368F5" w:rsidRDefault="00EA4D3A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Брой </w:t>
            </w:r>
          </w:p>
          <w:p w:rsidR="008969EF" w:rsidRPr="001368F5" w:rsidRDefault="00EA4D3A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на лл</w:t>
            </w:r>
          </w:p>
        </w:tc>
        <w:tc>
          <w:tcPr>
            <w:tcW w:w="1559" w:type="dxa"/>
            <w:gridSpan w:val="2"/>
          </w:tcPr>
          <w:p w:rsidR="008969EF" w:rsidRPr="001368F5" w:rsidRDefault="00EA4D3A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Забележка</w:t>
            </w:r>
          </w:p>
        </w:tc>
      </w:tr>
      <w:tr w:rsidR="00F76D03" w:rsidRPr="00B517F9" w:rsidTr="00950B6B">
        <w:tc>
          <w:tcPr>
            <w:tcW w:w="10314" w:type="dxa"/>
            <w:gridSpan w:val="14"/>
          </w:tcPr>
          <w:p w:rsidR="00F76D03" w:rsidRPr="001368F5" w:rsidRDefault="00F76D0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F76D03" w:rsidRPr="001368F5" w:rsidRDefault="00F76D03" w:rsidP="00B517F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8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 xml:space="preserve">1963 </w:t>
            </w:r>
            <w:r w:rsidRPr="001368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година</w:t>
            </w:r>
          </w:p>
          <w:p w:rsidR="00F76D03" w:rsidRPr="001368F5" w:rsidRDefault="00F76D0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05D" w:rsidRPr="00B517F9" w:rsidTr="00213DF4">
        <w:trPr>
          <w:trHeight w:val="1990"/>
        </w:trPr>
        <w:tc>
          <w:tcPr>
            <w:tcW w:w="534" w:type="dxa"/>
          </w:tcPr>
          <w:p w:rsidR="00CD737F" w:rsidRPr="001368F5" w:rsidRDefault="00CD737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3"/>
          </w:tcPr>
          <w:p w:rsidR="00CD737F" w:rsidRPr="001368F5" w:rsidRDefault="00CD737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F81584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4311" w:type="dxa"/>
            <w:gridSpan w:val="3"/>
          </w:tcPr>
          <w:p w:rsidR="00B0317B" w:rsidRPr="001368F5" w:rsidRDefault="00CD73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Съглашение за размяна на научни работници между висшите учебни заведения и научноизследователските институти в САЩ и НР България за периода от 1963-1966 г. и преписка по сключването му </w:t>
            </w:r>
          </w:p>
          <w:p w:rsidR="00CD737F" w:rsidRPr="001368F5" w:rsidRDefault="00CD73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документи на английски език/   </w:t>
            </w:r>
          </w:p>
        </w:tc>
        <w:tc>
          <w:tcPr>
            <w:tcW w:w="1926" w:type="dxa"/>
            <w:gridSpan w:val="3"/>
          </w:tcPr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D737F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VII.1962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 г.</w:t>
            </w:r>
          </w:p>
        </w:tc>
        <w:tc>
          <w:tcPr>
            <w:tcW w:w="909" w:type="dxa"/>
            <w:gridSpan w:val="3"/>
          </w:tcPr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F3341B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830573" w:rsidRPr="001368F5" w:rsidRDefault="0083057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737F" w:rsidRPr="001368F5" w:rsidRDefault="00F3341B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33</w:t>
            </w:r>
          </w:p>
        </w:tc>
        <w:tc>
          <w:tcPr>
            <w:tcW w:w="1500" w:type="dxa"/>
          </w:tcPr>
          <w:p w:rsidR="00CD737F" w:rsidRPr="001368F5" w:rsidRDefault="00CD737F" w:rsidP="004327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63A" w:rsidRPr="00B517F9" w:rsidTr="00932485">
        <w:trPr>
          <w:trHeight w:val="1124"/>
        </w:trPr>
        <w:tc>
          <w:tcPr>
            <w:tcW w:w="534" w:type="dxa"/>
          </w:tcPr>
          <w:p w:rsidR="00F81584" w:rsidRPr="001368F5" w:rsidRDefault="00F8158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134" w:type="dxa"/>
            <w:gridSpan w:val="3"/>
          </w:tcPr>
          <w:p w:rsidR="00F81584" w:rsidRPr="001368F5" w:rsidRDefault="00F8158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311" w:type="dxa"/>
            <w:gridSpan w:val="3"/>
          </w:tcPr>
          <w:p w:rsidR="00F81584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Съглашение за научно сътрудничество между БАН и Националната комисия на Кубинската АН и План за научно сътрудничество през 1963-1964 г.</w:t>
            </w:r>
          </w:p>
        </w:tc>
        <w:tc>
          <w:tcPr>
            <w:tcW w:w="1926" w:type="dxa"/>
            <w:gridSpan w:val="3"/>
          </w:tcPr>
          <w:p w:rsidR="00F81584" w:rsidRPr="001368F5" w:rsidRDefault="00F8158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F81584" w:rsidRPr="001368F5" w:rsidRDefault="00F8158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F81584" w:rsidRPr="001368F5" w:rsidRDefault="00F8158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63A" w:rsidRPr="00B517F9" w:rsidTr="00932485">
        <w:trPr>
          <w:trHeight w:val="1977"/>
        </w:trPr>
        <w:tc>
          <w:tcPr>
            <w:tcW w:w="534" w:type="dxa"/>
          </w:tcPr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830573" w:rsidRPr="001368F5" w:rsidRDefault="00B0317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 водените </w:t>
            </w:r>
            <w:r w:rsidR="009D78CC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преговори между представители на БАН и Чехословашката АН за продължаване за неопределен срок валидността на Съглашението за научно сътрудничество между двете академии, подписано на 20.</w:t>
            </w:r>
            <w:r w:rsidR="002F447A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="00464F6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2F447A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1958</w:t>
            </w:r>
            <w:r w:rsidR="002F447A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D78CC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6" w:type="dxa"/>
            <w:gridSpan w:val="3"/>
          </w:tcPr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XII.1963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830573" w:rsidRPr="001368F5" w:rsidRDefault="0083057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7144" w:rsidRPr="00B517F9" w:rsidTr="00213DF4">
        <w:tc>
          <w:tcPr>
            <w:tcW w:w="534" w:type="dxa"/>
          </w:tcPr>
          <w:p w:rsidR="0000714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3"/>
          </w:tcPr>
          <w:p w:rsidR="0000714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00714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 провеждане на научно сътрудничество между БАН и АН на ГДР през 1963 г. и преписка по подготовка на протокола /има документи на немски език/ </w:t>
            </w:r>
          </w:p>
        </w:tc>
        <w:tc>
          <w:tcPr>
            <w:tcW w:w="1926" w:type="dxa"/>
            <w:gridSpan w:val="3"/>
          </w:tcPr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89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89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D689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29.X.1962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023F1D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D689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13.III.1963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09" w:type="dxa"/>
            <w:gridSpan w:val="3"/>
          </w:tcPr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89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17B" w:rsidRPr="001368F5" w:rsidRDefault="00B0317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317B" w:rsidRPr="001368F5" w:rsidRDefault="00B0317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6894" w:rsidRPr="001368F5" w:rsidRDefault="009D68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00" w:type="dxa"/>
          </w:tcPr>
          <w:p w:rsidR="00007144" w:rsidRPr="001368F5" w:rsidRDefault="000071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3F1D" w:rsidRPr="00B517F9" w:rsidTr="00932485">
        <w:trPr>
          <w:trHeight w:val="877"/>
        </w:trPr>
        <w:tc>
          <w:tcPr>
            <w:tcW w:w="534" w:type="dxa"/>
          </w:tcPr>
          <w:p w:rsidR="00023F1D" w:rsidRPr="001368F5" w:rsidRDefault="00023F1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3"/>
          </w:tcPr>
          <w:p w:rsidR="00023F1D" w:rsidRPr="001368F5" w:rsidRDefault="00023F1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8F3A0F" w:rsidRPr="001368F5" w:rsidRDefault="004645A0" w:rsidP="004645A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за прилагане на Културната спогодба между НР България и ДР Виетнам през 1963-1964 г. </w:t>
            </w:r>
          </w:p>
        </w:tc>
        <w:tc>
          <w:tcPr>
            <w:tcW w:w="1926" w:type="dxa"/>
            <w:gridSpan w:val="3"/>
          </w:tcPr>
          <w:p w:rsidR="004645A0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5A0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D5C" w:rsidRPr="001368F5" w:rsidRDefault="00C17D5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4A3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.IV.1963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4645A0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5A0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D5C" w:rsidRPr="001368F5" w:rsidRDefault="00C17D5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44A3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0E563A" w:rsidRPr="001368F5" w:rsidRDefault="000E563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63ED9" w:rsidRPr="00B517F9" w:rsidTr="00213DF4">
        <w:tc>
          <w:tcPr>
            <w:tcW w:w="534" w:type="dxa"/>
          </w:tcPr>
          <w:p w:rsidR="00A63ED9" w:rsidRPr="001368F5" w:rsidRDefault="00A63ED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3"/>
          </w:tcPr>
          <w:p w:rsidR="00A63ED9" w:rsidRPr="001368F5" w:rsidRDefault="00A63ED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A63ED9" w:rsidRPr="001368F5" w:rsidRDefault="00A63ED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</w:t>
            </w:r>
            <w:r w:rsidR="008D115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ежду БАН и АН на СССР през 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6" w:type="dxa"/>
            <w:gridSpan w:val="3"/>
          </w:tcPr>
          <w:p w:rsidR="004645A0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ED9" w:rsidRPr="001368F5" w:rsidRDefault="00A63ED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11.III.1963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4645A0" w:rsidRPr="001368F5" w:rsidRDefault="004645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3ED9" w:rsidRPr="001368F5" w:rsidRDefault="00A63ED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00" w:type="dxa"/>
          </w:tcPr>
          <w:p w:rsidR="00A63ED9" w:rsidRPr="001368F5" w:rsidRDefault="00A63ED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2505D" w:rsidRPr="00B517F9" w:rsidTr="00932485">
        <w:trPr>
          <w:trHeight w:val="558"/>
        </w:trPr>
        <w:tc>
          <w:tcPr>
            <w:tcW w:w="534" w:type="dxa"/>
          </w:tcPr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</w:t>
            </w:r>
            <w:r w:rsidR="0093248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Унгарската АН през 1963-1964</w:t>
            </w:r>
            <w:r w:rsidR="00AD0D0C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26" w:type="dxa"/>
            <w:gridSpan w:val="3"/>
          </w:tcPr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III.1963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E2505D" w:rsidRPr="001368F5" w:rsidRDefault="00E2505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4806" w:rsidRPr="00B517F9" w:rsidTr="00932485">
        <w:trPr>
          <w:trHeight w:val="836"/>
        </w:trPr>
        <w:tc>
          <w:tcPr>
            <w:tcW w:w="534" w:type="dxa"/>
          </w:tcPr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134" w:type="dxa"/>
            <w:gridSpan w:val="3"/>
          </w:tcPr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за научно сътрудничество между БАН и Монголската академия на науките за 1963 г. </w:t>
            </w:r>
          </w:p>
        </w:tc>
        <w:tc>
          <w:tcPr>
            <w:tcW w:w="1926" w:type="dxa"/>
            <w:gridSpan w:val="3"/>
          </w:tcPr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7C64" w:rsidRPr="001368F5" w:rsidRDefault="00C87C6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.VII.1963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0" w:type="dxa"/>
          </w:tcPr>
          <w:p w:rsidR="00B04806" w:rsidRPr="001368F5" w:rsidRDefault="00B048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1DA" w:rsidRPr="00B517F9" w:rsidTr="00213DF4">
        <w:tc>
          <w:tcPr>
            <w:tcW w:w="534" w:type="dxa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Китайската АН през 1963 г.</w:t>
            </w:r>
          </w:p>
        </w:tc>
        <w:tc>
          <w:tcPr>
            <w:tcW w:w="1926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D5C" w:rsidRPr="001368F5" w:rsidRDefault="00C17D5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D5C" w:rsidRPr="001368F5" w:rsidRDefault="00C17D5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51DA" w:rsidRPr="00B517F9" w:rsidTr="00213DF4">
        <w:tc>
          <w:tcPr>
            <w:tcW w:w="534" w:type="dxa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0B3447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Министерство на външните работи, ЦК на БКП, Икономически</w:t>
            </w:r>
            <w:r w:rsidR="000B3447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институт в Непал – Индия и др. относно оказване на научно съдействие на Непалския икономически институт </w:t>
            </w: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док. на английски език/ </w:t>
            </w:r>
          </w:p>
        </w:tc>
        <w:tc>
          <w:tcPr>
            <w:tcW w:w="1926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03.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.1962 г.</w:t>
            </w: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 г.</w:t>
            </w:r>
          </w:p>
        </w:tc>
        <w:tc>
          <w:tcPr>
            <w:tcW w:w="909" w:type="dxa"/>
            <w:gridSpan w:val="3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7351DA" w:rsidRPr="001368F5" w:rsidRDefault="007351D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07E" w:rsidRPr="00B517F9" w:rsidTr="00213DF4">
        <w:tc>
          <w:tcPr>
            <w:tcW w:w="534" w:type="dxa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gridSpan w:val="3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311" w:type="dxa"/>
            <w:gridSpan w:val="3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Приписка между </w:t>
            </w:r>
            <w:r w:rsidR="001A419C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Заместник Председателя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БАН, акад. Д. Узунов и   проф. Кньол, директор на Института по микробиология и експериментална медицина в Йена, относно опитите върху „Антибиотикум булгарикум”             /има док. на немски език/</w:t>
            </w:r>
          </w:p>
        </w:tc>
        <w:tc>
          <w:tcPr>
            <w:tcW w:w="1926" w:type="dxa"/>
            <w:gridSpan w:val="3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II.1962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26.VII.1963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909" w:type="dxa"/>
            <w:gridSpan w:val="3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00" w:type="dxa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707E" w:rsidRPr="00B517F9" w:rsidTr="00213DF4">
        <w:tc>
          <w:tcPr>
            <w:tcW w:w="534" w:type="dxa"/>
          </w:tcPr>
          <w:p w:rsidR="00B5707E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gridSpan w:val="3"/>
          </w:tcPr>
          <w:p w:rsidR="00B5707E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311" w:type="dxa"/>
            <w:gridSpan w:val="3"/>
          </w:tcPr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Програма, дневен ред, списък на участниците, доклади, отчети, протокол и др. на Второто съвещание на АН на социалистическите страни, състояло се от 24.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1.IV.1963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 Берлин.</w:t>
            </w: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док. на немски </w:t>
            </w:r>
            <w:r w:rsidR="003276B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руски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език/</w:t>
            </w:r>
          </w:p>
        </w:tc>
        <w:tc>
          <w:tcPr>
            <w:tcW w:w="1926" w:type="dxa"/>
            <w:gridSpan w:val="3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E05" w:rsidRPr="001368F5" w:rsidRDefault="009E2E0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.I.</w:t>
            </w:r>
            <w:r w:rsidR="00464F6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="00464F6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7.IX.</w:t>
            </w:r>
            <w:r w:rsidR="00464F6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DA8" w:rsidRPr="001368F5" w:rsidRDefault="00273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  <w:tc>
          <w:tcPr>
            <w:tcW w:w="1500" w:type="dxa"/>
          </w:tcPr>
          <w:p w:rsidR="00B5707E" w:rsidRPr="001368F5" w:rsidRDefault="00B5707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051F" w:rsidRPr="00B517F9" w:rsidTr="00213DF4">
        <w:tc>
          <w:tcPr>
            <w:tcW w:w="534" w:type="dxa"/>
          </w:tcPr>
          <w:p w:rsidR="0087051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gridSpan w:val="3"/>
          </w:tcPr>
          <w:p w:rsidR="0087051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311" w:type="dxa"/>
            <w:gridSpan w:val="3"/>
          </w:tcPr>
          <w:p w:rsidR="000F606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Стенограма на Второто съвещание на АН на социалистическите страни, състояло се от 24.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III-1.IV.1963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 Берлин</w:t>
            </w:r>
          </w:p>
        </w:tc>
        <w:tc>
          <w:tcPr>
            <w:tcW w:w="1926" w:type="dxa"/>
            <w:gridSpan w:val="3"/>
          </w:tcPr>
          <w:p w:rsidR="0087051F" w:rsidRPr="001368F5" w:rsidRDefault="0087051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06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06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06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09" w:type="dxa"/>
            <w:gridSpan w:val="3"/>
          </w:tcPr>
          <w:p w:rsidR="0087051F" w:rsidRPr="001368F5" w:rsidRDefault="0087051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06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E05" w:rsidRPr="001368F5" w:rsidRDefault="009E2E0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D5C" w:rsidRPr="001368F5" w:rsidRDefault="00C17D5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606F" w:rsidRPr="001368F5" w:rsidRDefault="000F606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399</w:t>
            </w:r>
          </w:p>
        </w:tc>
        <w:tc>
          <w:tcPr>
            <w:tcW w:w="1500" w:type="dxa"/>
          </w:tcPr>
          <w:p w:rsidR="0087051F" w:rsidRPr="001368F5" w:rsidRDefault="0087051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2AB0" w:rsidRPr="00B517F9" w:rsidTr="00213DF4">
        <w:tc>
          <w:tcPr>
            <w:tcW w:w="534" w:type="dxa"/>
          </w:tcPr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gridSpan w:val="3"/>
          </w:tcPr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311" w:type="dxa"/>
            <w:gridSpan w:val="3"/>
          </w:tcPr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Покана, програма, списък на участниците, доклади, протокол и др. на Второто координационно съвещание на началниците на Външните отдели на АН на социалистическите страни, състояло се в Балатон сабади, Унгария от 10 до 13.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F21C2" w:rsidRPr="001368F5" w:rsidRDefault="00BF21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руски и френски език/</w:t>
            </w:r>
          </w:p>
        </w:tc>
        <w:tc>
          <w:tcPr>
            <w:tcW w:w="1926" w:type="dxa"/>
            <w:gridSpan w:val="3"/>
          </w:tcPr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 г.</w:t>
            </w:r>
          </w:p>
          <w:p w:rsidR="00BF21C2" w:rsidRPr="001368F5" w:rsidRDefault="00BF21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 г.</w:t>
            </w:r>
          </w:p>
        </w:tc>
        <w:tc>
          <w:tcPr>
            <w:tcW w:w="909" w:type="dxa"/>
            <w:gridSpan w:val="3"/>
          </w:tcPr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28D" w:rsidRPr="001368F5" w:rsidRDefault="003B728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28D" w:rsidRPr="001368F5" w:rsidRDefault="003B728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28D" w:rsidRPr="001368F5" w:rsidRDefault="003B728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28D" w:rsidRPr="001368F5" w:rsidRDefault="003B728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28D" w:rsidRPr="001368F5" w:rsidRDefault="003B728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28D" w:rsidRPr="001368F5" w:rsidRDefault="003B728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500" w:type="dxa"/>
          </w:tcPr>
          <w:p w:rsidR="00C32AB0" w:rsidRPr="001368F5" w:rsidRDefault="00C32AB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665F" w:rsidRPr="00B517F9" w:rsidTr="00213DF4">
        <w:tc>
          <w:tcPr>
            <w:tcW w:w="534" w:type="dxa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311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Годишен отчет и отчети-списъци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международната дейност на БАН, командированите в чужбина и гостуващите у нас научни работници през 1963 г. </w:t>
            </w:r>
          </w:p>
        </w:tc>
        <w:tc>
          <w:tcPr>
            <w:tcW w:w="1926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1963 г.</w:t>
            </w:r>
          </w:p>
        </w:tc>
        <w:tc>
          <w:tcPr>
            <w:tcW w:w="909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500" w:type="dxa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665F" w:rsidRPr="00B517F9" w:rsidTr="00213DF4">
        <w:tc>
          <w:tcPr>
            <w:tcW w:w="534" w:type="dxa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4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311" w:type="dxa"/>
            <w:gridSpan w:val="3"/>
          </w:tcPr>
          <w:p w:rsidR="001368F5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за съвместните разработки на институтите на БАН и АН на соц</w:t>
            </w:r>
            <w:r w:rsidR="008D115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иалистическите страни през 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926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1963 г.</w:t>
            </w:r>
          </w:p>
        </w:tc>
        <w:tc>
          <w:tcPr>
            <w:tcW w:w="909" w:type="dxa"/>
            <w:gridSpan w:val="3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00" w:type="dxa"/>
          </w:tcPr>
          <w:p w:rsidR="0026665F" w:rsidRPr="001368F5" w:rsidRDefault="0026665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13" w:rsidRPr="00B517F9" w:rsidTr="00213DF4">
        <w:tc>
          <w:tcPr>
            <w:tcW w:w="534" w:type="dxa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311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Отчети за научното сътрудничество между БАН и АН СССР през 1963 г.</w:t>
            </w:r>
          </w:p>
        </w:tc>
        <w:tc>
          <w:tcPr>
            <w:tcW w:w="1926" w:type="dxa"/>
            <w:gridSpan w:val="3"/>
          </w:tcPr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I.1964 </w:t>
            </w: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25.I.1964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09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7D5C" w:rsidRPr="001368F5" w:rsidRDefault="00C17D5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13" w:rsidRPr="001368F5" w:rsidTr="00213DF4">
        <w:tc>
          <w:tcPr>
            <w:tcW w:w="534" w:type="dxa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Информационни бюлетини на Секретариата на Международния съвет на научните съюзи /ИКСЧ/ за работата на различните комисии към организацията през 1963 г. </w:t>
            </w:r>
          </w:p>
        </w:tc>
        <w:tc>
          <w:tcPr>
            <w:tcW w:w="1926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I-VIII            </w:t>
            </w: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00" w:type="dxa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0513" w:rsidRPr="001368F5" w:rsidTr="00213DF4">
        <w:tc>
          <w:tcPr>
            <w:tcW w:w="534" w:type="dxa"/>
          </w:tcPr>
          <w:p w:rsidR="007A0513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gridSpan w:val="3"/>
          </w:tcPr>
          <w:p w:rsidR="007A0513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7A0513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Доклади, забележки, становища, устав и др. на Секретариата на ИКСУ, делегацията на БАН и АН на СССР по Извънредната сесия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X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Общо събрание на ИКСУ, състояло се от 22-25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.XI.1963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 във Виена</w:t>
            </w: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 и руски език/</w:t>
            </w:r>
          </w:p>
        </w:tc>
        <w:tc>
          <w:tcPr>
            <w:tcW w:w="1926" w:type="dxa"/>
            <w:gridSpan w:val="3"/>
          </w:tcPr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0513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1962 г.</w:t>
            </w: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XI.1963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A2812" w:rsidRPr="001368F5" w:rsidRDefault="00BA281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00" w:type="dxa"/>
          </w:tcPr>
          <w:p w:rsidR="007A0513" w:rsidRPr="001368F5" w:rsidRDefault="007A051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240A1" w:rsidRPr="001368F5" w:rsidTr="00213DF4">
        <w:tc>
          <w:tcPr>
            <w:tcW w:w="534" w:type="dxa"/>
          </w:tcPr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3"/>
          </w:tcPr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6240A1" w:rsidRPr="001368F5" w:rsidRDefault="00956D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Информация, доклади, програма</w:t>
            </w:r>
            <w:r w:rsidR="006240A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дневен ред, списък на участниците и др. на БАН, АН на социалистическите страни и Секретариата на ИКСУ във връзка с Първата редовна сесия на </w:t>
            </w:r>
            <w:r w:rsidR="006240A1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</w:t>
            </w:r>
            <w:r w:rsidR="006240A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ИКСУ, състояло се от 26-29.</w:t>
            </w:r>
            <w:r w:rsidR="006240A1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XI.1963 </w:t>
            </w:r>
            <w:r w:rsidR="006240A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във Виена </w:t>
            </w: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док. на английски, френски и руски език/</w:t>
            </w:r>
          </w:p>
        </w:tc>
        <w:tc>
          <w:tcPr>
            <w:tcW w:w="1926" w:type="dxa"/>
            <w:gridSpan w:val="3"/>
          </w:tcPr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XII.1963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240A1" w:rsidRPr="001368F5" w:rsidRDefault="003C3A2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500" w:type="dxa"/>
          </w:tcPr>
          <w:p w:rsidR="006240A1" w:rsidRPr="001368F5" w:rsidRDefault="006240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7EAF" w:rsidRPr="001368F5" w:rsidTr="00213DF4">
        <w:tc>
          <w:tcPr>
            <w:tcW w:w="534" w:type="dxa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Отчетен доклад на Секретариата на ИКСУ за дейността на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организацията, състояло се от 22-29.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 г. във Виена /на английски език/</w:t>
            </w:r>
          </w:p>
        </w:tc>
        <w:tc>
          <w:tcPr>
            <w:tcW w:w="1926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1432" w:rsidRPr="001368F5" w:rsidRDefault="00C514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.1964 г.</w:t>
            </w:r>
          </w:p>
        </w:tc>
        <w:tc>
          <w:tcPr>
            <w:tcW w:w="909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500" w:type="dxa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7EAF" w:rsidRPr="001368F5" w:rsidTr="00213DF4">
        <w:tc>
          <w:tcPr>
            <w:tcW w:w="534" w:type="dxa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D67EAF" w:rsidRPr="001368F5" w:rsidRDefault="00956D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заседанията</w:t>
            </w:r>
            <w:r w:rsidR="00D67EA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Международния съюз за чиста и приложна химия /ИЮПАК/, </w:t>
            </w:r>
            <w:r w:rsidR="00D67EA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 от 5 до 9.</w:t>
            </w:r>
            <w:r w:rsidR="00D67EAF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VIII.1963 </w:t>
            </w:r>
            <w:r w:rsidR="00D67EA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 в Лондон  /на английски език/</w:t>
            </w:r>
          </w:p>
        </w:tc>
        <w:tc>
          <w:tcPr>
            <w:tcW w:w="1926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1963 г.</w:t>
            </w:r>
          </w:p>
        </w:tc>
        <w:tc>
          <w:tcPr>
            <w:tcW w:w="909" w:type="dxa"/>
            <w:gridSpan w:val="3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00" w:type="dxa"/>
          </w:tcPr>
          <w:p w:rsidR="00D67EAF" w:rsidRPr="001368F5" w:rsidRDefault="00D67EA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378" w:rsidRPr="001368F5" w:rsidTr="00213DF4">
        <w:tc>
          <w:tcPr>
            <w:tcW w:w="534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134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на проф</w:t>
            </w:r>
            <w:r w:rsidR="00956D44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 Милко Борисов Иванов от физ. и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нститут при БАН и отчетни материали на Секретариата на Международния съюз по чиста и приложна физика /ИЮПАК/ за работата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организацията, проведено от 20-23.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.1963 г. във Варшава </w:t>
            </w: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френски език/</w:t>
            </w:r>
          </w:p>
        </w:tc>
        <w:tc>
          <w:tcPr>
            <w:tcW w:w="1926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</w:t>
            </w:r>
          </w:p>
        </w:tc>
        <w:tc>
          <w:tcPr>
            <w:tcW w:w="909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00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378" w:rsidRPr="001368F5" w:rsidTr="00213DF4">
        <w:tc>
          <w:tcPr>
            <w:tcW w:w="534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311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Унгарската АН относно увеличаване броя на научните публикации на социалистическите страни в изданията на ЮНЕСКО</w:t>
            </w: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документи на руски език/ </w:t>
            </w:r>
          </w:p>
        </w:tc>
        <w:tc>
          <w:tcPr>
            <w:tcW w:w="1926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28.VI-11.XII.1963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09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0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378" w:rsidRPr="001368F5" w:rsidTr="00213DF4">
        <w:tc>
          <w:tcPr>
            <w:tcW w:w="534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4311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Поздравления на АН на ГДР по-случай 19-годишнината от Девето-септемврийската социалистическа революция у нас </w:t>
            </w: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/на немски език/</w:t>
            </w:r>
          </w:p>
        </w:tc>
        <w:tc>
          <w:tcPr>
            <w:tcW w:w="1926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3-9.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IX.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1963 г.</w:t>
            </w:r>
          </w:p>
        </w:tc>
        <w:tc>
          <w:tcPr>
            <w:tcW w:w="909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00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B2378" w:rsidRPr="001368F5" w:rsidTr="00213DF4">
        <w:tc>
          <w:tcPr>
            <w:tcW w:w="534" w:type="dxa"/>
          </w:tcPr>
          <w:p w:rsidR="003B2378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gridSpan w:val="3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311" w:type="dxa"/>
            <w:gridSpan w:val="3"/>
          </w:tcPr>
          <w:p w:rsidR="003B2378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Доклади и отчети на научни работници от поделенията на БАН във връзка с командировки в чужбина за изследвания, обмяна на опит и специализация през 1963 г.</w:t>
            </w:r>
          </w:p>
        </w:tc>
        <w:tc>
          <w:tcPr>
            <w:tcW w:w="1926" w:type="dxa"/>
            <w:gridSpan w:val="3"/>
          </w:tcPr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</w:t>
            </w:r>
          </w:p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.1963 г.</w:t>
            </w:r>
          </w:p>
        </w:tc>
        <w:tc>
          <w:tcPr>
            <w:tcW w:w="909" w:type="dxa"/>
            <w:gridSpan w:val="3"/>
          </w:tcPr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682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2378" w:rsidRPr="001368F5" w:rsidRDefault="007406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00" w:type="dxa"/>
          </w:tcPr>
          <w:p w:rsidR="003B2378" w:rsidRPr="001368F5" w:rsidRDefault="003B237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BF4" w:rsidRPr="001368F5" w:rsidTr="00213DF4">
        <w:tc>
          <w:tcPr>
            <w:tcW w:w="534" w:type="dxa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gridSpan w:val="3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1" w:type="dxa"/>
            <w:gridSpan w:val="3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Министерство на външните работи във връзка с даване сведения за дейността на научни институти при БАН по персийската култура и цивилизация</w:t>
            </w:r>
          </w:p>
        </w:tc>
        <w:tc>
          <w:tcPr>
            <w:tcW w:w="1926" w:type="dxa"/>
            <w:gridSpan w:val="3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14-15.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XI.</w:t>
            </w: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909" w:type="dxa"/>
            <w:gridSpan w:val="3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00" w:type="dxa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BF4" w:rsidRPr="001368F5" w:rsidTr="00213DF4">
        <w:trPr>
          <w:trHeight w:val="266"/>
        </w:trPr>
        <w:tc>
          <w:tcPr>
            <w:tcW w:w="534" w:type="dxa"/>
          </w:tcPr>
          <w:p w:rsidR="00EB0BF4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  <w:gridSpan w:val="3"/>
          </w:tcPr>
          <w:p w:rsidR="00EB0BF4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11" w:type="dxa"/>
            <w:gridSpan w:val="3"/>
          </w:tcPr>
          <w:p w:rsidR="00EB0BF4" w:rsidRPr="001368F5" w:rsidRDefault="00956D4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Министерство</w:t>
            </w:r>
            <w:r w:rsidR="0093248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външните работи по неговия проекто- доклад до Председателя на МС Т. Живков, относно уреждане на положението на наши специалисти, намиращи се неоснователно на работа зад граница </w:t>
            </w:r>
          </w:p>
        </w:tc>
        <w:tc>
          <w:tcPr>
            <w:tcW w:w="1926" w:type="dxa"/>
            <w:gridSpan w:val="3"/>
          </w:tcPr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16-26.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    1963 г.</w:t>
            </w:r>
          </w:p>
        </w:tc>
        <w:tc>
          <w:tcPr>
            <w:tcW w:w="909" w:type="dxa"/>
            <w:gridSpan w:val="3"/>
          </w:tcPr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0BF4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0" w:type="dxa"/>
          </w:tcPr>
          <w:p w:rsidR="00EB0BF4" w:rsidRPr="001368F5" w:rsidRDefault="00EB0BF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5929" w:rsidRPr="001368F5" w:rsidTr="00950B6B">
        <w:tc>
          <w:tcPr>
            <w:tcW w:w="10314" w:type="dxa"/>
            <w:gridSpan w:val="14"/>
          </w:tcPr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E97F4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 w:rsidR="0093248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25929" w:rsidRPr="001368F5" w:rsidRDefault="00F25929" w:rsidP="00932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8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1964 година</w:t>
            </w:r>
          </w:p>
          <w:p w:rsidR="00F25929" w:rsidRPr="001368F5" w:rsidRDefault="00F2592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1C9F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 продължаване Съглашението за научно сътрудничество между БАН и СССР от 27.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XI.1958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 и план за научно сътрудничество през 1964 г.</w:t>
            </w:r>
          </w:p>
        </w:tc>
        <w:tc>
          <w:tcPr>
            <w:tcW w:w="1843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.1964 г.</w:t>
            </w:r>
          </w:p>
        </w:tc>
        <w:tc>
          <w:tcPr>
            <w:tcW w:w="850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за провеждане на научно сътрудничество между БАН и АН на ГДР през 1964 г. и преписка по подготовката на протокола </w:t>
            </w:r>
          </w:p>
        </w:tc>
        <w:tc>
          <w:tcPr>
            <w:tcW w:w="1843" w:type="dxa"/>
            <w:gridSpan w:val="2"/>
          </w:tcPr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.VII.1963</w:t>
            </w:r>
            <w:r w:rsidR="00D25DA8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6.IV.1964</w:t>
            </w:r>
            <w:r w:rsidR="00D25DA8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51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EA37E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Безсрочна Спогодба за провеждане на научно сътрудничество между БАН и АН на ГДР</w:t>
            </w:r>
          </w:p>
        </w:tc>
        <w:tc>
          <w:tcPr>
            <w:tcW w:w="1843" w:type="dxa"/>
            <w:gridSpan w:val="2"/>
          </w:tcPr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30.XI.1964</w:t>
            </w:r>
            <w:r w:rsidR="00D25DA8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64F61" w:rsidRPr="001368F5" w:rsidRDefault="00464F6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32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EA37E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Безсрочно Съглашение за научно сътрудничество между БАН и Съюзния съвет за координация на научните изследвания </w:t>
            </w:r>
            <w:r w:rsidR="00956D44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СФР Югославия и План за научно сътрудничество през 1964-1965 г.</w:t>
            </w:r>
          </w:p>
        </w:tc>
        <w:tc>
          <w:tcPr>
            <w:tcW w:w="1843" w:type="dxa"/>
            <w:gridSpan w:val="2"/>
          </w:tcPr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V.1964</w:t>
            </w:r>
          </w:p>
        </w:tc>
        <w:tc>
          <w:tcPr>
            <w:tcW w:w="850" w:type="dxa"/>
            <w:gridSpan w:val="2"/>
          </w:tcPr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1C9F" w:rsidRPr="001368F5" w:rsidRDefault="00221C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33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EA37E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 съгласуване тематиката за научно сътрудничество</w:t>
            </w:r>
            <w:r w:rsidR="008A7B5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размера на еквивалентния без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валутен обмен между БАН и Полската ак</w:t>
            </w:r>
            <w:r w:rsidR="00956D44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адемия на науките през 1964-1965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1843" w:type="dxa"/>
            <w:gridSpan w:val="2"/>
          </w:tcPr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7.XII.1963</w:t>
            </w:r>
          </w:p>
        </w:tc>
        <w:tc>
          <w:tcPr>
            <w:tcW w:w="850" w:type="dxa"/>
            <w:gridSpan w:val="2"/>
          </w:tcPr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E02" w:rsidRPr="001368F5" w:rsidRDefault="00E97E0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34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15031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Румънската АН през 1964-</w:t>
            </w:r>
            <w:r w:rsidR="00221C9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1965 г.</w:t>
            </w:r>
          </w:p>
        </w:tc>
        <w:tc>
          <w:tcPr>
            <w:tcW w:w="1843" w:type="dxa"/>
            <w:gridSpan w:val="2"/>
          </w:tcPr>
          <w:p w:rsidR="00150318" w:rsidRPr="001368F5" w:rsidRDefault="0015031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26.XI.1963</w:t>
            </w:r>
          </w:p>
        </w:tc>
        <w:tc>
          <w:tcPr>
            <w:tcW w:w="850" w:type="dxa"/>
            <w:gridSpan w:val="2"/>
          </w:tcPr>
          <w:p w:rsidR="00150318" w:rsidRPr="001368F5" w:rsidRDefault="0015031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35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C05B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Чехословашката АН през 1964-1965 г.</w:t>
            </w:r>
          </w:p>
        </w:tc>
        <w:tc>
          <w:tcPr>
            <w:tcW w:w="1843" w:type="dxa"/>
            <w:gridSpan w:val="2"/>
          </w:tcPr>
          <w:p w:rsidR="00C05B82" w:rsidRPr="001368F5" w:rsidRDefault="00C05B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B82" w:rsidRPr="001368F5" w:rsidRDefault="00C05B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14.XII.1963</w:t>
            </w:r>
          </w:p>
        </w:tc>
        <w:tc>
          <w:tcPr>
            <w:tcW w:w="850" w:type="dxa"/>
            <w:gridSpan w:val="2"/>
          </w:tcPr>
          <w:p w:rsidR="00C05B82" w:rsidRPr="001368F5" w:rsidRDefault="00C05B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B82" w:rsidRPr="001368F5" w:rsidRDefault="00C05B8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36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6D55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за научно сътрудничество между БАН и Монголската академия на науките през 1964 г. </w:t>
            </w:r>
          </w:p>
        </w:tc>
        <w:tc>
          <w:tcPr>
            <w:tcW w:w="1843" w:type="dxa"/>
            <w:gridSpan w:val="2"/>
          </w:tcPr>
          <w:p w:rsidR="006D55A1" w:rsidRPr="001368F5" w:rsidRDefault="006D55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20.IV.1964</w:t>
            </w:r>
          </w:p>
        </w:tc>
        <w:tc>
          <w:tcPr>
            <w:tcW w:w="850" w:type="dxa"/>
            <w:gridSpan w:val="2"/>
          </w:tcPr>
          <w:p w:rsidR="006D55A1" w:rsidRPr="001368F5" w:rsidRDefault="006D55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37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5E62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Китайската АН за 1964-1965 г.</w:t>
            </w:r>
          </w:p>
        </w:tc>
        <w:tc>
          <w:tcPr>
            <w:tcW w:w="1843" w:type="dxa"/>
            <w:gridSpan w:val="2"/>
          </w:tcPr>
          <w:p w:rsidR="005E6269" w:rsidRPr="001368F5" w:rsidRDefault="005E62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24.IX.1964</w:t>
            </w:r>
          </w:p>
        </w:tc>
        <w:tc>
          <w:tcPr>
            <w:tcW w:w="850" w:type="dxa"/>
            <w:gridSpan w:val="2"/>
          </w:tcPr>
          <w:p w:rsidR="005E6269" w:rsidRPr="001368F5" w:rsidRDefault="005E62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38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Програма за културен обмен между НР България и Норвегия до 1964 г. </w:t>
            </w:r>
          </w:p>
        </w:tc>
        <w:tc>
          <w:tcPr>
            <w:tcW w:w="1843" w:type="dxa"/>
            <w:gridSpan w:val="2"/>
          </w:tcPr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1964 </w:t>
            </w:r>
            <w:r w:rsidR="00D25DA8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gridSpan w:val="2"/>
          </w:tcPr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39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131A7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Националния академичен съюз – Рим, във връзка с участието на Археологическия институт при БАН в разработване на част от международния труд ”Табула империи романи”</w:t>
            </w:r>
          </w:p>
        </w:tc>
        <w:tc>
          <w:tcPr>
            <w:tcW w:w="1843" w:type="dxa"/>
            <w:gridSpan w:val="2"/>
          </w:tcPr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24.II-13.VI.</w:t>
            </w: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1964</w:t>
            </w:r>
          </w:p>
        </w:tc>
        <w:tc>
          <w:tcPr>
            <w:tcW w:w="850" w:type="dxa"/>
            <w:gridSpan w:val="2"/>
          </w:tcPr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5DA8" w:rsidRPr="001368F5" w:rsidRDefault="00D25D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31A7" w:rsidRPr="001368F5" w:rsidTr="00950B6B">
        <w:tc>
          <w:tcPr>
            <w:tcW w:w="534" w:type="dxa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40</w:t>
            </w:r>
          </w:p>
        </w:tc>
        <w:tc>
          <w:tcPr>
            <w:tcW w:w="567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03</w:t>
            </w:r>
          </w:p>
        </w:tc>
        <w:tc>
          <w:tcPr>
            <w:tcW w:w="4961" w:type="dxa"/>
            <w:gridSpan w:val="5"/>
          </w:tcPr>
          <w:p w:rsidR="00B131A7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Програма, дневен ред, списък на участниците, доклади, протоколи и др. на Третото съвещание на АН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социалистическите страни, състояло се от 14 до 20.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IV.1964 </w:t>
            </w:r>
            <w:r w:rsidR="008A7B5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София</w:t>
            </w:r>
          </w:p>
          <w:p w:rsidR="00750DBB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руски език/</w:t>
            </w:r>
          </w:p>
        </w:tc>
        <w:tc>
          <w:tcPr>
            <w:tcW w:w="1843" w:type="dxa"/>
            <w:gridSpan w:val="2"/>
          </w:tcPr>
          <w:p w:rsidR="00750DBB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DBB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DBB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0DBB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5.II</w:t>
            </w:r>
            <w:r w:rsidR="00750DBB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-12.X.1964</w:t>
            </w:r>
          </w:p>
        </w:tc>
        <w:tc>
          <w:tcPr>
            <w:tcW w:w="850" w:type="dxa"/>
            <w:gridSpan w:val="2"/>
          </w:tcPr>
          <w:p w:rsidR="007F6024" w:rsidRPr="001368F5" w:rsidRDefault="007F602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7F6024" w:rsidRPr="001368F5" w:rsidRDefault="007F602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7F6024" w:rsidRPr="001368F5" w:rsidRDefault="007F602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7F6024" w:rsidRPr="001368F5" w:rsidRDefault="007F602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7F6024" w:rsidRPr="001368F5" w:rsidRDefault="007F602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131A7" w:rsidRPr="001368F5" w:rsidRDefault="00750D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43</w:t>
            </w:r>
            <w:r w:rsidR="00B131A7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1559" w:type="dxa"/>
            <w:gridSpan w:val="2"/>
          </w:tcPr>
          <w:p w:rsidR="00B131A7" w:rsidRPr="001368F5" w:rsidRDefault="00B131A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41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CE30F9" w:rsidRPr="001368F5" w:rsidRDefault="00EC18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Годишен отчет за международната дейност на БАН през 1964 г.</w:t>
            </w:r>
          </w:p>
        </w:tc>
        <w:tc>
          <w:tcPr>
            <w:tcW w:w="1843" w:type="dxa"/>
            <w:gridSpan w:val="2"/>
          </w:tcPr>
          <w:p w:rsidR="00343DD1" w:rsidRPr="001368F5" w:rsidRDefault="00343D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I.1965</w:t>
            </w:r>
          </w:p>
        </w:tc>
        <w:tc>
          <w:tcPr>
            <w:tcW w:w="850" w:type="dxa"/>
            <w:gridSpan w:val="2"/>
          </w:tcPr>
          <w:p w:rsidR="00343DD1" w:rsidRPr="001368F5" w:rsidRDefault="00343D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69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42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CE30F9" w:rsidRPr="001368F5" w:rsidRDefault="00301A8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Годишни отчети – списъци за командировките в чужбина и гостуващите у нас научни работници през 1964 г.</w:t>
            </w:r>
          </w:p>
        </w:tc>
        <w:tc>
          <w:tcPr>
            <w:tcW w:w="1843" w:type="dxa"/>
            <w:gridSpan w:val="2"/>
          </w:tcPr>
          <w:p w:rsidR="00343DD1" w:rsidRPr="001368F5" w:rsidRDefault="00343D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DD1" w:rsidRPr="001368F5" w:rsidRDefault="00343D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I.1965</w:t>
            </w:r>
          </w:p>
        </w:tc>
        <w:tc>
          <w:tcPr>
            <w:tcW w:w="850" w:type="dxa"/>
            <w:gridSpan w:val="2"/>
          </w:tcPr>
          <w:p w:rsidR="00343DD1" w:rsidRPr="001368F5" w:rsidRDefault="00343D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DD1" w:rsidRPr="001368F5" w:rsidRDefault="00343D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167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43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CE30F9" w:rsidRPr="001368F5" w:rsidRDefault="003347D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за съвместните теми, разработвани от институтите на БАН и АН на социалистическите страни през 1964 г.</w:t>
            </w:r>
          </w:p>
        </w:tc>
        <w:tc>
          <w:tcPr>
            <w:tcW w:w="1843" w:type="dxa"/>
            <w:gridSpan w:val="2"/>
          </w:tcPr>
          <w:p w:rsidR="003347D8" w:rsidRPr="001368F5" w:rsidRDefault="003347D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7D8" w:rsidRPr="001368F5" w:rsidRDefault="003347D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1964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850" w:type="dxa"/>
            <w:gridSpan w:val="2"/>
          </w:tcPr>
          <w:p w:rsidR="003347D8" w:rsidRPr="001368F5" w:rsidRDefault="003347D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47D8" w:rsidRPr="001368F5" w:rsidRDefault="003347D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44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CE30F9" w:rsidRPr="001368F5" w:rsidRDefault="001C266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за Секретариата на ИКСУ за работата на съвещанието на Изпълнителния комитет, състояло се от 15 до 17.</w:t>
            </w:r>
            <w:r w:rsidR="00B82E5B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I</w:t>
            </w:r>
            <w:r w:rsidR="00B82E5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.1964 г. в Лондон</w:t>
            </w:r>
          </w:p>
        </w:tc>
        <w:tc>
          <w:tcPr>
            <w:tcW w:w="1843" w:type="dxa"/>
            <w:gridSpan w:val="2"/>
          </w:tcPr>
          <w:p w:rsidR="00B82E5B" w:rsidRPr="001368F5" w:rsidRDefault="00B82E5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2E5B" w:rsidRPr="001368F5" w:rsidRDefault="00B82E5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VII.1964</w:t>
            </w:r>
          </w:p>
        </w:tc>
        <w:tc>
          <w:tcPr>
            <w:tcW w:w="850" w:type="dxa"/>
            <w:gridSpan w:val="2"/>
          </w:tcPr>
          <w:p w:rsidR="00B82E5B" w:rsidRPr="001368F5" w:rsidRDefault="00B82E5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82E5B" w:rsidRPr="001368F5" w:rsidRDefault="00B82E5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37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CE30F9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Съобщения, програма, доклади и др. във връзка с участието на представители на БАН в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Международния биологически съюз, проведено от 18 до      22.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.1964 г. в Прага</w:t>
            </w: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 език/</w:t>
            </w:r>
          </w:p>
        </w:tc>
        <w:tc>
          <w:tcPr>
            <w:tcW w:w="1843" w:type="dxa"/>
            <w:gridSpan w:val="2"/>
          </w:tcPr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485" w:rsidRPr="001368F5" w:rsidRDefault="00932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16.IX.1963-17.X.1964</w:t>
            </w:r>
          </w:p>
        </w:tc>
        <w:tc>
          <w:tcPr>
            <w:tcW w:w="850" w:type="dxa"/>
            <w:gridSpan w:val="2"/>
          </w:tcPr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583F" w:rsidRPr="001368F5" w:rsidRDefault="001B583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22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46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CE30F9" w:rsidRPr="001368F5" w:rsidRDefault="004F7A6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Доклади, докладни записки, справки, предложения и др. на БАН и ДКНТП </w:t>
            </w:r>
            <w:r w:rsidR="00011DCA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във връзка с исканите от БАН помощи от фондовете на ООН</w:t>
            </w:r>
          </w:p>
        </w:tc>
        <w:tc>
          <w:tcPr>
            <w:tcW w:w="1843" w:type="dxa"/>
            <w:gridSpan w:val="2"/>
          </w:tcPr>
          <w:p w:rsidR="004F7A68" w:rsidRPr="001368F5" w:rsidRDefault="004F7A6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A68" w:rsidRPr="001368F5" w:rsidRDefault="004F7A6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15.II.1964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г.-20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.VI.1964</w:t>
            </w:r>
            <w:r w:rsidR="00011DCA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4F7A68" w:rsidRPr="001368F5" w:rsidRDefault="004F7A6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A68" w:rsidRPr="001368F5" w:rsidRDefault="004F7A6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7A68" w:rsidRPr="001368F5" w:rsidRDefault="004F7A6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45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E30F9" w:rsidRPr="001368F5" w:rsidTr="00950B6B">
        <w:tc>
          <w:tcPr>
            <w:tcW w:w="534" w:type="dxa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47</w:t>
            </w:r>
          </w:p>
        </w:tc>
        <w:tc>
          <w:tcPr>
            <w:tcW w:w="567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4961" w:type="dxa"/>
            <w:gridSpan w:val="5"/>
          </w:tcPr>
          <w:p w:rsidR="00CE30F9" w:rsidRPr="001368F5" w:rsidRDefault="00011DC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Доклади</w:t>
            </w:r>
            <w:r w:rsidR="008A7B5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отчети на научни работници 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8A7B5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поделенията на БАН във връзка с научни командировки в чужбина за изследвания, обмяна на опит и специализация през 1964 г.</w:t>
            </w:r>
          </w:p>
        </w:tc>
        <w:tc>
          <w:tcPr>
            <w:tcW w:w="1843" w:type="dxa"/>
            <w:gridSpan w:val="2"/>
          </w:tcPr>
          <w:p w:rsidR="00011DCA" w:rsidRPr="001368F5" w:rsidRDefault="00011DC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DCA" w:rsidRPr="001368F5" w:rsidRDefault="00011DC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20.X-12.XII.1964</w:t>
            </w:r>
          </w:p>
        </w:tc>
        <w:tc>
          <w:tcPr>
            <w:tcW w:w="850" w:type="dxa"/>
            <w:gridSpan w:val="2"/>
          </w:tcPr>
          <w:p w:rsidR="00011DCA" w:rsidRPr="001368F5" w:rsidRDefault="00011DC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DCA" w:rsidRPr="001368F5" w:rsidRDefault="00011DC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1DCA" w:rsidRPr="001368F5" w:rsidRDefault="00011DC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</w:t>
            </w:r>
          </w:p>
        </w:tc>
        <w:tc>
          <w:tcPr>
            <w:tcW w:w="1559" w:type="dxa"/>
            <w:gridSpan w:val="2"/>
          </w:tcPr>
          <w:p w:rsidR="00CE30F9" w:rsidRPr="001368F5" w:rsidRDefault="00CE30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73C6" w:rsidRPr="001368F5" w:rsidTr="00950B6B">
        <w:tc>
          <w:tcPr>
            <w:tcW w:w="10314" w:type="dxa"/>
            <w:gridSpan w:val="14"/>
          </w:tcPr>
          <w:p w:rsidR="00CC73C6" w:rsidRPr="001368F5" w:rsidRDefault="00CC73C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                   </w:t>
            </w:r>
          </w:p>
          <w:p w:rsidR="00CC73C6" w:rsidRPr="001368F5" w:rsidRDefault="00CC73C6" w:rsidP="0093248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8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GB"/>
              </w:rPr>
              <w:t xml:space="preserve">1965 </w:t>
            </w:r>
            <w:r w:rsidRPr="001368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година</w:t>
            </w:r>
          </w:p>
          <w:p w:rsidR="00CC73C6" w:rsidRPr="001368F5" w:rsidRDefault="00CC73C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3067" w:rsidRPr="001368F5" w:rsidTr="00E9713D">
        <w:tc>
          <w:tcPr>
            <w:tcW w:w="534" w:type="dxa"/>
          </w:tcPr>
          <w:p w:rsidR="00653067" w:rsidRPr="001368F5" w:rsidRDefault="0065306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653067" w:rsidRPr="001368F5" w:rsidRDefault="0065306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961" w:type="dxa"/>
            <w:gridSpan w:val="5"/>
          </w:tcPr>
          <w:p w:rsidR="00653067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Спогодба за научно сътрудничество между БАН и Националния център за научни изследвания – Париж, преписка с ЦК на БКП, приветствия, комюнике за печата и др. във връзка със сключване на спогодбата</w:t>
            </w:r>
          </w:p>
        </w:tc>
        <w:tc>
          <w:tcPr>
            <w:tcW w:w="1843" w:type="dxa"/>
            <w:gridSpan w:val="2"/>
          </w:tcPr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067" w:rsidRPr="001368F5" w:rsidRDefault="0065306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-20.V.1965</w:t>
            </w:r>
          </w:p>
        </w:tc>
        <w:tc>
          <w:tcPr>
            <w:tcW w:w="850" w:type="dxa"/>
            <w:gridSpan w:val="2"/>
          </w:tcPr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634D" w:rsidRPr="001368F5" w:rsidRDefault="0044634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53067" w:rsidRPr="001368F5" w:rsidRDefault="0065306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50</w:t>
            </w:r>
          </w:p>
        </w:tc>
        <w:tc>
          <w:tcPr>
            <w:tcW w:w="1559" w:type="dxa"/>
            <w:gridSpan w:val="2"/>
          </w:tcPr>
          <w:p w:rsidR="00653067" w:rsidRPr="001368F5" w:rsidRDefault="0065306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49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0797D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Спогодба с протокол за водените преговори за научно сътрудничество между БАН и АН на ГДР за 1965</w:t>
            </w:r>
            <w:r w:rsidR="002F48B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1966 г.</w:t>
            </w:r>
          </w:p>
        </w:tc>
        <w:tc>
          <w:tcPr>
            <w:tcW w:w="1843" w:type="dxa"/>
            <w:gridSpan w:val="2"/>
          </w:tcPr>
          <w:p w:rsidR="00FF5E88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E88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30.XI.1964</w:t>
            </w:r>
          </w:p>
        </w:tc>
        <w:tc>
          <w:tcPr>
            <w:tcW w:w="850" w:type="dxa"/>
            <w:gridSpan w:val="2"/>
          </w:tcPr>
          <w:p w:rsidR="00FF5E88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5E88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39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50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0797D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за научно сътрудничество между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БАН и Унгарската АН през 1965</w:t>
            </w:r>
            <w:r w:rsidR="002F48B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1966 г.</w:t>
            </w:r>
          </w:p>
        </w:tc>
        <w:tc>
          <w:tcPr>
            <w:tcW w:w="1843" w:type="dxa"/>
            <w:gridSpan w:val="2"/>
          </w:tcPr>
          <w:p w:rsidR="00FF5E88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  <w:r w:rsidR="00FF5E88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FF5E88" w:rsidRPr="001368F5" w:rsidRDefault="00FF5E8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51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0797D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Кубинската АН през 1965</w:t>
            </w:r>
            <w:r w:rsidR="002F48B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1966 г.</w:t>
            </w:r>
          </w:p>
        </w:tc>
        <w:tc>
          <w:tcPr>
            <w:tcW w:w="1843" w:type="dxa"/>
            <w:gridSpan w:val="2"/>
          </w:tcPr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4.II.1965</w:t>
            </w:r>
          </w:p>
        </w:tc>
        <w:tc>
          <w:tcPr>
            <w:tcW w:w="850" w:type="dxa"/>
            <w:gridSpan w:val="2"/>
          </w:tcPr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52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0797D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образователен и научно-технически обмен между НР България и Обединеното кралство Великобритания за периода от 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1965 г. до 31.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1967 г. </w:t>
            </w:r>
          </w:p>
        </w:tc>
        <w:tc>
          <w:tcPr>
            <w:tcW w:w="1843" w:type="dxa"/>
            <w:gridSpan w:val="2"/>
          </w:tcPr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21.V.1965</w:t>
            </w:r>
          </w:p>
        </w:tc>
        <w:tc>
          <w:tcPr>
            <w:tcW w:w="850" w:type="dxa"/>
            <w:gridSpan w:val="2"/>
          </w:tcPr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3268A" w:rsidRPr="001368F5" w:rsidRDefault="0093268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53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0797D" w:rsidRPr="001368F5" w:rsidRDefault="008A7B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културно</w:t>
            </w:r>
            <w:r w:rsidR="002F48B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сътрудничество между НР България и Ирак през 1965 г.</w:t>
            </w:r>
          </w:p>
        </w:tc>
        <w:tc>
          <w:tcPr>
            <w:tcW w:w="1843" w:type="dxa"/>
            <w:gridSpan w:val="2"/>
          </w:tcPr>
          <w:p w:rsidR="002F48BB" w:rsidRPr="001368F5" w:rsidRDefault="002F48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54F69" w:rsidRPr="001368F5" w:rsidRDefault="00C54F6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16.VI.1965</w:t>
            </w:r>
          </w:p>
        </w:tc>
        <w:tc>
          <w:tcPr>
            <w:tcW w:w="850" w:type="dxa"/>
            <w:gridSpan w:val="2"/>
          </w:tcPr>
          <w:p w:rsidR="002F48BB" w:rsidRPr="001368F5" w:rsidRDefault="002F48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54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4961" w:type="dxa"/>
            <w:gridSpan w:val="5"/>
          </w:tcPr>
          <w:p w:rsidR="00B0797D" w:rsidRPr="001368F5" w:rsidRDefault="002F48B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Програма за обмен в областта на науката, техниката и образованието между НР България и Република Италия за 1965-1966 г. </w:t>
            </w:r>
          </w:p>
        </w:tc>
        <w:tc>
          <w:tcPr>
            <w:tcW w:w="1843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3D" w:rsidRPr="001368F5" w:rsidRDefault="00E9713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10.XI.1964</w:t>
            </w:r>
          </w:p>
        </w:tc>
        <w:tc>
          <w:tcPr>
            <w:tcW w:w="850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55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03</w:t>
            </w:r>
          </w:p>
        </w:tc>
        <w:tc>
          <w:tcPr>
            <w:tcW w:w="4961" w:type="dxa"/>
            <w:gridSpan w:val="5"/>
          </w:tcPr>
          <w:p w:rsidR="00B0797D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Покана, доклади, отчети, протокол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Съвещание на началниците на външните отдели на АН на социалистическите страни, състояло се в Букурещ от 6 до 8.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VII.1965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руски език/</w:t>
            </w:r>
          </w:p>
        </w:tc>
        <w:tc>
          <w:tcPr>
            <w:tcW w:w="1843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26.VI-30.VII.1965</w:t>
            </w:r>
          </w:p>
        </w:tc>
        <w:tc>
          <w:tcPr>
            <w:tcW w:w="850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52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56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03</w:t>
            </w:r>
          </w:p>
        </w:tc>
        <w:tc>
          <w:tcPr>
            <w:tcW w:w="4961" w:type="dxa"/>
            <w:gridSpan w:val="5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Покана, дневен ред, списък на участниците, доклади, протоколи и др.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Съвещание на АН на социалистическите страни, състояло се от 1 до 7.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.1965 г. в Москва</w:t>
            </w:r>
          </w:p>
          <w:p w:rsidR="00B0797D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документи на руски език/ </w:t>
            </w:r>
          </w:p>
        </w:tc>
        <w:tc>
          <w:tcPr>
            <w:tcW w:w="1843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4E2091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VIII.1965 – </w:t>
            </w: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XII.1965</w:t>
            </w:r>
            <w:r w:rsidR="00D34D1E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197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57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03</w:t>
            </w:r>
          </w:p>
        </w:tc>
        <w:tc>
          <w:tcPr>
            <w:tcW w:w="4961" w:type="dxa"/>
            <w:gridSpan w:val="5"/>
          </w:tcPr>
          <w:p w:rsidR="00B0797D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Стенограма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Съвещание на АН на социалистическите страни, 1-7.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1965 г., Москва</w:t>
            </w: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/на руски език/</w:t>
            </w:r>
          </w:p>
        </w:tc>
        <w:tc>
          <w:tcPr>
            <w:tcW w:w="1843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850" w:type="dxa"/>
            <w:gridSpan w:val="2"/>
          </w:tcPr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D1E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341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58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B0797D" w:rsidRPr="001368F5" w:rsidRDefault="00D34D1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Годишен отчет и отчети-списъци за международната дейност на БАН, командированите в чужбина и гостуващите у нас лица през 1965 г.</w:t>
            </w: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gridSpan w:val="2"/>
          </w:tcPr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850" w:type="dxa"/>
            <w:gridSpan w:val="2"/>
          </w:tcPr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0532" w:rsidRPr="001368F5" w:rsidRDefault="0099053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101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59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B0797D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Годишен отчет и отчети-списъци за международната дейност на БАН</w:t>
            </w:r>
            <w:r w:rsidR="0044580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командированите в чужбина и гостуващите у нас лица през 1965 г.</w:t>
            </w:r>
          </w:p>
          <w:p w:rsidR="00367B2B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том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  <w:gridSpan w:val="2"/>
          </w:tcPr>
          <w:p w:rsidR="00367B2B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B2B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3D" w:rsidRPr="001368F5" w:rsidRDefault="00E9713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850" w:type="dxa"/>
            <w:gridSpan w:val="2"/>
          </w:tcPr>
          <w:p w:rsidR="00367B2B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B2B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7B2B" w:rsidRPr="001368F5" w:rsidRDefault="00367B2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132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60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B0797D" w:rsidRPr="001368F5" w:rsidRDefault="00795E3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Годишен отчет за научно сътрудничество между БАН и АН на СССР</w:t>
            </w:r>
          </w:p>
        </w:tc>
        <w:tc>
          <w:tcPr>
            <w:tcW w:w="1843" w:type="dxa"/>
            <w:gridSpan w:val="2"/>
          </w:tcPr>
          <w:p w:rsidR="00795E3A" w:rsidRPr="001368F5" w:rsidRDefault="00795E3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</w:p>
        </w:tc>
        <w:tc>
          <w:tcPr>
            <w:tcW w:w="850" w:type="dxa"/>
            <w:gridSpan w:val="2"/>
          </w:tcPr>
          <w:p w:rsidR="00795E3A" w:rsidRPr="001368F5" w:rsidRDefault="00795E3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28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61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B0797D" w:rsidRPr="001368F5" w:rsidRDefault="0044580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з</w:t>
            </w:r>
            <w:r w:rsidR="00552C9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темите, разработвани от </w:t>
            </w:r>
            <w:r w:rsidR="00552C9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институтите на БАН съвместно с институтите на АН на социалистическите страни през 1965 г.</w:t>
            </w:r>
          </w:p>
        </w:tc>
        <w:tc>
          <w:tcPr>
            <w:tcW w:w="1843" w:type="dxa"/>
            <w:gridSpan w:val="2"/>
          </w:tcPr>
          <w:p w:rsidR="00552C93" w:rsidRPr="001368F5" w:rsidRDefault="00552C9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C93" w:rsidRPr="001368F5" w:rsidRDefault="00552C9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C93" w:rsidRPr="001368F5" w:rsidRDefault="00552C9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  <w:r w:rsidR="00552C9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552C93" w:rsidRPr="001368F5" w:rsidRDefault="00552C9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C93" w:rsidRPr="001368F5" w:rsidRDefault="00552C9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C93" w:rsidRPr="001368F5" w:rsidRDefault="00552C9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62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B0797D" w:rsidRPr="001368F5" w:rsidRDefault="00FA0A1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и справка за научното сътрудничество между БАН и Израел</w:t>
            </w:r>
          </w:p>
        </w:tc>
        <w:tc>
          <w:tcPr>
            <w:tcW w:w="1843" w:type="dxa"/>
            <w:gridSpan w:val="2"/>
          </w:tcPr>
          <w:p w:rsidR="00221C9F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6.I – </w:t>
            </w: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6.III.1965</w:t>
            </w:r>
            <w:r w:rsidR="00FA0A17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FA0A17" w:rsidRPr="001368F5" w:rsidRDefault="00FA0A1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63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4961" w:type="dxa"/>
            <w:gridSpan w:val="5"/>
          </w:tcPr>
          <w:p w:rsidR="00B0797D" w:rsidRPr="001368F5" w:rsidRDefault="008A10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за научно сътрудничество между БАН и Чехословашката АН през 1965 г.</w:t>
            </w:r>
          </w:p>
        </w:tc>
        <w:tc>
          <w:tcPr>
            <w:tcW w:w="1843" w:type="dxa"/>
            <w:gridSpan w:val="2"/>
          </w:tcPr>
          <w:p w:rsidR="008A10A8" w:rsidRPr="001368F5" w:rsidRDefault="008A10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1965</w:t>
            </w:r>
            <w:r w:rsidR="008A10A8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8A10A8" w:rsidRPr="001368F5" w:rsidRDefault="008A10A8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64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155352" w:rsidRPr="001368F5" w:rsidRDefault="003C10B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ЮНЕСКО, Националния комитет по Международната декада по хидрология, ХМС, анкети, програма</w:t>
            </w:r>
            <w:r w:rsidR="0015535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др. във връзка с участието на БАН в произвеждането на Международната десетилетка по хидрология</w:t>
            </w:r>
          </w:p>
          <w:p w:rsidR="00B0797D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док. на руски, френски и английски език/</w:t>
            </w:r>
            <w:r w:rsidR="003C10B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5.VII.1963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0797D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 28.I.1965</w:t>
            </w:r>
          </w:p>
        </w:tc>
        <w:tc>
          <w:tcPr>
            <w:tcW w:w="850" w:type="dxa"/>
            <w:gridSpan w:val="2"/>
          </w:tcPr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55352" w:rsidRPr="001368F5" w:rsidRDefault="0015535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50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65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 на Секретариата на Международния съвет на научните съюзи /ИКСУ/ за работата на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Съвещание на Изпълнителния комитет на ИСКУ, проведено на 5-7.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IV.1965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 Мюнхен</w:t>
            </w:r>
          </w:p>
          <w:p w:rsidR="00B0797D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/на английски език/ </w:t>
            </w:r>
          </w:p>
        </w:tc>
        <w:tc>
          <w:tcPr>
            <w:tcW w:w="1843" w:type="dxa"/>
            <w:gridSpan w:val="2"/>
          </w:tcPr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3D" w:rsidRPr="001368F5" w:rsidRDefault="00E9713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IV.1965</w:t>
            </w:r>
            <w:r w:rsidR="00093650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850" w:type="dxa"/>
            <w:gridSpan w:val="2"/>
          </w:tcPr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650" w:rsidRPr="001368F5" w:rsidRDefault="0009365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62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0797D" w:rsidRPr="001368F5" w:rsidTr="00E9713D">
        <w:tc>
          <w:tcPr>
            <w:tcW w:w="534" w:type="dxa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66</w:t>
            </w:r>
          </w:p>
        </w:tc>
        <w:tc>
          <w:tcPr>
            <w:tcW w:w="567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782976" w:rsidRPr="001368F5" w:rsidRDefault="0009502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Международния съюз за чиста и приложна химия /ИЮПАК/, АН на социалистическите страни, ЦК на БКП, доклади и др. във връзка с участието</w:t>
            </w:r>
            <w:r w:rsidR="00782976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БАН в </w:t>
            </w:r>
            <w:r w:rsidR="00782976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XXIII</w:t>
            </w:r>
            <w:r w:rsidR="00782976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Международна конференция на ИЮПАК, </w:t>
            </w:r>
            <w:r w:rsidR="00B0797D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VII.1965</w:t>
            </w:r>
            <w:r w:rsidR="00782976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в Париж.</w:t>
            </w:r>
          </w:p>
          <w:p w:rsidR="00B0797D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руски, френски и немски език/</w:t>
            </w:r>
          </w:p>
        </w:tc>
        <w:tc>
          <w:tcPr>
            <w:tcW w:w="1843" w:type="dxa"/>
            <w:gridSpan w:val="2"/>
          </w:tcPr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7.X.1964 </w:t>
            </w:r>
            <w:r w:rsidR="0041799F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–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41799F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26.VI.1965</w:t>
            </w:r>
          </w:p>
        </w:tc>
        <w:tc>
          <w:tcPr>
            <w:tcW w:w="850" w:type="dxa"/>
            <w:gridSpan w:val="2"/>
          </w:tcPr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2976" w:rsidRPr="001368F5" w:rsidRDefault="0078297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B0797D" w:rsidRPr="001368F5" w:rsidRDefault="0041799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41</w:t>
            </w:r>
          </w:p>
        </w:tc>
        <w:tc>
          <w:tcPr>
            <w:tcW w:w="1559" w:type="dxa"/>
            <w:gridSpan w:val="2"/>
          </w:tcPr>
          <w:p w:rsidR="00B0797D" w:rsidRPr="001368F5" w:rsidRDefault="00B0797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1485" w:rsidRPr="001368F5" w:rsidTr="00E9713D">
        <w:tc>
          <w:tcPr>
            <w:tcW w:w="534" w:type="dxa"/>
          </w:tcPr>
          <w:p w:rsidR="00991485" w:rsidRPr="001368F5" w:rsidRDefault="00991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67</w:t>
            </w:r>
          </w:p>
        </w:tc>
        <w:tc>
          <w:tcPr>
            <w:tcW w:w="567" w:type="dxa"/>
            <w:gridSpan w:val="2"/>
          </w:tcPr>
          <w:p w:rsidR="00991485" w:rsidRPr="001368F5" w:rsidRDefault="00991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991485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Писма, дневен ред и др. на Международния съюз по биологическите науки във връзка с участието на БАН в Първата конференция на европей</w:t>
            </w:r>
            <w:r w:rsidR="001B1CE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ските издатели на биологически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издания, 12-14.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.1965 г. в Париж</w:t>
            </w: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 език/</w:t>
            </w:r>
          </w:p>
        </w:tc>
        <w:tc>
          <w:tcPr>
            <w:tcW w:w="1843" w:type="dxa"/>
            <w:gridSpan w:val="2"/>
          </w:tcPr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91485" w:rsidRPr="001368F5" w:rsidRDefault="00991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18.III.1965 – 10.VIII.1965</w:t>
            </w:r>
          </w:p>
        </w:tc>
        <w:tc>
          <w:tcPr>
            <w:tcW w:w="850" w:type="dxa"/>
            <w:gridSpan w:val="2"/>
          </w:tcPr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7FE0" w:rsidRPr="001368F5" w:rsidRDefault="00397FE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91485" w:rsidRPr="001368F5" w:rsidRDefault="00991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26</w:t>
            </w:r>
          </w:p>
        </w:tc>
        <w:tc>
          <w:tcPr>
            <w:tcW w:w="1559" w:type="dxa"/>
            <w:gridSpan w:val="2"/>
          </w:tcPr>
          <w:p w:rsidR="00991485" w:rsidRPr="001368F5" w:rsidRDefault="0099148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4E4B" w:rsidRPr="001368F5" w:rsidTr="00E9713D">
        <w:tc>
          <w:tcPr>
            <w:tcW w:w="534" w:type="dxa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68</w:t>
            </w:r>
          </w:p>
        </w:tc>
        <w:tc>
          <w:tcPr>
            <w:tcW w:w="567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944E4B" w:rsidRPr="001368F5" w:rsidRDefault="009C6F6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Международната федерация по обработка на информацията /ИФИП/, Мин. съвет, Устав на организацията и др. по приемането на БАН за член на ИФИП</w:t>
            </w:r>
          </w:p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док. на английски и френски език/</w:t>
            </w:r>
          </w:p>
        </w:tc>
        <w:tc>
          <w:tcPr>
            <w:tcW w:w="1843" w:type="dxa"/>
            <w:gridSpan w:val="2"/>
          </w:tcPr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44E4B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.X.1962-15.X.1965</w:t>
            </w:r>
          </w:p>
        </w:tc>
        <w:tc>
          <w:tcPr>
            <w:tcW w:w="850" w:type="dxa"/>
            <w:gridSpan w:val="2"/>
          </w:tcPr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FC0E06" w:rsidRPr="001368F5" w:rsidRDefault="00FC0E0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82</w:t>
            </w:r>
          </w:p>
        </w:tc>
        <w:tc>
          <w:tcPr>
            <w:tcW w:w="1559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4E4B" w:rsidRPr="001368F5" w:rsidTr="00E9713D">
        <w:tc>
          <w:tcPr>
            <w:tcW w:w="534" w:type="dxa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69</w:t>
            </w:r>
          </w:p>
        </w:tc>
        <w:tc>
          <w:tcPr>
            <w:tcW w:w="567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4961" w:type="dxa"/>
            <w:gridSpan w:val="5"/>
          </w:tcPr>
          <w:p w:rsidR="00944E4B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Писма, доклади и др. на БАН и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Международния съюз по чиста и приложна физика във връзка с участието на БАН в работата на организацията през 1965 г.</w:t>
            </w:r>
          </w:p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док. на френски и английски език/</w:t>
            </w:r>
          </w:p>
        </w:tc>
        <w:tc>
          <w:tcPr>
            <w:tcW w:w="1843" w:type="dxa"/>
            <w:gridSpan w:val="2"/>
          </w:tcPr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E4B" w:rsidRPr="001368F5" w:rsidRDefault="00944E4B" w:rsidP="001368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13.V.1965 </w:t>
            </w:r>
            <w:r w:rsid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17.XII.1965</w:t>
            </w:r>
          </w:p>
        </w:tc>
        <w:tc>
          <w:tcPr>
            <w:tcW w:w="850" w:type="dxa"/>
            <w:gridSpan w:val="2"/>
          </w:tcPr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7146" w:rsidRPr="001368F5" w:rsidRDefault="005B714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  <w:tc>
          <w:tcPr>
            <w:tcW w:w="1559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4E4B" w:rsidRPr="001368F5" w:rsidTr="00E9713D">
        <w:tc>
          <w:tcPr>
            <w:tcW w:w="534" w:type="dxa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70</w:t>
            </w:r>
          </w:p>
        </w:tc>
        <w:tc>
          <w:tcPr>
            <w:tcW w:w="567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961" w:type="dxa"/>
            <w:gridSpan w:val="5"/>
          </w:tcPr>
          <w:p w:rsidR="00944E4B" w:rsidRPr="001368F5" w:rsidRDefault="004742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Доклади и отчети на научни работници от поделенията на БАН във връзка с научни командировки в чужбина за изследвания, обмяна на опит и специализация през 1965 г. </w:t>
            </w:r>
          </w:p>
        </w:tc>
        <w:tc>
          <w:tcPr>
            <w:tcW w:w="1843" w:type="dxa"/>
            <w:gridSpan w:val="2"/>
          </w:tcPr>
          <w:p w:rsidR="0047428B" w:rsidRPr="001368F5" w:rsidRDefault="004742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28B" w:rsidRPr="001368F5" w:rsidRDefault="004742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27.V.1965</w:t>
            </w:r>
            <w:r w:rsidR="0047428B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  <w:r w:rsid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-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10.II.1966</w:t>
            </w:r>
          </w:p>
        </w:tc>
        <w:tc>
          <w:tcPr>
            <w:tcW w:w="850" w:type="dxa"/>
            <w:gridSpan w:val="2"/>
          </w:tcPr>
          <w:p w:rsidR="0047428B" w:rsidRPr="001368F5" w:rsidRDefault="004742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28B" w:rsidRPr="001368F5" w:rsidRDefault="004742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28B" w:rsidRPr="001368F5" w:rsidRDefault="004742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75</w:t>
            </w:r>
          </w:p>
        </w:tc>
        <w:tc>
          <w:tcPr>
            <w:tcW w:w="1559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44E4B" w:rsidRPr="001368F5" w:rsidTr="00E9713D">
        <w:tc>
          <w:tcPr>
            <w:tcW w:w="534" w:type="dxa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71</w:t>
            </w:r>
          </w:p>
        </w:tc>
        <w:tc>
          <w:tcPr>
            <w:tcW w:w="567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4961" w:type="dxa"/>
            <w:gridSpan w:val="5"/>
          </w:tcPr>
          <w:p w:rsidR="00FA233C" w:rsidRPr="001368F5" w:rsidRDefault="00954EB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Съобщения и съболезнования на БАН за смъртта на чуждестранния член на БАН, проф. Леон Бульо от Франция</w:t>
            </w:r>
          </w:p>
          <w:p w:rsidR="00944E4B" w:rsidRPr="001368F5" w:rsidRDefault="00FA233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/на френски език/</w:t>
            </w:r>
            <w:r w:rsidR="00954EBD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FA233C" w:rsidRPr="001368F5" w:rsidRDefault="00FA233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713D" w:rsidRPr="001368F5" w:rsidRDefault="00E9713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E4B" w:rsidRPr="001368F5" w:rsidRDefault="00944E4B" w:rsidP="001368F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15.X. </w:t>
            </w:r>
            <w:r w:rsid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27.XI.1965</w:t>
            </w:r>
          </w:p>
        </w:tc>
        <w:tc>
          <w:tcPr>
            <w:tcW w:w="850" w:type="dxa"/>
            <w:gridSpan w:val="2"/>
          </w:tcPr>
          <w:p w:rsidR="00FA233C" w:rsidRPr="001368F5" w:rsidRDefault="00FA233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33C" w:rsidRPr="001368F5" w:rsidRDefault="00FA233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33C" w:rsidRPr="001368F5" w:rsidRDefault="00FA233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1559" w:type="dxa"/>
            <w:gridSpan w:val="2"/>
          </w:tcPr>
          <w:p w:rsidR="00944E4B" w:rsidRPr="001368F5" w:rsidRDefault="00944E4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950B6B">
        <w:tc>
          <w:tcPr>
            <w:tcW w:w="10314" w:type="dxa"/>
            <w:gridSpan w:val="14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E9713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368F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1966 година</w:t>
            </w: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2" w:type="dxa"/>
          </w:tcPr>
          <w:p w:rsidR="000F7294" w:rsidRPr="001368F5" w:rsidRDefault="00C81FA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Съглашение за  размяна на научни работници и дипломирани студенти между висшите учебни заведения</w:t>
            </w:r>
            <w:r w:rsidR="00730EF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научноизследователските институти в НР България и САЩ през 1966-1970 г. и преписка с МВР, МНП, ДКНТП и проф. Бърнс – САЩ по сключването му</w:t>
            </w:r>
          </w:p>
        </w:tc>
        <w:tc>
          <w:tcPr>
            <w:tcW w:w="1985" w:type="dxa"/>
            <w:gridSpan w:val="4"/>
          </w:tcPr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.XI.196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96317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II.1966</w:t>
            </w:r>
          </w:p>
        </w:tc>
        <w:tc>
          <w:tcPr>
            <w:tcW w:w="709" w:type="dxa"/>
            <w:gridSpan w:val="2"/>
          </w:tcPr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0EF5" w:rsidRPr="001368F5" w:rsidRDefault="00730E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602" w:type="dxa"/>
          </w:tcPr>
          <w:p w:rsidR="000F7294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 културен и научно-технически обмен между НР България и Република Франция за 1965-1966 г. и преписка с Комитета за атомна енергия – Париж, за установяване за културно сътрудничество по т. 12 от протокола</w:t>
            </w:r>
          </w:p>
        </w:tc>
        <w:tc>
          <w:tcPr>
            <w:tcW w:w="1985" w:type="dxa"/>
            <w:gridSpan w:val="4"/>
          </w:tcPr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24.XI.1964</w:t>
            </w:r>
            <w:r w:rsidR="0096317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24.II.1966</w:t>
            </w:r>
          </w:p>
        </w:tc>
        <w:tc>
          <w:tcPr>
            <w:tcW w:w="709" w:type="dxa"/>
            <w:gridSpan w:val="2"/>
          </w:tcPr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3171" w:rsidRPr="001368F5" w:rsidRDefault="0096317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31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74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Съглашение за научно сътрудничество между БАН и Румънската АН и план за прилагането му през 1966-1967 г.</w:t>
            </w:r>
          </w:p>
        </w:tc>
        <w:tc>
          <w:tcPr>
            <w:tcW w:w="1985" w:type="dxa"/>
            <w:gridSpan w:val="4"/>
          </w:tcPr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6C0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IV.</w:t>
            </w:r>
            <w:r w:rsidR="000F7294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  <w:tc>
          <w:tcPr>
            <w:tcW w:w="709" w:type="dxa"/>
            <w:gridSpan w:val="2"/>
          </w:tcPr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6791" w:rsidRPr="001368F5" w:rsidRDefault="004767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75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4301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Спогодба между БАН и Германската АН за сътрудничество между Централна лаборатория по геодезия и Геодезическия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институт в Потсдам в областта на </w:t>
            </w:r>
            <w:r w:rsidR="007B392D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сателитната геодезия</w:t>
            </w: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док. на немски език</w:t>
            </w:r>
            <w:r w:rsidR="005F11DE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4"/>
          </w:tcPr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7F9" w:rsidRPr="001368F5" w:rsidRDefault="00B517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30.X.196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2"/>
          </w:tcPr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392D" w:rsidRPr="001368F5" w:rsidRDefault="007B392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76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8D43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Чехословашката АН през 1966-1967 г.</w:t>
            </w:r>
          </w:p>
        </w:tc>
        <w:tc>
          <w:tcPr>
            <w:tcW w:w="1985" w:type="dxa"/>
            <w:gridSpan w:val="4"/>
          </w:tcPr>
          <w:p w:rsidR="008D43A0" w:rsidRPr="001368F5" w:rsidRDefault="008D43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3A0" w:rsidRPr="001368F5" w:rsidRDefault="008D43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2.X.1965</w:t>
            </w:r>
          </w:p>
        </w:tc>
        <w:tc>
          <w:tcPr>
            <w:tcW w:w="709" w:type="dxa"/>
            <w:gridSpan w:val="2"/>
          </w:tcPr>
          <w:p w:rsidR="008D43A0" w:rsidRPr="001368F5" w:rsidRDefault="008D43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D43A0" w:rsidRPr="001368F5" w:rsidRDefault="008D43A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77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Монголската АН през 1966-1967 г.</w:t>
            </w:r>
          </w:p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/на руски език/</w:t>
            </w:r>
          </w:p>
        </w:tc>
        <w:tc>
          <w:tcPr>
            <w:tcW w:w="1985" w:type="dxa"/>
            <w:gridSpan w:val="4"/>
          </w:tcPr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10.XI.1965</w:t>
            </w:r>
          </w:p>
        </w:tc>
        <w:tc>
          <w:tcPr>
            <w:tcW w:w="709" w:type="dxa"/>
            <w:gridSpan w:val="2"/>
          </w:tcPr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568C3" w:rsidRPr="001368F5" w:rsidRDefault="000568C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78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с тематичен план за научно сътрудничество между БАН и Полската академия на науките през 1966-1967 г.</w:t>
            </w:r>
          </w:p>
        </w:tc>
        <w:tc>
          <w:tcPr>
            <w:tcW w:w="1985" w:type="dxa"/>
            <w:gridSpan w:val="4"/>
          </w:tcPr>
          <w:p w:rsidR="0071568C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68C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68C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11.XI.1965</w:t>
            </w:r>
          </w:p>
        </w:tc>
        <w:tc>
          <w:tcPr>
            <w:tcW w:w="709" w:type="dxa"/>
            <w:gridSpan w:val="2"/>
          </w:tcPr>
          <w:p w:rsidR="0071568C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68C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1568C" w:rsidRPr="001368F5" w:rsidRDefault="0071568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79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C25DD2" w:rsidP="0024280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за научно сътрудничество между БАН </w:t>
            </w:r>
            <w:r w:rsidR="0024280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 на СССР за 1966 г.</w:t>
            </w:r>
          </w:p>
        </w:tc>
        <w:tc>
          <w:tcPr>
            <w:tcW w:w="1985" w:type="dxa"/>
            <w:gridSpan w:val="4"/>
          </w:tcPr>
          <w:p w:rsidR="00C25DD2" w:rsidRPr="001368F5" w:rsidRDefault="00C25D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7F9" w:rsidRPr="001368F5" w:rsidRDefault="00B517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29.XII.1965</w:t>
            </w:r>
          </w:p>
        </w:tc>
        <w:tc>
          <w:tcPr>
            <w:tcW w:w="709" w:type="dxa"/>
            <w:gridSpan w:val="2"/>
          </w:tcPr>
          <w:p w:rsidR="00C25DD2" w:rsidRPr="001368F5" w:rsidRDefault="00C25D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5DD2" w:rsidRPr="001368F5" w:rsidRDefault="00C25D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80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научно сътрудничество между БАН и АН на СФРЮ за 1966-1967 г. и Протокол за подписването на плана</w:t>
            </w:r>
          </w:p>
        </w:tc>
        <w:tc>
          <w:tcPr>
            <w:tcW w:w="1985" w:type="dxa"/>
            <w:gridSpan w:val="4"/>
          </w:tcPr>
          <w:p w:rsidR="00414951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951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951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11.V.1966</w:t>
            </w:r>
          </w:p>
        </w:tc>
        <w:tc>
          <w:tcPr>
            <w:tcW w:w="709" w:type="dxa"/>
            <w:gridSpan w:val="2"/>
          </w:tcPr>
          <w:p w:rsidR="00414951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951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4951" w:rsidRPr="001368F5" w:rsidRDefault="0041495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E2091" w:rsidRPr="001368F5" w:rsidRDefault="004E209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81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934EBC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прилагане на културната спогодба ме</w:t>
            </w:r>
            <w:r w:rsidR="00226BD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жду НР България и ДР Виетнам за 1966 г.</w:t>
            </w:r>
          </w:p>
        </w:tc>
        <w:tc>
          <w:tcPr>
            <w:tcW w:w="1985" w:type="dxa"/>
            <w:gridSpan w:val="4"/>
          </w:tcPr>
          <w:p w:rsidR="00226BD1" w:rsidRPr="001368F5" w:rsidRDefault="00226B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BD1" w:rsidRPr="001368F5" w:rsidRDefault="00226B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BD1" w:rsidRPr="001368F5" w:rsidRDefault="00226B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13.VII.1966</w:t>
            </w:r>
          </w:p>
        </w:tc>
        <w:tc>
          <w:tcPr>
            <w:tcW w:w="709" w:type="dxa"/>
            <w:gridSpan w:val="2"/>
          </w:tcPr>
          <w:p w:rsidR="00226BD1" w:rsidRPr="001368F5" w:rsidRDefault="00226B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BD1" w:rsidRPr="001368F5" w:rsidRDefault="00226B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6BD1" w:rsidRPr="001368F5" w:rsidRDefault="00226BD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82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02</w:t>
            </w:r>
          </w:p>
        </w:tc>
        <w:tc>
          <w:tcPr>
            <w:tcW w:w="3602" w:type="dxa"/>
          </w:tcPr>
          <w:p w:rsidR="000F7294" w:rsidRPr="001368F5" w:rsidRDefault="00577F4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 за специализация на научни работници на БАН в чужбина през 1966 г.</w:t>
            </w:r>
          </w:p>
        </w:tc>
        <w:tc>
          <w:tcPr>
            <w:tcW w:w="1985" w:type="dxa"/>
            <w:gridSpan w:val="4"/>
          </w:tcPr>
          <w:p w:rsidR="00577F4E" w:rsidRPr="001368F5" w:rsidRDefault="00577F4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F4E" w:rsidRPr="001368F5" w:rsidRDefault="00577F4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  <w:r w:rsidR="00577F4E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577F4E" w:rsidRPr="001368F5" w:rsidRDefault="00577F4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7F4E" w:rsidRPr="001368F5" w:rsidRDefault="00577F4E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83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03</w:t>
            </w:r>
          </w:p>
        </w:tc>
        <w:tc>
          <w:tcPr>
            <w:tcW w:w="3602" w:type="dxa"/>
          </w:tcPr>
          <w:p w:rsidR="000F7294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Програма, покана, паметна записка, доклади и др. на Съвещанието на началниците на Външните отдели на АН на социалистическите страни, състояло се от 6 до 8.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.1966 г. в Балатоналмадин, Унгария</w:t>
            </w:r>
          </w:p>
        </w:tc>
        <w:tc>
          <w:tcPr>
            <w:tcW w:w="1985" w:type="dxa"/>
            <w:gridSpan w:val="4"/>
          </w:tcPr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16.V-17.IX.1966</w:t>
            </w:r>
            <w:r w:rsidR="0088023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80235" w:rsidRPr="001368F5" w:rsidRDefault="0088023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40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84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3602" w:type="dxa"/>
          </w:tcPr>
          <w:p w:rsidR="000F7294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Годишен отчет и отчети-списъци за международната дейност на БАН за командированите в чужбина и гостуващите у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 научни работници през 1966 г.</w:t>
            </w: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gridSpan w:val="4"/>
          </w:tcPr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1966 </w:t>
            </w:r>
            <w:r w:rsidR="00C12B9D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09" w:type="dxa"/>
            <w:gridSpan w:val="2"/>
          </w:tcPr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12B9D" w:rsidRPr="001368F5" w:rsidRDefault="00C12B9D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109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85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3602" w:type="dxa"/>
          </w:tcPr>
          <w:p w:rsidR="000F7294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Годишен отчет и отчети-списъци за международната дейност на БАН за командированите в чужбина и гостуващите у нас научни работници през 1966 г.</w:t>
            </w: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том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="00242805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</w:p>
        </w:tc>
        <w:tc>
          <w:tcPr>
            <w:tcW w:w="1985" w:type="dxa"/>
            <w:gridSpan w:val="4"/>
          </w:tcPr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  <w:r w:rsidR="00CC13D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109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7294" w:rsidRPr="001368F5" w:rsidTr="00213DF4">
        <w:tc>
          <w:tcPr>
            <w:tcW w:w="1101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86</w:t>
            </w:r>
          </w:p>
        </w:tc>
        <w:tc>
          <w:tcPr>
            <w:tcW w:w="567" w:type="dxa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04</w:t>
            </w:r>
          </w:p>
        </w:tc>
        <w:tc>
          <w:tcPr>
            <w:tcW w:w="3602" w:type="dxa"/>
          </w:tcPr>
          <w:p w:rsidR="000F7294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за научното </w:t>
            </w:r>
            <w:r w:rsidR="0024280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сътрудничество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 БАН и АН на СССР през 1966 г.</w:t>
            </w:r>
          </w:p>
        </w:tc>
        <w:tc>
          <w:tcPr>
            <w:tcW w:w="1985" w:type="dxa"/>
            <w:gridSpan w:val="4"/>
          </w:tcPr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19.II.1967</w:t>
            </w:r>
          </w:p>
        </w:tc>
        <w:tc>
          <w:tcPr>
            <w:tcW w:w="709" w:type="dxa"/>
            <w:gridSpan w:val="2"/>
          </w:tcPr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13D3" w:rsidRPr="001368F5" w:rsidRDefault="00CC13D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7294" w:rsidRPr="001368F5" w:rsidRDefault="000F7294" w:rsidP="00B517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</w:t>
            </w:r>
            <w:r w:rsidR="0024280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0" w:type="dxa"/>
            <w:gridSpan w:val="3"/>
          </w:tcPr>
          <w:p w:rsidR="000F7294" w:rsidRPr="001368F5" w:rsidRDefault="000F7294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87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Писма на Международния съвет на научните съюзи /ИКСУ/, чуждестранни академии на науките, справки, програми, доклади, информации и др. относно провеждането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ИКСУ от 6 до 10.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.1966 г. в Бомбай. </w:t>
            </w: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английски, френски, руски, немски и чехословашки езици/</w:t>
            </w:r>
          </w:p>
        </w:tc>
        <w:tc>
          <w:tcPr>
            <w:tcW w:w="1985" w:type="dxa"/>
            <w:gridSpan w:val="4"/>
          </w:tcPr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2.III.1964-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9.II.1966</w:t>
            </w:r>
          </w:p>
        </w:tc>
        <w:tc>
          <w:tcPr>
            <w:tcW w:w="709" w:type="dxa"/>
            <w:gridSpan w:val="2"/>
          </w:tcPr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408B" w:rsidRPr="001368F5" w:rsidRDefault="0064408B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67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88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Материали на Секретариата на ИКСУ във връзка с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организацията, състояло се от 6 до 10.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.1966 г. в Бомбай</w:t>
            </w: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/на английски и френски/</w:t>
            </w:r>
          </w:p>
        </w:tc>
        <w:tc>
          <w:tcPr>
            <w:tcW w:w="1985" w:type="dxa"/>
            <w:gridSpan w:val="4"/>
          </w:tcPr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13.IX.1965-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7.I.1966</w:t>
            </w:r>
            <w:r w:rsidR="00765B40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B40" w:rsidRPr="001368F5" w:rsidRDefault="00765B40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152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89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Преписка с Международния съюз за биологически науки, Националния комитет за биологически науки, Отделението за биологически науки, брошури, програми, доклади и др. във връзка с участието на БАН в Международната биологическа програма,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организирана от ИКСУ и ЮНЕСКО</w:t>
            </w: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 и френски език/</w:t>
            </w:r>
          </w:p>
        </w:tc>
        <w:tc>
          <w:tcPr>
            <w:tcW w:w="1985" w:type="dxa"/>
            <w:gridSpan w:val="4"/>
          </w:tcPr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VIII.1962-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21.IV</w:t>
            </w:r>
            <w:r w:rsidR="008679FA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</w:p>
        </w:tc>
        <w:tc>
          <w:tcPr>
            <w:tcW w:w="709" w:type="dxa"/>
            <w:gridSpan w:val="2"/>
          </w:tcPr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FA" w:rsidRPr="001368F5" w:rsidRDefault="008679F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106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90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Преписка с Комитета за изследване на космическото пространство /КОСПАР/, АН на СССР, Министерския съвет, ЦК на БКП и Секция „Астрономия” при БАН по приемането на БАН за член на КОСПАР</w:t>
            </w:r>
            <w:r w:rsidR="00001E85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създаването на Български национален комитет за КОСПАР</w:t>
            </w: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английски, френски  и руски език/</w:t>
            </w:r>
          </w:p>
        </w:tc>
        <w:tc>
          <w:tcPr>
            <w:tcW w:w="1985" w:type="dxa"/>
            <w:gridSpan w:val="4"/>
          </w:tcPr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18.XI.1959-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10.X.1966</w:t>
            </w:r>
          </w:p>
        </w:tc>
        <w:tc>
          <w:tcPr>
            <w:tcW w:w="709" w:type="dxa"/>
            <w:gridSpan w:val="2"/>
          </w:tcPr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2757" w:rsidRPr="001368F5" w:rsidRDefault="00702757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86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91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</w:t>
            </w:r>
            <w:r w:rsidR="00CA351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иви, основни положения и доклад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-то пленарно заседание на КОСПАР и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-я Международен симпозиум за изследване на космическото пространство, състояло се от  10 до 19.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.1966 г. във Виена</w:t>
            </w:r>
          </w:p>
          <w:p w:rsidR="000158A6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документи на английски език  </w:t>
            </w:r>
          </w:p>
        </w:tc>
        <w:tc>
          <w:tcPr>
            <w:tcW w:w="1985" w:type="dxa"/>
            <w:gridSpan w:val="4"/>
          </w:tcPr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17F9" w:rsidRPr="001368F5" w:rsidRDefault="00B517F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IX.1965</w:t>
            </w:r>
            <w:r w:rsidR="00BE3CF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28.V.1966</w:t>
            </w:r>
            <w:r w:rsidR="00BE3CF3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3CF3" w:rsidRPr="001368F5" w:rsidRDefault="00BE3CF3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20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92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Преписка с международния съюз за чиста </w:t>
            </w:r>
            <w:r w:rsidR="00CA351F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приложна химия /ИЮПАК/, АН на социалистическите страни и др. във връзка с призива на ИЮПАК доброволно увеличаване на членския внос в организацията</w:t>
            </w: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руски, френски и английски езици/</w:t>
            </w:r>
          </w:p>
        </w:tc>
        <w:tc>
          <w:tcPr>
            <w:tcW w:w="1985" w:type="dxa"/>
            <w:gridSpan w:val="4"/>
          </w:tcPr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CA351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16.II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8A6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-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158A6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1.VII.</w:t>
            </w:r>
            <w:r w:rsidR="00B517F9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0158A6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1966</w:t>
            </w:r>
            <w:r w:rsidR="00BB2A09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B2A09" w:rsidRPr="001368F5" w:rsidRDefault="00BB2A09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14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93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Писма на Секретариата на Международната федерация по обработка на информацията /ИФИП/ и доклад на Благовест Сендов, ръководител на секция при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Математическия институт при БАН за работата на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Общо събрание на ИФИП от 11-18.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.1966 г. в Йерусалим</w:t>
            </w: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/има документи на английски език/</w:t>
            </w:r>
          </w:p>
        </w:tc>
        <w:tc>
          <w:tcPr>
            <w:tcW w:w="1985" w:type="dxa"/>
            <w:gridSpan w:val="4"/>
          </w:tcPr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8.VI-24.XI.</w:t>
            </w:r>
            <w:r w:rsidR="004E2091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</w:t>
            </w:r>
            <w:r w:rsidR="008C38D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66 г.</w:t>
            </w:r>
          </w:p>
        </w:tc>
        <w:tc>
          <w:tcPr>
            <w:tcW w:w="709" w:type="dxa"/>
            <w:gridSpan w:val="2"/>
          </w:tcPr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38D2" w:rsidRPr="001368F5" w:rsidRDefault="008C38D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lastRenderedPageBreak/>
              <w:t>94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05</w:t>
            </w:r>
          </w:p>
        </w:tc>
        <w:tc>
          <w:tcPr>
            <w:tcW w:w="3602" w:type="dxa"/>
          </w:tcPr>
          <w:p w:rsidR="000158A6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Доклади, решения и други във връзка с участието на представители на БАН в работата на Международния съвет за чиста и приложна физика /ИЮПАП/ през 1966 г. и създаване на Национален комитет за ИЮПАП</w:t>
            </w: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/има документи на английски и френски езици/ </w:t>
            </w:r>
          </w:p>
        </w:tc>
        <w:tc>
          <w:tcPr>
            <w:tcW w:w="1985" w:type="dxa"/>
            <w:gridSpan w:val="4"/>
          </w:tcPr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3.V.1966-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15.XII.1966</w:t>
            </w:r>
          </w:p>
        </w:tc>
        <w:tc>
          <w:tcPr>
            <w:tcW w:w="709" w:type="dxa"/>
            <w:gridSpan w:val="2"/>
          </w:tcPr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071A" w:rsidRPr="001368F5" w:rsidRDefault="00CC071A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29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95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06</w:t>
            </w:r>
          </w:p>
        </w:tc>
        <w:tc>
          <w:tcPr>
            <w:tcW w:w="3602" w:type="dxa"/>
          </w:tcPr>
          <w:p w:rsidR="000158A6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Информации, доклади, програми, списъци на участниците и др. относно провеждането на Първия международен конгрес по балканистика, София, 26.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VIII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-1.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IX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.1966 г.</w:t>
            </w:r>
          </w:p>
        </w:tc>
        <w:tc>
          <w:tcPr>
            <w:tcW w:w="1985" w:type="dxa"/>
            <w:gridSpan w:val="4"/>
          </w:tcPr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9.XII.1965-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XII.1966</w:t>
            </w:r>
          </w:p>
        </w:tc>
        <w:tc>
          <w:tcPr>
            <w:tcW w:w="709" w:type="dxa"/>
            <w:gridSpan w:val="2"/>
          </w:tcPr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4E7F" w:rsidRPr="001368F5" w:rsidRDefault="005D4E7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92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96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06</w:t>
            </w:r>
          </w:p>
        </w:tc>
        <w:tc>
          <w:tcPr>
            <w:tcW w:w="3602" w:type="dxa"/>
          </w:tcPr>
          <w:p w:rsidR="000158A6" w:rsidRPr="001368F5" w:rsidRDefault="00CA351F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Споразумение между български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 югославски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учени за позициите на делегатите на двете страни в предстоящия 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I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конгрес по балканистика в София от 26.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VIII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-1.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IX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.1966 г.</w:t>
            </w:r>
          </w:p>
        </w:tc>
        <w:tc>
          <w:tcPr>
            <w:tcW w:w="1985" w:type="dxa"/>
            <w:gridSpan w:val="4"/>
          </w:tcPr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6.VI.1966</w:t>
            </w:r>
            <w:r w:rsidR="004113C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13C2" w:rsidRPr="001368F5" w:rsidRDefault="004113C2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97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02" w:type="dxa"/>
          </w:tcPr>
          <w:p w:rsidR="000158A6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Доклади и отчети на научни работници от поделенията на БАН във връзка с научни командировки в чужбина за изследвания, обмяна на опит и специализация през 1966 г. </w:t>
            </w:r>
          </w:p>
        </w:tc>
        <w:tc>
          <w:tcPr>
            <w:tcW w:w="1985" w:type="dxa"/>
            <w:gridSpan w:val="4"/>
          </w:tcPr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25.VII.1966-</w:t>
            </w: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17.XI.1966</w:t>
            </w:r>
          </w:p>
        </w:tc>
        <w:tc>
          <w:tcPr>
            <w:tcW w:w="709" w:type="dxa"/>
            <w:gridSpan w:val="2"/>
          </w:tcPr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F3FD5" w:rsidRPr="001368F5" w:rsidRDefault="009F3FD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37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158A6" w:rsidRPr="001368F5" w:rsidTr="00213DF4">
        <w:tc>
          <w:tcPr>
            <w:tcW w:w="1101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98</w:t>
            </w:r>
          </w:p>
        </w:tc>
        <w:tc>
          <w:tcPr>
            <w:tcW w:w="567" w:type="dxa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02" w:type="dxa"/>
          </w:tcPr>
          <w:p w:rsidR="000158A6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Писмо на група учен</w:t>
            </w:r>
            <w:r w:rsidR="008C6822"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>и при БАН до Държавния комитет з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наука и техника на ДР Виетнам за солидарност с декларацията на Виетнамския комитет срещу употребата на отровни газове от </w:t>
            </w: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американските войски в Южен Виетнам</w:t>
            </w:r>
          </w:p>
        </w:tc>
        <w:tc>
          <w:tcPr>
            <w:tcW w:w="1985" w:type="dxa"/>
            <w:gridSpan w:val="4"/>
          </w:tcPr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19.III.1966</w:t>
            </w:r>
          </w:p>
        </w:tc>
        <w:tc>
          <w:tcPr>
            <w:tcW w:w="709" w:type="dxa"/>
            <w:gridSpan w:val="2"/>
          </w:tcPr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13921" w:rsidRPr="001368F5" w:rsidRDefault="00E13921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68F5" w:rsidRDefault="001368F5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368F5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2350" w:type="dxa"/>
            <w:gridSpan w:val="3"/>
          </w:tcPr>
          <w:p w:rsidR="000158A6" w:rsidRPr="001368F5" w:rsidRDefault="000158A6" w:rsidP="00B031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51432" w:rsidRPr="001368F5" w:rsidRDefault="00C51432" w:rsidP="00BB4EE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2D0B" w:rsidRPr="00C313DD" w:rsidRDefault="00C17D5C" w:rsidP="00BB4EEB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212D0B" w:rsidRPr="00F4436B">
        <w:rPr>
          <w:rFonts w:ascii="Times New Roman" w:eastAsia="Times New Roman" w:hAnsi="Times New Roman" w:cs="Times New Roman"/>
          <w:sz w:val="28"/>
          <w:szCs w:val="28"/>
        </w:rPr>
        <w:t>Настоящия инвентарен опис съдържа</w:t>
      </w:r>
      <w:r w:rsidR="001512CC" w:rsidRPr="00F4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EEB" w:rsidRPr="00F4436B">
        <w:rPr>
          <w:rFonts w:ascii="Times New Roman" w:eastAsia="Times New Roman" w:hAnsi="Times New Roman" w:cs="Times New Roman"/>
          <w:sz w:val="28"/>
          <w:szCs w:val="28"/>
        </w:rPr>
        <w:t xml:space="preserve">15 </w:t>
      </w:r>
      <w:r w:rsidR="001512CC" w:rsidRPr="00F4436B">
        <w:rPr>
          <w:rFonts w:ascii="Times New Roman" w:eastAsia="Times New Roman" w:hAnsi="Times New Roman" w:cs="Times New Roman"/>
          <w:sz w:val="28"/>
          <w:szCs w:val="28"/>
        </w:rPr>
        <w:t xml:space="preserve">номерирани листа, </w:t>
      </w:r>
      <w:r w:rsidR="00BB4EEB" w:rsidRPr="00F443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1512CC" w:rsidRPr="00F4436B">
        <w:rPr>
          <w:rFonts w:ascii="Times New Roman" w:eastAsia="Times New Roman" w:hAnsi="Times New Roman" w:cs="Times New Roman"/>
          <w:sz w:val="28"/>
          <w:szCs w:val="28"/>
        </w:rPr>
        <w:t xml:space="preserve">със 98 арх. </w:t>
      </w:r>
      <w:r w:rsidR="00BB4EEB" w:rsidRPr="00F4436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12CC" w:rsidRPr="00F4436B">
        <w:rPr>
          <w:rFonts w:ascii="Times New Roman" w:eastAsia="Times New Roman" w:hAnsi="Times New Roman" w:cs="Times New Roman"/>
          <w:sz w:val="28"/>
          <w:szCs w:val="28"/>
        </w:rPr>
        <w:t>диници и 4959 листа.</w:t>
      </w:r>
      <w:r w:rsidR="00E13921" w:rsidRPr="00F4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512CC" w:rsidRPr="00F4436B" w:rsidRDefault="001512CC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Последният номер на архивните единици</w:t>
      </w:r>
      <w:r w:rsidR="008C6822">
        <w:rPr>
          <w:rFonts w:ascii="Times New Roman" w:eastAsia="Times New Roman" w:hAnsi="Times New Roman" w:cs="Times New Roman"/>
          <w:sz w:val="28"/>
          <w:szCs w:val="28"/>
        </w:rPr>
        <w:t xml:space="preserve"> в описа</w:t>
      </w:r>
      <w:r w:rsidRPr="00F4436B">
        <w:rPr>
          <w:rFonts w:ascii="Times New Roman" w:eastAsia="Times New Roman" w:hAnsi="Times New Roman" w:cs="Times New Roman"/>
          <w:sz w:val="28"/>
          <w:szCs w:val="28"/>
        </w:rPr>
        <w:t xml:space="preserve"> е 98.</w:t>
      </w:r>
    </w:p>
    <w:p w:rsidR="001512CC" w:rsidRPr="00F4436B" w:rsidRDefault="001512CC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2CC" w:rsidRPr="00F4436B" w:rsidRDefault="001512CC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I</w:t>
      </w:r>
      <w:r w:rsidRPr="00F4436B">
        <w:rPr>
          <w:rFonts w:ascii="Times New Roman" w:eastAsia="Times New Roman" w:hAnsi="Times New Roman" w:cs="Times New Roman"/>
          <w:sz w:val="28"/>
          <w:szCs w:val="28"/>
        </w:rPr>
        <w:t>.1979 г.</w:t>
      </w:r>
    </w:p>
    <w:p w:rsidR="00BB4EEB" w:rsidRPr="00F4436B" w:rsidRDefault="00BB4EEB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EB" w:rsidRPr="00F4436B" w:rsidRDefault="00BB4EEB" w:rsidP="004327F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  <w:t>Съставил: Вл. Велков</w:t>
      </w:r>
      <w:r w:rsidR="004B49A2"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____________________</w:t>
      </w:r>
    </w:p>
    <w:p w:rsidR="00BB4EEB" w:rsidRPr="00F4436B" w:rsidRDefault="00BB4EEB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EB" w:rsidRPr="00F4436B" w:rsidRDefault="00BB4EEB" w:rsidP="004327F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  <w:t>Комисия: 1. Владимир Каракашев</w:t>
      </w:r>
      <w:r w:rsidR="004B49A2"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____________________</w:t>
      </w:r>
    </w:p>
    <w:p w:rsidR="00BB4EEB" w:rsidRPr="00F4436B" w:rsidRDefault="00887BCD" w:rsidP="004327F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BB4EEB" w:rsidRPr="00F4436B">
        <w:rPr>
          <w:rFonts w:ascii="Times New Roman" w:eastAsia="Times New Roman" w:hAnsi="Times New Roman" w:cs="Times New Roman"/>
          <w:sz w:val="28"/>
          <w:szCs w:val="28"/>
        </w:rPr>
        <w:t>2. Веселина Илиева</w:t>
      </w:r>
      <w:r w:rsidR="004B49A2"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_______________________</w:t>
      </w:r>
    </w:p>
    <w:p w:rsidR="00BB4EEB" w:rsidRPr="00F4436B" w:rsidRDefault="00887BCD" w:rsidP="004327F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="00BB4EEB" w:rsidRPr="00F4436B">
        <w:rPr>
          <w:rFonts w:ascii="Times New Roman" w:eastAsia="Times New Roman" w:hAnsi="Times New Roman" w:cs="Times New Roman"/>
          <w:sz w:val="28"/>
          <w:szCs w:val="28"/>
        </w:rPr>
        <w:t>3. Владимир Велков</w:t>
      </w:r>
      <w:r w:rsidR="004B49A2"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________________________</w:t>
      </w:r>
    </w:p>
    <w:p w:rsidR="00BB4EEB" w:rsidRPr="00F4436B" w:rsidRDefault="00BB4EEB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4EEB" w:rsidRPr="00F4436B" w:rsidRDefault="004B49A2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ОДОБРЯВАМ:</w:t>
      </w:r>
    </w:p>
    <w:p w:rsidR="004B49A2" w:rsidRPr="00F4436B" w:rsidRDefault="004B49A2" w:rsidP="004327F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Пом. председател на БАН:</w:t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________________________</w:t>
      </w:r>
    </w:p>
    <w:p w:rsidR="002213E9" w:rsidRPr="00F4436B" w:rsidRDefault="004B49A2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>/</w:t>
      </w:r>
      <w:r w:rsidRPr="00F4436B">
        <w:rPr>
          <w:rFonts w:ascii="Times New Roman" w:eastAsia="Times New Roman" w:hAnsi="Times New Roman" w:cs="Times New Roman"/>
          <w:sz w:val="28"/>
          <w:szCs w:val="28"/>
        </w:rPr>
        <w:t>инж. Р. Радев/</w:t>
      </w:r>
    </w:p>
    <w:p w:rsidR="00C30133" w:rsidRDefault="00C30133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3E9" w:rsidRPr="00F4436B" w:rsidRDefault="002213E9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УТВЪРЖДАВАМ</w:t>
      </w:r>
    </w:p>
    <w:p w:rsidR="009B11C1" w:rsidRPr="00F4436B" w:rsidRDefault="002213E9" w:rsidP="004327FD">
      <w:pPr>
        <w:jc w:val="both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9B11C1"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>___________________</w:t>
      </w:r>
    </w:p>
    <w:p w:rsidR="009B11C1" w:rsidRPr="00F4436B" w:rsidRDefault="009B11C1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ab/>
        <w:t>//</w:t>
      </w:r>
    </w:p>
    <w:p w:rsidR="009B11C1" w:rsidRPr="00F4436B" w:rsidRDefault="009B11C1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11C1" w:rsidRPr="00F4436B" w:rsidRDefault="009B11C1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>Прот. № 4 и ЕПК от 25.</w:t>
      </w:r>
      <w:r w:rsidRPr="00F4436B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IX.1979 </w:t>
      </w:r>
      <w:r w:rsidRPr="00F4436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A63ED9" w:rsidRPr="00F4436B" w:rsidRDefault="009B11C1" w:rsidP="004327F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436B">
        <w:rPr>
          <w:rFonts w:ascii="Times New Roman" w:eastAsia="Times New Roman" w:hAnsi="Times New Roman" w:cs="Times New Roman"/>
          <w:sz w:val="28"/>
          <w:szCs w:val="28"/>
        </w:rPr>
        <w:tab/>
      </w:r>
      <w:r w:rsidRPr="00F4436B">
        <w:rPr>
          <w:rFonts w:ascii="Times New Roman" w:eastAsia="Times New Roman" w:hAnsi="Times New Roman" w:cs="Times New Roman"/>
          <w:sz w:val="28"/>
          <w:szCs w:val="28"/>
        </w:rPr>
        <w:tab/>
        <w:t>София</w:t>
      </w:r>
      <w:r w:rsidR="004B49A2" w:rsidRPr="00F44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45A0" w:rsidRPr="002F447A" w:rsidRDefault="004645A0" w:rsidP="004327F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4645A0" w:rsidRPr="002F447A" w:rsidSect="001368F5">
      <w:footerReference w:type="first" r:id="rId7"/>
      <w:pgSz w:w="11906" w:h="16838"/>
      <w:pgMar w:top="1417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93C" w:rsidRDefault="00C5693C" w:rsidP="00B86AED">
      <w:pPr>
        <w:spacing w:after="0" w:line="240" w:lineRule="auto"/>
      </w:pPr>
      <w:r>
        <w:separator/>
      </w:r>
    </w:p>
  </w:endnote>
  <w:endnote w:type="continuationSeparator" w:id="1">
    <w:p w:rsidR="00C5693C" w:rsidRDefault="00C5693C" w:rsidP="00B86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657407"/>
      <w:docPartObj>
        <w:docPartGallery w:val="Page Numbers (Bottom of Page)"/>
        <w:docPartUnique/>
      </w:docPartObj>
    </w:sdtPr>
    <w:sdtContent>
      <w:p w:rsidR="001368F5" w:rsidRDefault="001368F5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368F5" w:rsidRDefault="001368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93C" w:rsidRDefault="00C5693C" w:rsidP="00B86AED">
      <w:pPr>
        <w:spacing w:after="0" w:line="240" w:lineRule="auto"/>
      </w:pPr>
      <w:r>
        <w:separator/>
      </w:r>
    </w:p>
  </w:footnote>
  <w:footnote w:type="continuationSeparator" w:id="1">
    <w:p w:rsidR="00C5693C" w:rsidRDefault="00C5693C" w:rsidP="00B86A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B7"/>
    <w:rsid w:val="000011B4"/>
    <w:rsid w:val="00001E85"/>
    <w:rsid w:val="00007144"/>
    <w:rsid w:val="00011D0D"/>
    <w:rsid w:val="00011DCA"/>
    <w:rsid w:val="0001241F"/>
    <w:rsid w:val="00012E7A"/>
    <w:rsid w:val="000158A6"/>
    <w:rsid w:val="00017C1D"/>
    <w:rsid w:val="000237D9"/>
    <w:rsid w:val="00023F1D"/>
    <w:rsid w:val="00027993"/>
    <w:rsid w:val="000519DA"/>
    <w:rsid w:val="000546CE"/>
    <w:rsid w:val="000564B4"/>
    <w:rsid w:val="000568C3"/>
    <w:rsid w:val="00057F0A"/>
    <w:rsid w:val="00063E80"/>
    <w:rsid w:val="00072FB1"/>
    <w:rsid w:val="00073ABA"/>
    <w:rsid w:val="00077C73"/>
    <w:rsid w:val="0009236C"/>
    <w:rsid w:val="00093650"/>
    <w:rsid w:val="00094E4A"/>
    <w:rsid w:val="00095023"/>
    <w:rsid w:val="000A3C65"/>
    <w:rsid w:val="000A4DBF"/>
    <w:rsid w:val="000A5062"/>
    <w:rsid w:val="000B0C3B"/>
    <w:rsid w:val="000B3447"/>
    <w:rsid w:val="000D4F7A"/>
    <w:rsid w:val="000E0B2C"/>
    <w:rsid w:val="000E563A"/>
    <w:rsid w:val="000F3280"/>
    <w:rsid w:val="000F372F"/>
    <w:rsid w:val="000F606F"/>
    <w:rsid w:val="000F7294"/>
    <w:rsid w:val="00102C85"/>
    <w:rsid w:val="00113361"/>
    <w:rsid w:val="0011580D"/>
    <w:rsid w:val="00117272"/>
    <w:rsid w:val="00123777"/>
    <w:rsid w:val="0012596E"/>
    <w:rsid w:val="00132B3A"/>
    <w:rsid w:val="001368F5"/>
    <w:rsid w:val="00150318"/>
    <w:rsid w:val="001512CC"/>
    <w:rsid w:val="0015370B"/>
    <w:rsid w:val="00155352"/>
    <w:rsid w:val="00157130"/>
    <w:rsid w:val="00167852"/>
    <w:rsid w:val="00172375"/>
    <w:rsid w:val="001860B7"/>
    <w:rsid w:val="0018765E"/>
    <w:rsid w:val="001A0D44"/>
    <w:rsid w:val="001A419C"/>
    <w:rsid w:val="001A46DB"/>
    <w:rsid w:val="001B1ADA"/>
    <w:rsid w:val="001B1CEB"/>
    <w:rsid w:val="001B42E9"/>
    <w:rsid w:val="001B4825"/>
    <w:rsid w:val="001B583F"/>
    <w:rsid w:val="001C266E"/>
    <w:rsid w:val="001D0272"/>
    <w:rsid w:val="001D14B7"/>
    <w:rsid w:val="001D4BF3"/>
    <w:rsid w:val="001D5607"/>
    <w:rsid w:val="001D69E9"/>
    <w:rsid w:val="001E60DC"/>
    <w:rsid w:val="001E6101"/>
    <w:rsid w:val="001F0836"/>
    <w:rsid w:val="001F13F4"/>
    <w:rsid w:val="001F1535"/>
    <w:rsid w:val="001F1BDE"/>
    <w:rsid w:val="001F21A3"/>
    <w:rsid w:val="001F25FC"/>
    <w:rsid w:val="002003F1"/>
    <w:rsid w:val="00200E3A"/>
    <w:rsid w:val="002052CF"/>
    <w:rsid w:val="0020698E"/>
    <w:rsid w:val="0021194C"/>
    <w:rsid w:val="00211BC2"/>
    <w:rsid w:val="00212D0B"/>
    <w:rsid w:val="00213DF4"/>
    <w:rsid w:val="00214278"/>
    <w:rsid w:val="002213E9"/>
    <w:rsid w:val="00221C9F"/>
    <w:rsid w:val="00222E93"/>
    <w:rsid w:val="00226BD1"/>
    <w:rsid w:val="00242805"/>
    <w:rsid w:val="002464BC"/>
    <w:rsid w:val="00252696"/>
    <w:rsid w:val="00256A07"/>
    <w:rsid w:val="00262237"/>
    <w:rsid w:val="0026665F"/>
    <w:rsid w:val="00267E58"/>
    <w:rsid w:val="00273DA8"/>
    <w:rsid w:val="00274FF3"/>
    <w:rsid w:val="00291F77"/>
    <w:rsid w:val="002A3694"/>
    <w:rsid w:val="002A4121"/>
    <w:rsid w:val="002A4992"/>
    <w:rsid w:val="002A53CD"/>
    <w:rsid w:val="002B0486"/>
    <w:rsid w:val="002B4588"/>
    <w:rsid w:val="002B7442"/>
    <w:rsid w:val="002C45DD"/>
    <w:rsid w:val="002C67F9"/>
    <w:rsid w:val="002F10AB"/>
    <w:rsid w:val="002F2DE3"/>
    <w:rsid w:val="002F447A"/>
    <w:rsid w:val="002F48BB"/>
    <w:rsid w:val="002F5A86"/>
    <w:rsid w:val="002F7DAD"/>
    <w:rsid w:val="00301A81"/>
    <w:rsid w:val="00304182"/>
    <w:rsid w:val="00310812"/>
    <w:rsid w:val="00310F60"/>
    <w:rsid w:val="0032653E"/>
    <w:rsid w:val="003270E2"/>
    <w:rsid w:val="003276B5"/>
    <w:rsid w:val="003347D8"/>
    <w:rsid w:val="00343DD1"/>
    <w:rsid w:val="00343E26"/>
    <w:rsid w:val="00355A66"/>
    <w:rsid w:val="00356A7B"/>
    <w:rsid w:val="00367B2B"/>
    <w:rsid w:val="00372891"/>
    <w:rsid w:val="00373F96"/>
    <w:rsid w:val="003750E6"/>
    <w:rsid w:val="003771F6"/>
    <w:rsid w:val="00387935"/>
    <w:rsid w:val="00397C9E"/>
    <w:rsid w:val="00397FE0"/>
    <w:rsid w:val="003B0E60"/>
    <w:rsid w:val="003B2378"/>
    <w:rsid w:val="003B728D"/>
    <w:rsid w:val="003C10BF"/>
    <w:rsid w:val="003C1E78"/>
    <w:rsid w:val="003C3A25"/>
    <w:rsid w:val="003E14AF"/>
    <w:rsid w:val="003E5BAE"/>
    <w:rsid w:val="003F120F"/>
    <w:rsid w:val="003F5EB4"/>
    <w:rsid w:val="003F6431"/>
    <w:rsid w:val="00410AD0"/>
    <w:rsid w:val="004113C2"/>
    <w:rsid w:val="004129A3"/>
    <w:rsid w:val="00414951"/>
    <w:rsid w:val="00416B81"/>
    <w:rsid w:val="0041799F"/>
    <w:rsid w:val="0043018B"/>
    <w:rsid w:val="004313C5"/>
    <w:rsid w:val="004327B4"/>
    <w:rsid w:val="004327FD"/>
    <w:rsid w:val="00433EE4"/>
    <w:rsid w:val="00441FCB"/>
    <w:rsid w:val="00443DCF"/>
    <w:rsid w:val="0044580B"/>
    <w:rsid w:val="0044634D"/>
    <w:rsid w:val="00450EA4"/>
    <w:rsid w:val="00457463"/>
    <w:rsid w:val="00457D44"/>
    <w:rsid w:val="004645A0"/>
    <w:rsid w:val="00464F61"/>
    <w:rsid w:val="00473448"/>
    <w:rsid w:val="0047428B"/>
    <w:rsid w:val="00476791"/>
    <w:rsid w:val="00495C96"/>
    <w:rsid w:val="0049685D"/>
    <w:rsid w:val="004A3D87"/>
    <w:rsid w:val="004B24C2"/>
    <w:rsid w:val="004B49A2"/>
    <w:rsid w:val="004B7024"/>
    <w:rsid w:val="004D2099"/>
    <w:rsid w:val="004D3288"/>
    <w:rsid w:val="004D6347"/>
    <w:rsid w:val="004E0756"/>
    <w:rsid w:val="004E1D74"/>
    <w:rsid w:val="004E2091"/>
    <w:rsid w:val="004F7A68"/>
    <w:rsid w:val="0050279A"/>
    <w:rsid w:val="00503798"/>
    <w:rsid w:val="00505F1A"/>
    <w:rsid w:val="00513E1C"/>
    <w:rsid w:val="00514197"/>
    <w:rsid w:val="00524817"/>
    <w:rsid w:val="00536542"/>
    <w:rsid w:val="00536C6E"/>
    <w:rsid w:val="00537B4E"/>
    <w:rsid w:val="00541047"/>
    <w:rsid w:val="005431E9"/>
    <w:rsid w:val="00545326"/>
    <w:rsid w:val="00546616"/>
    <w:rsid w:val="005503B6"/>
    <w:rsid w:val="00552C93"/>
    <w:rsid w:val="00553E8D"/>
    <w:rsid w:val="00555809"/>
    <w:rsid w:val="00564748"/>
    <w:rsid w:val="00565042"/>
    <w:rsid w:val="00577F4E"/>
    <w:rsid w:val="00585E58"/>
    <w:rsid w:val="00590D69"/>
    <w:rsid w:val="00597238"/>
    <w:rsid w:val="005A11AF"/>
    <w:rsid w:val="005A4069"/>
    <w:rsid w:val="005A48A8"/>
    <w:rsid w:val="005B2DDA"/>
    <w:rsid w:val="005B347B"/>
    <w:rsid w:val="005B6A07"/>
    <w:rsid w:val="005B7146"/>
    <w:rsid w:val="005B759D"/>
    <w:rsid w:val="005C0FE7"/>
    <w:rsid w:val="005C732F"/>
    <w:rsid w:val="005D4124"/>
    <w:rsid w:val="005D4E7F"/>
    <w:rsid w:val="005D6850"/>
    <w:rsid w:val="005E27A6"/>
    <w:rsid w:val="005E29E2"/>
    <w:rsid w:val="005E6269"/>
    <w:rsid w:val="005E74E8"/>
    <w:rsid w:val="005F11DE"/>
    <w:rsid w:val="005F1E20"/>
    <w:rsid w:val="00601A4F"/>
    <w:rsid w:val="0060227B"/>
    <w:rsid w:val="00603CBB"/>
    <w:rsid w:val="00604F07"/>
    <w:rsid w:val="006108C6"/>
    <w:rsid w:val="0061398D"/>
    <w:rsid w:val="006223C4"/>
    <w:rsid w:val="00622B0E"/>
    <w:rsid w:val="006240A1"/>
    <w:rsid w:val="006366DC"/>
    <w:rsid w:val="00637F3E"/>
    <w:rsid w:val="0064408B"/>
    <w:rsid w:val="00653067"/>
    <w:rsid w:val="00653A7C"/>
    <w:rsid w:val="00673D03"/>
    <w:rsid w:val="006821D1"/>
    <w:rsid w:val="0068278F"/>
    <w:rsid w:val="006937F6"/>
    <w:rsid w:val="006A3897"/>
    <w:rsid w:val="006B486A"/>
    <w:rsid w:val="006C0CF3"/>
    <w:rsid w:val="006C34CD"/>
    <w:rsid w:val="006C3ABE"/>
    <w:rsid w:val="006D091D"/>
    <w:rsid w:val="006D1874"/>
    <w:rsid w:val="006D55A1"/>
    <w:rsid w:val="006D7BE7"/>
    <w:rsid w:val="006E2F40"/>
    <w:rsid w:val="006E5C27"/>
    <w:rsid w:val="006F2737"/>
    <w:rsid w:val="007026F3"/>
    <w:rsid w:val="00702757"/>
    <w:rsid w:val="0071568C"/>
    <w:rsid w:val="00715F1C"/>
    <w:rsid w:val="007168CC"/>
    <w:rsid w:val="00726063"/>
    <w:rsid w:val="00730A61"/>
    <w:rsid w:val="00730EF5"/>
    <w:rsid w:val="007351DA"/>
    <w:rsid w:val="00740462"/>
    <w:rsid w:val="00740682"/>
    <w:rsid w:val="0074321C"/>
    <w:rsid w:val="0074759E"/>
    <w:rsid w:val="00750DBB"/>
    <w:rsid w:val="00751558"/>
    <w:rsid w:val="00754C8C"/>
    <w:rsid w:val="00761378"/>
    <w:rsid w:val="00765B40"/>
    <w:rsid w:val="0077160B"/>
    <w:rsid w:val="007825AF"/>
    <w:rsid w:val="00782976"/>
    <w:rsid w:val="00795E3A"/>
    <w:rsid w:val="007A0513"/>
    <w:rsid w:val="007B029E"/>
    <w:rsid w:val="007B392D"/>
    <w:rsid w:val="007D067C"/>
    <w:rsid w:val="007F5FF1"/>
    <w:rsid w:val="007F6024"/>
    <w:rsid w:val="0080273B"/>
    <w:rsid w:val="008052B4"/>
    <w:rsid w:val="00810FF2"/>
    <w:rsid w:val="008110A6"/>
    <w:rsid w:val="00816454"/>
    <w:rsid w:val="008217EF"/>
    <w:rsid w:val="00830573"/>
    <w:rsid w:val="00853A87"/>
    <w:rsid w:val="00853ECE"/>
    <w:rsid w:val="0086044D"/>
    <w:rsid w:val="008679FA"/>
    <w:rsid w:val="0087051F"/>
    <w:rsid w:val="00871A29"/>
    <w:rsid w:val="0087466F"/>
    <w:rsid w:val="00880235"/>
    <w:rsid w:val="00887BCD"/>
    <w:rsid w:val="00893E68"/>
    <w:rsid w:val="00896461"/>
    <w:rsid w:val="008969EF"/>
    <w:rsid w:val="00896CB4"/>
    <w:rsid w:val="008A05C2"/>
    <w:rsid w:val="008A0826"/>
    <w:rsid w:val="008A10A8"/>
    <w:rsid w:val="008A1AA3"/>
    <w:rsid w:val="008A719A"/>
    <w:rsid w:val="008A7B51"/>
    <w:rsid w:val="008B0097"/>
    <w:rsid w:val="008C38D2"/>
    <w:rsid w:val="008C3B20"/>
    <w:rsid w:val="008C4BEB"/>
    <w:rsid w:val="008C6635"/>
    <w:rsid w:val="008C6822"/>
    <w:rsid w:val="008C78CC"/>
    <w:rsid w:val="008D1153"/>
    <w:rsid w:val="008D1AF1"/>
    <w:rsid w:val="008D43A0"/>
    <w:rsid w:val="008D57F9"/>
    <w:rsid w:val="008D74AB"/>
    <w:rsid w:val="008F0A8E"/>
    <w:rsid w:val="008F3A0F"/>
    <w:rsid w:val="00901F11"/>
    <w:rsid w:val="00903289"/>
    <w:rsid w:val="00905655"/>
    <w:rsid w:val="00915CAE"/>
    <w:rsid w:val="00917715"/>
    <w:rsid w:val="0092023D"/>
    <w:rsid w:val="0092210A"/>
    <w:rsid w:val="0092288C"/>
    <w:rsid w:val="00930D72"/>
    <w:rsid w:val="00932485"/>
    <w:rsid w:val="0093268A"/>
    <w:rsid w:val="00934EBC"/>
    <w:rsid w:val="009374A6"/>
    <w:rsid w:val="009401AD"/>
    <w:rsid w:val="00944E4B"/>
    <w:rsid w:val="0094581F"/>
    <w:rsid w:val="00950B6B"/>
    <w:rsid w:val="00954EBD"/>
    <w:rsid w:val="00956A3E"/>
    <w:rsid w:val="00956D44"/>
    <w:rsid w:val="00963171"/>
    <w:rsid w:val="00965E56"/>
    <w:rsid w:val="00983209"/>
    <w:rsid w:val="00986302"/>
    <w:rsid w:val="00987C9E"/>
    <w:rsid w:val="00990532"/>
    <w:rsid w:val="00991485"/>
    <w:rsid w:val="0099386E"/>
    <w:rsid w:val="009A4FAE"/>
    <w:rsid w:val="009B11C1"/>
    <w:rsid w:val="009B54AE"/>
    <w:rsid w:val="009C17C3"/>
    <w:rsid w:val="009C3831"/>
    <w:rsid w:val="009C64CC"/>
    <w:rsid w:val="009C6F63"/>
    <w:rsid w:val="009D6894"/>
    <w:rsid w:val="009D766B"/>
    <w:rsid w:val="009D78CC"/>
    <w:rsid w:val="009E2E05"/>
    <w:rsid w:val="009E43BB"/>
    <w:rsid w:val="009F3FD5"/>
    <w:rsid w:val="009F77FF"/>
    <w:rsid w:val="00A21485"/>
    <w:rsid w:val="00A23D22"/>
    <w:rsid w:val="00A23EEF"/>
    <w:rsid w:val="00A40361"/>
    <w:rsid w:val="00A45583"/>
    <w:rsid w:val="00A54059"/>
    <w:rsid w:val="00A55D56"/>
    <w:rsid w:val="00A57CCA"/>
    <w:rsid w:val="00A61E44"/>
    <w:rsid w:val="00A63ED9"/>
    <w:rsid w:val="00A71925"/>
    <w:rsid w:val="00A74240"/>
    <w:rsid w:val="00A74E44"/>
    <w:rsid w:val="00A92BF5"/>
    <w:rsid w:val="00AA5242"/>
    <w:rsid w:val="00AB2D5C"/>
    <w:rsid w:val="00AB2EAC"/>
    <w:rsid w:val="00AD0185"/>
    <w:rsid w:val="00AD0D0C"/>
    <w:rsid w:val="00AD4764"/>
    <w:rsid w:val="00AE2822"/>
    <w:rsid w:val="00AE2C76"/>
    <w:rsid w:val="00AE36AA"/>
    <w:rsid w:val="00AF0D85"/>
    <w:rsid w:val="00AF2842"/>
    <w:rsid w:val="00AF2982"/>
    <w:rsid w:val="00B0317B"/>
    <w:rsid w:val="00B04806"/>
    <w:rsid w:val="00B0797D"/>
    <w:rsid w:val="00B07DEA"/>
    <w:rsid w:val="00B131A7"/>
    <w:rsid w:val="00B14401"/>
    <w:rsid w:val="00B20752"/>
    <w:rsid w:val="00B23EEB"/>
    <w:rsid w:val="00B33B58"/>
    <w:rsid w:val="00B517F9"/>
    <w:rsid w:val="00B52DBD"/>
    <w:rsid w:val="00B5343E"/>
    <w:rsid w:val="00B54FDE"/>
    <w:rsid w:val="00B55798"/>
    <w:rsid w:val="00B5707E"/>
    <w:rsid w:val="00B60893"/>
    <w:rsid w:val="00B60D55"/>
    <w:rsid w:val="00B6164C"/>
    <w:rsid w:val="00B645B7"/>
    <w:rsid w:val="00B76F4E"/>
    <w:rsid w:val="00B77C9A"/>
    <w:rsid w:val="00B8258A"/>
    <w:rsid w:val="00B82E5B"/>
    <w:rsid w:val="00B83BBB"/>
    <w:rsid w:val="00B8518E"/>
    <w:rsid w:val="00B86AED"/>
    <w:rsid w:val="00BA2812"/>
    <w:rsid w:val="00BA68A6"/>
    <w:rsid w:val="00BA6EEA"/>
    <w:rsid w:val="00BA7019"/>
    <w:rsid w:val="00BB2A09"/>
    <w:rsid w:val="00BB4EEB"/>
    <w:rsid w:val="00BB5B5E"/>
    <w:rsid w:val="00BC14E3"/>
    <w:rsid w:val="00BC1D2E"/>
    <w:rsid w:val="00BC4C0D"/>
    <w:rsid w:val="00BC7473"/>
    <w:rsid w:val="00BE3CF3"/>
    <w:rsid w:val="00BE4DF1"/>
    <w:rsid w:val="00BE51F9"/>
    <w:rsid w:val="00BF21C2"/>
    <w:rsid w:val="00C05B82"/>
    <w:rsid w:val="00C12B9D"/>
    <w:rsid w:val="00C17D5C"/>
    <w:rsid w:val="00C25DD2"/>
    <w:rsid w:val="00C30133"/>
    <w:rsid w:val="00C30E23"/>
    <w:rsid w:val="00C313DD"/>
    <w:rsid w:val="00C31760"/>
    <w:rsid w:val="00C32AB0"/>
    <w:rsid w:val="00C35010"/>
    <w:rsid w:val="00C4198A"/>
    <w:rsid w:val="00C4585B"/>
    <w:rsid w:val="00C45A23"/>
    <w:rsid w:val="00C51432"/>
    <w:rsid w:val="00C53101"/>
    <w:rsid w:val="00C54F69"/>
    <w:rsid w:val="00C5693C"/>
    <w:rsid w:val="00C63984"/>
    <w:rsid w:val="00C63DBB"/>
    <w:rsid w:val="00C656BA"/>
    <w:rsid w:val="00C744A3"/>
    <w:rsid w:val="00C81FA1"/>
    <w:rsid w:val="00C863CE"/>
    <w:rsid w:val="00C865F0"/>
    <w:rsid w:val="00C87C64"/>
    <w:rsid w:val="00C9139D"/>
    <w:rsid w:val="00C94D83"/>
    <w:rsid w:val="00CA351F"/>
    <w:rsid w:val="00CA441C"/>
    <w:rsid w:val="00CA4F7B"/>
    <w:rsid w:val="00CB0D93"/>
    <w:rsid w:val="00CB50E7"/>
    <w:rsid w:val="00CB5902"/>
    <w:rsid w:val="00CB59D1"/>
    <w:rsid w:val="00CC071A"/>
    <w:rsid w:val="00CC0C93"/>
    <w:rsid w:val="00CC13D3"/>
    <w:rsid w:val="00CC1F30"/>
    <w:rsid w:val="00CC2954"/>
    <w:rsid w:val="00CC73C6"/>
    <w:rsid w:val="00CD737F"/>
    <w:rsid w:val="00CE0063"/>
    <w:rsid w:val="00CE30F9"/>
    <w:rsid w:val="00CF2A8B"/>
    <w:rsid w:val="00CF54EB"/>
    <w:rsid w:val="00D039BB"/>
    <w:rsid w:val="00D0638A"/>
    <w:rsid w:val="00D06561"/>
    <w:rsid w:val="00D145E8"/>
    <w:rsid w:val="00D15FFF"/>
    <w:rsid w:val="00D21CD3"/>
    <w:rsid w:val="00D25DA8"/>
    <w:rsid w:val="00D313F1"/>
    <w:rsid w:val="00D34D1E"/>
    <w:rsid w:val="00D40818"/>
    <w:rsid w:val="00D41A7C"/>
    <w:rsid w:val="00D67EAF"/>
    <w:rsid w:val="00D72EE5"/>
    <w:rsid w:val="00D76AD1"/>
    <w:rsid w:val="00D8520B"/>
    <w:rsid w:val="00D94833"/>
    <w:rsid w:val="00DA4543"/>
    <w:rsid w:val="00DA7197"/>
    <w:rsid w:val="00DB6529"/>
    <w:rsid w:val="00DC0858"/>
    <w:rsid w:val="00DC118C"/>
    <w:rsid w:val="00DC14F2"/>
    <w:rsid w:val="00DD6580"/>
    <w:rsid w:val="00DF133A"/>
    <w:rsid w:val="00E13921"/>
    <w:rsid w:val="00E14BA4"/>
    <w:rsid w:val="00E16936"/>
    <w:rsid w:val="00E17D45"/>
    <w:rsid w:val="00E2211D"/>
    <w:rsid w:val="00E232AA"/>
    <w:rsid w:val="00E2505D"/>
    <w:rsid w:val="00E25281"/>
    <w:rsid w:val="00E4036D"/>
    <w:rsid w:val="00E5367E"/>
    <w:rsid w:val="00E60C61"/>
    <w:rsid w:val="00E60F12"/>
    <w:rsid w:val="00E61DB2"/>
    <w:rsid w:val="00E75CF7"/>
    <w:rsid w:val="00E76024"/>
    <w:rsid w:val="00E84788"/>
    <w:rsid w:val="00E9713D"/>
    <w:rsid w:val="00E97E02"/>
    <w:rsid w:val="00E97F42"/>
    <w:rsid w:val="00EA37EF"/>
    <w:rsid w:val="00EA4512"/>
    <w:rsid w:val="00EA4D3A"/>
    <w:rsid w:val="00EA5514"/>
    <w:rsid w:val="00EB0BF4"/>
    <w:rsid w:val="00EB6BF6"/>
    <w:rsid w:val="00EC1876"/>
    <w:rsid w:val="00EC664A"/>
    <w:rsid w:val="00ED4967"/>
    <w:rsid w:val="00EE4FE5"/>
    <w:rsid w:val="00EF1036"/>
    <w:rsid w:val="00EF61A7"/>
    <w:rsid w:val="00F0189D"/>
    <w:rsid w:val="00F03171"/>
    <w:rsid w:val="00F057F8"/>
    <w:rsid w:val="00F07BE1"/>
    <w:rsid w:val="00F12962"/>
    <w:rsid w:val="00F16051"/>
    <w:rsid w:val="00F206CB"/>
    <w:rsid w:val="00F25929"/>
    <w:rsid w:val="00F2618F"/>
    <w:rsid w:val="00F3341B"/>
    <w:rsid w:val="00F439A9"/>
    <w:rsid w:val="00F44270"/>
    <w:rsid w:val="00F4436B"/>
    <w:rsid w:val="00F44C95"/>
    <w:rsid w:val="00F67031"/>
    <w:rsid w:val="00F73BDD"/>
    <w:rsid w:val="00F76D03"/>
    <w:rsid w:val="00F81584"/>
    <w:rsid w:val="00F94183"/>
    <w:rsid w:val="00FA0A17"/>
    <w:rsid w:val="00FA233C"/>
    <w:rsid w:val="00FA310F"/>
    <w:rsid w:val="00FA5E0E"/>
    <w:rsid w:val="00FA6056"/>
    <w:rsid w:val="00FB1C8E"/>
    <w:rsid w:val="00FB3D83"/>
    <w:rsid w:val="00FB4A0F"/>
    <w:rsid w:val="00FC0E06"/>
    <w:rsid w:val="00FD6D9C"/>
    <w:rsid w:val="00FE7784"/>
    <w:rsid w:val="00FF21E7"/>
    <w:rsid w:val="00FF2749"/>
    <w:rsid w:val="00FF5E88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CF"/>
  </w:style>
  <w:style w:type="paragraph" w:styleId="1">
    <w:name w:val="heading 1"/>
    <w:basedOn w:val="a"/>
    <w:next w:val="a"/>
    <w:link w:val="10"/>
    <w:uiPriority w:val="9"/>
    <w:qFormat/>
    <w:rsid w:val="004734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645B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B86AED"/>
  </w:style>
  <w:style w:type="paragraph" w:styleId="a7">
    <w:name w:val="footer"/>
    <w:basedOn w:val="a"/>
    <w:link w:val="a8"/>
    <w:uiPriority w:val="99"/>
    <w:unhideWhenUsed/>
    <w:rsid w:val="00B86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86AED"/>
  </w:style>
  <w:style w:type="paragraph" w:styleId="a9">
    <w:name w:val="List Paragraph"/>
    <w:basedOn w:val="a"/>
    <w:uiPriority w:val="34"/>
    <w:qFormat/>
    <w:rsid w:val="00E76024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4734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473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73448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otranslate">
    <w:name w:val="notranslate"/>
    <w:basedOn w:val="a0"/>
    <w:rsid w:val="00473448"/>
  </w:style>
  <w:style w:type="character" w:styleId="aa">
    <w:name w:val="Hyperlink"/>
    <w:basedOn w:val="a0"/>
    <w:uiPriority w:val="99"/>
    <w:unhideWhenUsed/>
    <w:rsid w:val="00D76AD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53ECE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AE2C76"/>
    <w:rPr>
      <w:i/>
      <w:iCs/>
    </w:rPr>
  </w:style>
  <w:style w:type="table" w:styleId="ad">
    <w:name w:val="Table Grid"/>
    <w:basedOn w:val="a1"/>
    <w:uiPriority w:val="59"/>
    <w:rsid w:val="00637F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98E9B-BC03-464D-85E3-30848BCF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37050</TotalTime>
  <Pages>15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i Bubeto</dc:creator>
  <cp:keywords/>
  <dc:description/>
  <cp:lastModifiedBy>Kaloyan Ivanov</cp:lastModifiedBy>
  <cp:revision>441</cp:revision>
  <cp:lastPrinted>2019-11-25T18:20:00Z</cp:lastPrinted>
  <dcterms:created xsi:type="dcterms:W3CDTF">2019-11-06T16:57:00Z</dcterms:created>
  <dcterms:modified xsi:type="dcterms:W3CDTF">2021-06-26T06:09:00Z</dcterms:modified>
</cp:coreProperties>
</file>