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19D" w:rsidRDefault="0013219D" w:rsidP="0013219D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>
        <w:rPr>
          <w:rFonts w:ascii="Times New Roman" w:hAnsi="Times New Roman"/>
          <w:b/>
          <w:sz w:val="40"/>
          <w:szCs w:val="40"/>
          <w:lang w:val="bg-BG"/>
        </w:rPr>
        <w:t>БЪЛГАРСКА АКАДЕМИЯ НА НАУКИТЕ</w:t>
      </w:r>
    </w:p>
    <w:p w:rsidR="0013219D" w:rsidRDefault="0013219D" w:rsidP="0013219D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>
        <w:rPr>
          <w:rFonts w:ascii="Times New Roman" w:hAnsi="Times New Roman"/>
          <w:b/>
          <w:sz w:val="40"/>
          <w:szCs w:val="40"/>
          <w:lang w:val="bg-BG"/>
        </w:rPr>
        <w:t>НАУЧЕН АРХИВ</w:t>
      </w:r>
    </w:p>
    <w:p w:rsidR="0013219D" w:rsidRDefault="0013219D" w:rsidP="0013219D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13219D" w:rsidRDefault="0013219D" w:rsidP="0013219D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13219D" w:rsidRDefault="0013219D" w:rsidP="0013219D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13219D" w:rsidRDefault="0013219D" w:rsidP="0013219D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>
        <w:rPr>
          <w:rFonts w:ascii="Times New Roman" w:hAnsi="Times New Roman"/>
          <w:b/>
          <w:sz w:val="40"/>
          <w:szCs w:val="40"/>
          <w:lang w:val="bg-BG"/>
        </w:rPr>
        <w:t xml:space="preserve">Фонд № </w:t>
      </w:r>
      <w:r>
        <w:rPr>
          <w:rFonts w:ascii="Times New Roman" w:hAnsi="Times New Roman"/>
          <w:b/>
          <w:sz w:val="40"/>
          <w:szCs w:val="40"/>
          <w:lang w:val="bg-BG"/>
        </w:rPr>
        <w:t>1 С</w:t>
      </w:r>
    </w:p>
    <w:p w:rsidR="0013219D" w:rsidRDefault="0013219D" w:rsidP="0013219D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13219D" w:rsidRDefault="0013219D" w:rsidP="0013219D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13219D" w:rsidRDefault="0013219D" w:rsidP="0013219D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>
        <w:rPr>
          <w:rFonts w:ascii="Times New Roman" w:hAnsi="Times New Roman"/>
          <w:b/>
          <w:sz w:val="40"/>
          <w:szCs w:val="40"/>
          <w:lang w:val="bg-BG"/>
        </w:rPr>
        <w:t>ИНВЕНТАРЕН ОПИС № 1</w:t>
      </w:r>
      <w:r>
        <w:rPr>
          <w:rFonts w:ascii="Times New Roman" w:hAnsi="Times New Roman"/>
          <w:b/>
          <w:sz w:val="40"/>
          <w:szCs w:val="40"/>
          <w:lang w:val="bg-BG"/>
        </w:rPr>
        <w:t>3</w:t>
      </w:r>
    </w:p>
    <w:p w:rsidR="00314BAA" w:rsidRDefault="00314BAA" w:rsidP="0013219D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314BAA" w:rsidRDefault="00314BAA" w:rsidP="0013219D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314BAA" w:rsidRDefault="00314BAA" w:rsidP="0013219D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314BAA" w:rsidRDefault="00314BAA" w:rsidP="0013219D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314BAA" w:rsidRDefault="00314BAA" w:rsidP="0013219D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314BAA" w:rsidRDefault="00314BAA" w:rsidP="0013219D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314BAA" w:rsidRDefault="00314BAA" w:rsidP="0013219D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314BAA" w:rsidRDefault="00314BAA" w:rsidP="0013219D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314BAA" w:rsidRDefault="00314BAA" w:rsidP="0013219D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tbl>
      <w:tblPr>
        <w:tblW w:w="9891" w:type="dxa"/>
        <w:tblInd w:w="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5"/>
        <w:gridCol w:w="585"/>
        <w:gridCol w:w="5094"/>
        <w:gridCol w:w="1391"/>
        <w:gridCol w:w="1001"/>
        <w:gridCol w:w="1235"/>
      </w:tblGrid>
      <w:tr w:rsidR="00314BAA" w:rsidRPr="00314BAA" w:rsidTr="0099756F">
        <w:trPr>
          <w:tblHeader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4BAA" w:rsidRPr="00314BAA" w:rsidRDefault="00314BAA" w:rsidP="00314BA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val="bg-BG" w:eastAsia="ar-SA"/>
              </w:rPr>
            </w:pPr>
            <w:r w:rsidRPr="00314BAA">
              <w:rPr>
                <w:rFonts w:ascii="Times New Roman" w:eastAsia="Times New Roman" w:hAnsi="Times New Roman"/>
                <w:b/>
                <w:sz w:val="28"/>
                <w:szCs w:val="20"/>
                <w:lang w:val="bg-BG" w:eastAsia="ar-SA"/>
              </w:rPr>
              <w:lastRenderedPageBreak/>
              <w:t>№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BAA" w:rsidRPr="00314BAA" w:rsidRDefault="00314BAA" w:rsidP="00314BA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bg-BG" w:eastAsia="ar-SA"/>
              </w:rPr>
            </w:pPr>
            <w:r w:rsidRPr="00314BAA">
              <w:rPr>
                <w:rFonts w:ascii="Times New Roman" w:eastAsia="Times New Roman" w:hAnsi="Times New Roman"/>
                <w:b/>
                <w:sz w:val="24"/>
                <w:szCs w:val="24"/>
                <w:lang w:val="bg-BG" w:eastAsia="ar-SA"/>
              </w:rPr>
              <w:t>дело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BAA" w:rsidRPr="00314BAA" w:rsidRDefault="00314BAA" w:rsidP="00314BAA">
            <w:pPr>
              <w:keepNext/>
              <w:tabs>
                <w:tab w:val="num" w:pos="0"/>
              </w:tabs>
              <w:suppressAutoHyphens/>
              <w:autoSpaceDE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314BAA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 xml:space="preserve">Съдържание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BAA" w:rsidRPr="00314BAA" w:rsidRDefault="00314BAA" w:rsidP="00314BA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val="ru-RU" w:eastAsia="ar-SA"/>
              </w:rPr>
            </w:pPr>
            <w:r w:rsidRPr="00314BAA">
              <w:rPr>
                <w:rFonts w:ascii="Times New Roman" w:eastAsia="Times New Roman" w:hAnsi="Times New Roman"/>
                <w:b/>
                <w:sz w:val="28"/>
                <w:szCs w:val="20"/>
                <w:lang w:val="ru-RU" w:eastAsia="ar-SA"/>
              </w:rPr>
              <w:t>Крайни дати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BAA" w:rsidRPr="00314BAA" w:rsidRDefault="00314BAA" w:rsidP="00314BA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</w:pPr>
            <w:r w:rsidRPr="00314BA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  <w:t>листове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BAA" w:rsidRPr="00314BAA" w:rsidRDefault="00314BAA" w:rsidP="00314BA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g-BG" w:eastAsia="ar-SA"/>
              </w:rPr>
            </w:pPr>
            <w:r w:rsidRPr="00314BA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  <w:t>забележка</w:t>
            </w:r>
          </w:p>
        </w:tc>
      </w:tr>
      <w:tr w:rsidR="00314BAA" w:rsidRPr="00314BAA" w:rsidTr="009975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4BAA" w:rsidRPr="00314BAA" w:rsidRDefault="00314BAA" w:rsidP="00314BA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ar-SA"/>
              </w:rPr>
            </w:pPr>
            <w:r w:rsidRPr="00314BAA">
              <w:rPr>
                <w:rFonts w:ascii="Times New Roman" w:eastAsia="Times New Roman" w:hAnsi="Times New Roman"/>
                <w:b/>
                <w:sz w:val="20"/>
                <w:szCs w:val="20"/>
                <w:lang w:val="ru-RU" w:eastAsia="ar-SA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BAA" w:rsidRPr="00314BAA" w:rsidRDefault="00314BAA" w:rsidP="00314BA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ar-SA"/>
              </w:rPr>
            </w:pPr>
            <w:r w:rsidRPr="00314BAA">
              <w:rPr>
                <w:rFonts w:ascii="Times New Roman" w:eastAsia="Times New Roman" w:hAnsi="Times New Roman"/>
                <w:b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BAA" w:rsidRPr="00314BAA" w:rsidRDefault="00314BAA" w:rsidP="00314BA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bg-BG" w:eastAsia="ar-SA"/>
              </w:rPr>
            </w:pPr>
            <w:r w:rsidRPr="00314BAA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bg-BG" w:eastAsia="ar-SA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BAA" w:rsidRPr="00314BAA" w:rsidRDefault="00314BAA" w:rsidP="00314BA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  <w:r w:rsidRPr="00314BAA"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  <w:t>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BAA" w:rsidRPr="00314BAA" w:rsidRDefault="00314BAA" w:rsidP="00314BA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314BAA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BAA" w:rsidRPr="00314BAA" w:rsidRDefault="00314BAA" w:rsidP="00314BA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 w:rsidRPr="00314BAA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</w:t>
            </w:r>
          </w:p>
        </w:tc>
      </w:tr>
      <w:tr w:rsidR="00314BAA" w:rsidRPr="00314BAA" w:rsidTr="009975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4BAA" w:rsidRPr="00314BAA" w:rsidRDefault="00314BAA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BAA" w:rsidRPr="00314BAA" w:rsidRDefault="00314BAA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BAA" w:rsidRPr="00314BAA" w:rsidRDefault="00314BAA" w:rsidP="00314BAA">
            <w:pPr>
              <w:tabs>
                <w:tab w:val="left" w:pos="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  <w:t>1949</w:t>
            </w:r>
            <w:r w:rsidRPr="00314B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  <w:t xml:space="preserve">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BAA" w:rsidRPr="00314BAA" w:rsidRDefault="00314BAA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BAA" w:rsidRPr="00314BAA" w:rsidRDefault="00314BAA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BAA" w:rsidRPr="00314BAA" w:rsidRDefault="00314BAA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314BAA" w:rsidRPr="00314BAA" w:rsidTr="009975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4BAA" w:rsidRPr="00314BAA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BAA" w:rsidRPr="00314BAA" w:rsidRDefault="00314BAA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BAA" w:rsidRPr="00314BAA" w:rsidRDefault="00C97F27" w:rsidP="00C97F27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Проекто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-сметна документация на отоплителната инсталация на сградата на БАН.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BAA" w:rsidRDefault="00C97F27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 май 1949</w:t>
            </w:r>
          </w:p>
          <w:p w:rsidR="00C97F27" w:rsidRPr="00314BAA" w:rsidRDefault="00C97F27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 юни 1949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BAA" w:rsidRPr="00314BAA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73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BAA" w:rsidRPr="00314BAA" w:rsidRDefault="00314BAA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C97F27" w:rsidRPr="00314BAA" w:rsidTr="009975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F27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Pr="00314BAA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Default="00C97F27" w:rsidP="00C97F27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Проектно-сметна документация на водопроводната мрежа и канализационната мрежа на сградата на БАН.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Default="00C97F27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18 юли 1949</w:t>
            </w:r>
          </w:p>
          <w:p w:rsidR="00C97F27" w:rsidRDefault="00C97F27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30 юли 1949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104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F27" w:rsidRPr="00314BAA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C97F27" w:rsidRPr="00314BAA" w:rsidTr="009975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F27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Pr="00314BAA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Default="00C97F27" w:rsidP="00C97F27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Default="00C97F27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F27" w:rsidRPr="00314BAA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C97F27" w:rsidRPr="00314BAA" w:rsidTr="009975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F27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Pr="00314BAA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Pr="000615FD" w:rsidRDefault="00C97F27" w:rsidP="000615FD">
            <w:pPr>
              <w:tabs>
                <w:tab w:val="left" w:pos="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</w:pPr>
            <w:r w:rsidRPr="000615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  <w:t>1950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Default="00C97F27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F27" w:rsidRPr="00314BAA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C97F27" w:rsidRPr="00314BAA" w:rsidTr="009975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F27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Pr="00314BAA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Default="00C97F27" w:rsidP="00C97F27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Детайли за салона на БАН.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Default="00C97F27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15 апр. 50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F27" w:rsidRPr="00314BAA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C97F27" w:rsidRPr="00314BAA" w:rsidTr="009975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F27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Pr="00314BAA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Default="00C97F27" w:rsidP="00C97F27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Планове за сградата на ЦУ на БАН.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Default="00C97F27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1950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F27" w:rsidRPr="00314BAA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C97F27" w:rsidRPr="00314BAA" w:rsidTr="009975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F27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Pr="00314BAA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Default="00C97F27" w:rsidP="00C97F27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Default="00C97F27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F27" w:rsidRPr="00314BAA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C97F27" w:rsidRPr="00314BAA" w:rsidTr="009975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F27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Pr="00314BAA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Pr="000615FD" w:rsidRDefault="00C97F27" w:rsidP="000615FD">
            <w:pPr>
              <w:tabs>
                <w:tab w:val="left" w:pos="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</w:pPr>
            <w:r w:rsidRPr="000615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  <w:t>1952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Default="00C97F27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F27" w:rsidRPr="00314BAA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C97F27" w:rsidRPr="00314BAA" w:rsidTr="009975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F27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Pr="00314BAA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Default="00C97F27" w:rsidP="00C97F27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Работни чертежи на АНЕБ „Реактора“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Default="00C97F27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25 дек. 51</w:t>
            </w:r>
          </w:p>
          <w:p w:rsidR="00C97F27" w:rsidRDefault="00C97F27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 ян. 52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F27" w:rsidRPr="00314BAA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C97F27" w:rsidRPr="00314BAA" w:rsidTr="009975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F27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Pr="00314BAA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Default="00C97F27" w:rsidP="00C97F27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Default="00C97F27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F27" w:rsidRPr="00314BAA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C97F27" w:rsidRPr="00314BAA" w:rsidTr="009975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F27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Pr="00314BAA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Pr="000615FD" w:rsidRDefault="00C97F27" w:rsidP="000615FD">
            <w:pPr>
              <w:tabs>
                <w:tab w:val="left" w:pos="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</w:pPr>
            <w:r w:rsidRPr="000615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  <w:t>1954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Default="00C97F27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F27" w:rsidRPr="00314BAA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C97F27" w:rsidRPr="00314BAA" w:rsidTr="009975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F27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Pr="00314BAA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Default="00C97F27" w:rsidP="00C97F27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Строителна програма на физически институт с АНЕБ.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Default="00C97F27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31 авг.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42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F27" w:rsidRPr="00314BAA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C97F27" w:rsidRPr="00314BAA" w:rsidTr="009975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F27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Pr="00314BAA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Default="00C97F27" w:rsidP="00C97F27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Default="00C97F27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F27" w:rsidRPr="00314BAA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C97F27" w:rsidRPr="00314BAA" w:rsidTr="009975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F27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Pr="00314BAA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Pr="000615FD" w:rsidRDefault="00C97F27" w:rsidP="000615FD">
            <w:pPr>
              <w:tabs>
                <w:tab w:val="left" w:pos="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</w:pPr>
            <w:r w:rsidRPr="000615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  <w:t>1956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Default="00C97F27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F27" w:rsidRPr="00314BAA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C97F27" w:rsidRPr="00314BAA" w:rsidTr="009975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F27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Pr="00314BAA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Default="00C97F27" w:rsidP="00C97F27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План графици, протоколи и др. за ФИ с АНЕБ.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Default="00C97F27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11 май 56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89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F27" w:rsidRPr="00314BAA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C97F27" w:rsidRPr="00314BAA" w:rsidTr="009975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F27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Pr="00314BAA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Default="00C97F27" w:rsidP="00C97F27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Проекто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-задания за комплекса ФИ с АНЕБ.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Default="00C97F27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6 юли 55</w:t>
            </w:r>
          </w:p>
          <w:p w:rsidR="00C97F27" w:rsidRDefault="00C97F27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 февр.56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55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F27" w:rsidRPr="00314BAA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C97F27" w:rsidRPr="00314BAA" w:rsidTr="009975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F27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Pr="00314BAA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Default="00C97F27" w:rsidP="00C97F27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Default="00C97F27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F27" w:rsidRPr="00314BAA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C97F27" w:rsidRPr="00314BAA" w:rsidTr="009975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F27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Pr="00314BAA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Pr="000615FD" w:rsidRDefault="00C97F27" w:rsidP="000615FD">
            <w:pPr>
              <w:tabs>
                <w:tab w:val="left" w:pos="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</w:pPr>
            <w:r w:rsidRPr="000615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  <w:t>1957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Default="00C97F27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F27" w:rsidRPr="00314BAA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C97F27" w:rsidRPr="00314BAA" w:rsidTr="009975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F27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Pr="00314BAA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Default="003854D7" w:rsidP="00C97F27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Проекто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-сметна документация на инсталации на сградата на БАН /пристройка за разширение Депо за книги/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Default="003854D7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26 юли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F27" w:rsidRDefault="003854D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F27" w:rsidRPr="00314BAA" w:rsidRDefault="00C97F2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3854D7" w:rsidRPr="00314BAA" w:rsidTr="009975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4D7" w:rsidRDefault="003854D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4D7" w:rsidRPr="00314BAA" w:rsidRDefault="003854D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4D7" w:rsidRDefault="003854D7" w:rsidP="00C97F27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Месечни актове за Физическия и-т с АНЕБ.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4D7" w:rsidRDefault="003854D7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4 юли 56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4D7" w:rsidRDefault="003854D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4D7" w:rsidRPr="00314BAA" w:rsidRDefault="003854D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3854D7" w:rsidRPr="00314BAA" w:rsidTr="009975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4D7" w:rsidRDefault="003854D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4D7" w:rsidRPr="00314BAA" w:rsidRDefault="003854D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4D7" w:rsidRDefault="003854D7" w:rsidP="00C97F27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Проектозадание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 за ФИ с АНЕБ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4D7" w:rsidRDefault="003854D7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май 1957 г.</w:t>
            </w:r>
          </w:p>
          <w:p w:rsidR="003854D7" w:rsidRDefault="003854D7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13 юли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4D7" w:rsidRDefault="003854D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4D7" w:rsidRPr="00314BAA" w:rsidRDefault="003854D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3854D7" w:rsidRPr="00314BAA" w:rsidTr="009975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4D7" w:rsidRDefault="003854D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4D7" w:rsidRPr="00314BAA" w:rsidRDefault="003854D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4D7" w:rsidRDefault="003854D7" w:rsidP="00C97F27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4D7" w:rsidRDefault="003854D7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4D7" w:rsidRDefault="003854D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4D7" w:rsidRPr="00314BAA" w:rsidRDefault="003854D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3854D7" w:rsidRPr="00314BAA" w:rsidTr="009975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4D7" w:rsidRDefault="003854D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4D7" w:rsidRPr="00314BAA" w:rsidRDefault="003854D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4D7" w:rsidRPr="000615FD" w:rsidRDefault="003854D7" w:rsidP="000615FD">
            <w:pPr>
              <w:tabs>
                <w:tab w:val="left" w:pos="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</w:pPr>
            <w:r w:rsidRPr="000615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  <w:t>1959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4D7" w:rsidRDefault="003854D7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4D7" w:rsidRDefault="003854D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4D7" w:rsidRPr="00314BAA" w:rsidRDefault="003854D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3854D7" w:rsidRPr="00314BAA" w:rsidTr="009975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4D7" w:rsidRDefault="00D5745F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4D7" w:rsidRPr="00314BAA" w:rsidRDefault="003854D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4D7" w:rsidRDefault="00D5745F" w:rsidP="00C97F27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Писма, протоколи, разпореждания и др. за ФИ с АНЕБ.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4D7" w:rsidRDefault="00D5745F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23 апр. 57 г.</w:t>
            </w:r>
          </w:p>
          <w:p w:rsidR="00D5745F" w:rsidRDefault="00D5745F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10 авг. 59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4D7" w:rsidRDefault="00D5745F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94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4D7" w:rsidRPr="00314BAA" w:rsidRDefault="003854D7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5745F" w:rsidRPr="00314BAA" w:rsidTr="009975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45F" w:rsidRDefault="00D5745F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45F" w:rsidRPr="00314BAA" w:rsidRDefault="00D5745F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45F" w:rsidRDefault="00D5745F" w:rsidP="00C97F27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Проектантски работи и разрешение за работилници от комплекса ФИ с АНЕБ.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45F" w:rsidRDefault="00D5745F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28 май 58 г.</w:t>
            </w:r>
          </w:p>
          <w:p w:rsidR="00D5745F" w:rsidRDefault="00D5745F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26 май 59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45F" w:rsidRDefault="00D5745F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48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45F" w:rsidRPr="00314BAA" w:rsidRDefault="00D5745F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5745F" w:rsidRPr="00314BAA" w:rsidTr="009975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45F" w:rsidRDefault="00D5745F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45F" w:rsidRPr="00314BAA" w:rsidRDefault="00D5745F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45F" w:rsidRDefault="00D5745F" w:rsidP="00C97F27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Проектантски работи за обектите „Лаборатория за космически лъчи“, „Лаборатория за низки температури“ и Централната сграда на ФИ с АНЕБ.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45F" w:rsidRDefault="00D5745F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4 юли 59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45F" w:rsidRDefault="00D5745F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45F" w:rsidRPr="00314BAA" w:rsidRDefault="00D5745F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5745F" w:rsidRPr="00314BAA" w:rsidTr="009975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45F" w:rsidRDefault="00D5745F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45F" w:rsidRPr="00314BAA" w:rsidRDefault="00D5745F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45F" w:rsidRDefault="00D5745F" w:rsidP="00C97F27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45F" w:rsidRDefault="00D5745F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45F" w:rsidRDefault="00D5745F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45F" w:rsidRPr="00314BAA" w:rsidRDefault="00D5745F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5745F" w:rsidRPr="00314BAA" w:rsidTr="009975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45F" w:rsidRDefault="00D5745F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45F" w:rsidRPr="00314BAA" w:rsidRDefault="00D5745F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45F" w:rsidRPr="000615FD" w:rsidRDefault="00D5745F" w:rsidP="000615FD">
            <w:pPr>
              <w:tabs>
                <w:tab w:val="left" w:pos="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</w:pPr>
            <w:r w:rsidRPr="000615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  <w:t>1960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45F" w:rsidRDefault="00D5745F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45F" w:rsidRDefault="00D5745F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45F" w:rsidRPr="00314BAA" w:rsidRDefault="00D5745F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5745F" w:rsidRPr="00314BAA" w:rsidTr="009975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45F" w:rsidRDefault="00D5745F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45F" w:rsidRPr="00314BAA" w:rsidRDefault="00D5745F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45F" w:rsidRDefault="00D5745F" w:rsidP="00C97F27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Проектантски работи за обектите „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Жил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. Блок“ и Физически и-т ІІ блок от комплекса ФИ с АНЕБ.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45F" w:rsidRPr="00D5745F" w:rsidRDefault="00D5745F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  <w:r w:rsidRPr="00D5745F">
              <w:rPr>
                <w:rFonts w:ascii="Times New Roman" w:eastAsia="Times New Roman" w:hAnsi="Times New Roman"/>
                <w:lang w:val="bg-BG" w:eastAsia="ar-SA"/>
              </w:rPr>
              <w:t>май 1959 г.</w:t>
            </w:r>
          </w:p>
          <w:p w:rsidR="00D5745F" w:rsidRDefault="00D5745F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 xml:space="preserve">10 юни 1960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45F" w:rsidRDefault="00D5745F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85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45F" w:rsidRPr="00314BAA" w:rsidRDefault="00D5745F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5745F" w:rsidRPr="00314BAA" w:rsidTr="009975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45F" w:rsidRDefault="00D5745F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45F" w:rsidRPr="00314BAA" w:rsidRDefault="00D5745F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45F" w:rsidRDefault="00D5745F" w:rsidP="00C97F27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Технология на обект „Реактора“ от комплекса ФИ с АНЕБ.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45F" w:rsidRDefault="00D5745F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19 февр. 60</w:t>
            </w:r>
          </w:p>
          <w:p w:rsidR="00D5745F" w:rsidRPr="00D5745F" w:rsidRDefault="00D5745F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26 ноем. 60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45F" w:rsidRDefault="00D5745F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45F" w:rsidRPr="00314BAA" w:rsidRDefault="00D5745F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5745F" w:rsidRPr="00314BAA" w:rsidTr="009975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45F" w:rsidRDefault="00D5745F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45F" w:rsidRPr="00314BAA" w:rsidRDefault="00D5745F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45F" w:rsidRDefault="00D5745F" w:rsidP="00C97F27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Писма, доклади и протоколи по строителството на ФИ с АНЕВ.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45F" w:rsidRDefault="00D5745F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31 дек. 57</w:t>
            </w:r>
          </w:p>
          <w:p w:rsidR="00D5745F" w:rsidRDefault="00D5745F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10 февр. 59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45F" w:rsidRDefault="00D5745F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99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45F" w:rsidRPr="00314BAA" w:rsidRDefault="00D5745F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5745F" w:rsidRPr="00314BAA" w:rsidTr="009975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45F" w:rsidRDefault="00D5745F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45F" w:rsidRPr="00314BAA" w:rsidRDefault="00D5745F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45F" w:rsidRDefault="00D5745F" w:rsidP="00C97F27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Оперативки на обект „Реактора“ на ФИ с АНЕБ.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45F" w:rsidRDefault="00D5745F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10 февр. 59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45F" w:rsidRDefault="00D5745F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45F" w:rsidRPr="00314BAA" w:rsidRDefault="00D5745F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5745F" w:rsidRPr="00314BAA" w:rsidTr="009975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45F" w:rsidRDefault="00D5745F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45F" w:rsidRPr="00314BAA" w:rsidRDefault="00D5745F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45F" w:rsidRDefault="00D5745F" w:rsidP="00C97F27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Документация по подвижното обзавеждане на „Реактора“ ФИ с АНЕБ.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45F" w:rsidRDefault="00D5745F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27 окт. 60 г.</w:t>
            </w:r>
          </w:p>
          <w:p w:rsidR="00D5745F" w:rsidRDefault="00D5745F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14 дек. 60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45F" w:rsidRDefault="00D5745F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45F" w:rsidRPr="00314BAA" w:rsidRDefault="00D5745F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5745F" w:rsidRPr="00314BAA" w:rsidTr="009975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45F" w:rsidRDefault="00D5745F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45F" w:rsidRPr="00314BAA" w:rsidRDefault="00D5745F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45F" w:rsidRDefault="00D5745F" w:rsidP="00C97F27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Проекто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-сметна документация на сгради от ФИ с АНЕБ.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45F" w:rsidRDefault="00D5745F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юни 56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45F" w:rsidRDefault="00D5745F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45F" w:rsidRPr="00314BAA" w:rsidRDefault="00D5745F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5745F" w:rsidRPr="00314BAA" w:rsidTr="009975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45F" w:rsidRDefault="00D5745F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45F" w:rsidRPr="00314BAA" w:rsidRDefault="00D5745F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45F" w:rsidRDefault="00D5745F" w:rsidP="00C97F27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Заповедна книга за обект „Енергоснабдяване“ ФИ с АНЕБ.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45F" w:rsidRDefault="00D5745F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14 март 58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45F" w:rsidRDefault="00D5745F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45F" w:rsidRPr="00314BAA" w:rsidRDefault="00D5745F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5745F" w:rsidRPr="00314BAA" w:rsidTr="009975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45F" w:rsidRDefault="00D5745F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45F" w:rsidRPr="00314BAA" w:rsidRDefault="00D5745F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45F" w:rsidRDefault="00D5745F" w:rsidP="00C97F27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45F" w:rsidRDefault="00D5745F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45F" w:rsidRDefault="00D5745F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45F" w:rsidRPr="00314BAA" w:rsidRDefault="00D5745F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3975E4" w:rsidRPr="00314BAA" w:rsidTr="009975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5E4" w:rsidRDefault="003975E4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5E4" w:rsidRPr="00314BAA" w:rsidRDefault="003975E4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5E4" w:rsidRPr="000615FD" w:rsidRDefault="003975E4" w:rsidP="000615FD">
            <w:pPr>
              <w:tabs>
                <w:tab w:val="left" w:pos="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</w:pPr>
            <w:r w:rsidRPr="000615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  <w:t>1961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5E4" w:rsidRDefault="003975E4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5E4" w:rsidRDefault="003975E4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4" w:rsidRPr="00314BAA" w:rsidRDefault="003975E4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3975E4" w:rsidRPr="00314BAA" w:rsidTr="009975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5E4" w:rsidRDefault="003975E4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5E4" w:rsidRPr="00314BAA" w:rsidRDefault="003975E4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5E4" w:rsidRDefault="003975E4" w:rsidP="00C97F27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Преписка по договори и допълнителни уточнявания между съветските специалисти и БАН – ФИ с АНЕБ за „Реактора“.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5E4" w:rsidRDefault="003975E4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18 март 59</w:t>
            </w:r>
          </w:p>
          <w:p w:rsidR="003975E4" w:rsidRDefault="003975E4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24 окт. 61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5E4" w:rsidRDefault="003975E4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134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4" w:rsidRPr="00314BAA" w:rsidRDefault="003975E4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3975E4" w:rsidRPr="00314BAA" w:rsidTr="009975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5E4" w:rsidRDefault="003975E4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5E4" w:rsidRPr="00314BAA" w:rsidRDefault="003975E4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5E4" w:rsidRDefault="003975E4" w:rsidP="00C97F27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Кореспонденция по оборудване на обекта „Реактора“ ФИ с АНЕБ.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5E4" w:rsidRDefault="003975E4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5 юни 58 г.</w:t>
            </w:r>
          </w:p>
          <w:p w:rsidR="003975E4" w:rsidRDefault="003975E4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30 ян. 61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5E4" w:rsidRDefault="003975E4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70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4" w:rsidRPr="00314BAA" w:rsidRDefault="003975E4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3975E4" w:rsidRPr="00314BAA" w:rsidTr="009975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5E4" w:rsidRDefault="00FC194D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5E4" w:rsidRPr="00314BAA" w:rsidRDefault="003975E4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5E4" w:rsidRDefault="00FC194D" w:rsidP="00C97F27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Кореспонденция по доставки от инвеститора.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5E4" w:rsidRDefault="00FC194D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15 март 61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5E4" w:rsidRDefault="00FC194D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4" w:rsidRPr="00314BAA" w:rsidRDefault="003975E4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C194D" w:rsidRPr="00314BAA" w:rsidTr="009975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94D" w:rsidRDefault="00FC194D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94D" w:rsidRPr="00314BAA" w:rsidRDefault="00FC194D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94D" w:rsidRDefault="00FC194D" w:rsidP="00C97F27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Заповеди по строителството на обекта „Реактора“ ФИ с АНЕБ.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94D" w:rsidRDefault="00FC194D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11 май 59 г.</w:t>
            </w:r>
          </w:p>
          <w:p w:rsidR="00FC194D" w:rsidRDefault="00FC194D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28 авг. 61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94D" w:rsidRDefault="00FC194D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271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4D" w:rsidRPr="00314BAA" w:rsidRDefault="00FC194D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C194D" w:rsidRPr="00314BAA" w:rsidTr="009975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94D" w:rsidRDefault="00FC194D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94D" w:rsidRPr="00314BAA" w:rsidRDefault="00FC194D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94D" w:rsidRDefault="00FC194D" w:rsidP="00C97F27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Справки, доклади и докладни записки по строителството на „Реактора“ ФИ с АНЕБ.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94D" w:rsidRDefault="00FC194D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20 февр. 60 г.</w:t>
            </w:r>
          </w:p>
          <w:p w:rsidR="00FC194D" w:rsidRDefault="00FC194D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20 юни 61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94D" w:rsidRDefault="00FC194D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196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4D" w:rsidRPr="00314BAA" w:rsidRDefault="00FC194D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C194D" w:rsidRPr="00314BAA" w:rsidTr="009975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94D" w:rsidRDefault="00FC194D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94D" w:rsidRPr="00314BAA" w:rsidRDefault="00FC194D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94D" w:rsidRDefault="00FC194D" w:rsidP="00C97F27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План-графици на „Реактора“ МРТ – 1000, материали по спиране на обекта ФИ с АНЕБ.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94D" w:rsidRDefault="00FC194D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15 дек. 56</w:t>
            </w:r>
          </w:p>
          <w:p w:rsidR="00FC194D" w:rsidRDefault="00FC194D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23 май 61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94D" w:rsidRDefault="00FC194D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48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4D" w:rsidRPr="00314BAA" w:rsidRDefault="00FC194D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C194D" w:rsidRPr="00314BAA" w:rsidTr="009975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94D" w:rsidRDefault="00FC194D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94D" w:rsidRPr="00314BAA" w:rsidRDefault="00FC194D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94D" w:rsidRDefault="00FC194D" w:rsidP="00C97F27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Кореспонденция, доклади и др. от съвещания за „Реактора“ и обект „Хранилище“ за изотопи.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94D" w:rsidRDefault="00FC194D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 март 60 г.</w:t>
            </w:r>
          </w:p>
          <w:p w:rsidR="00FC194D" w:rsidRDefault="00FC194D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25 юли 61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94D" w:rsidRDefault="00FC194D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132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4D" w:rsidRPr="00314BAA" w:rsidRDefault="00FC194D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C194D" w:rsidRPr="00314BAA" w:rsidTr="009975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94D" w:rsidRDefault="00EC22A5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94D" w:rsidRPr="00314BAA" w:rsidRDefault="00FC194D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94D" w:rsidRDefault="00EC22A5" w:rsidP="00C97F27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Технически изчисления и чертежи на „Реактора“ АНЕБ.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94D" w:rsidRDefault="00EC22A5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20 окт. 61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94D" w:rsidRDefault="00EC22A5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94D" w:rsidRPr="00314BAA" w:rsidRDefault="00FC194D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EC22A5" w:rsidRPr="00314BAA" w:rsidTr="009975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2A5" w:rsidRDefault="00EC22A5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2A5" w:rsidRPr="00314BAA" w:rsidRDefault="00EC22A5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2A5" w:rsidRDefault="00EC22A5" w:rsidP="00C97F27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Чертежи и актове на сгради на ФИ с АНЕБ.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2A5" w:rsidRDefault="00EC22A5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1961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2A5" w:rsidRDefault="00EC22A5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2A5" w:rsidRPr="00314BAA" w:rsidRDefault="00EC22A5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EC22A5" w:rsidRPr="00314BAA" w:rsidTr="009975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2A5" w:rsidRDefault="00EC22A5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2A5" w:rsidRPr="00314BAA" w:rsidRDefault="00EC22A5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2A5" w:rsidRDefault="00EC22A5" w:rsidP="00C97F27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Протоколи и актове на обекти на ФИ с АНЕБ.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2A5" w:rsidRDefault="00EC22A5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 дек. 56</w:t>
            </w:r>
          </w:p>
          <w:p w:rsidR="00EC22A5" w:rsidRDefault="00EC22A5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30 дек. 61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2A5" w:rsidRDefault="00EC22A5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41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2A5" w:rsidRPr="00314BAA" w:rsidRDefault="00EC22A5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EC22A5" w:rsidRPr="00314BAA" w:rsidTr="009975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2A5" w:rsidRDefault="00EC22A5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2A5" w:rsidRPr="00314BAA" w:rsidRDefault="00EC22A5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2A5" w:rsidRDefault="00EC22A5" w:rsidP="00C97F27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Акт с образец 16 и протоколи за обекта ФИ с АНЕБ.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2A5" w:rsidRDefault="00EC22A5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дек. 56 г.</w:t>
            </w:r>
          </w:p>
          <w:p w:rsidR="00EC22A5" w:rsidRDefault="00EC22A5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8 дек. 61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2A5" w:rsidRDefault="00EC22A5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45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2A5" w:rsidRPr="00314BAA" w:rsidRDefault="00EC22A5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EC22A5" w:rsidRPr="00314BAA" w:rsidTr="009975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2A5" w:rsidRDefault="00EC22A5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2A5" w:rsidRPr="00314BAA" w:rsidRDefault="00EC22A5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2A5" w:rsidRDefault="00EB2B91" w:rsidP="00C97F27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Протоколи, кореспонденция и др. за „Реактора“ ИРТ – 1000.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2A5" w:rsidRDefault="00EB2B91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20 март 1961</w:t>
            </w:r>
          </w:p>
          <w:p w:rsidR="00EB2B91" w:rsidRDefault="00EB2B91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 xml:space="preserve">20 ноем. 1961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2A5" w:rsidRDefault="00EB2B91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199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2A5" w:rsidRPr="00314BAA" w:rsidRDefault="00EC22A5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EB2B91" w:rsidRPr="00314BAA" w:rsidTr="009975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B91" w:rsidRDefault="00EB2B91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91" w:rsidRPr="00314BAA" w:rsidRDefault="00EB2B91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91" w:rsidRDefault="00EB2B91" w:rsidP="00C97F27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Проекто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-сметна документация на Реактор ИРТ – 1000.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91" w:rsidRDefault="00EB2B91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7 авг. 59</w:t>
            </w:r>
          </w:p>
          <w:p w:rsidR="00EB2B91" w:rsidRDefault="00EB2B91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24 февр. 61г.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91" w:rsidRDefault="00EB2B91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186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B91" w:rsidRPr="00314BAA" w:rsidRDefault="00EB2B91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EB2B91" w:rsidRPr="00314BAA" w:rsidTr="009975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B91" w:rsidRDefault="00EB2B91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91" w:rsidRPr="00314BAA" w:rsidRDefault="00EB2B91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91" w:rsidRDefault="00EB2B91" w:rsidP="00C97F27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91" w:rsidRDefault="00EB2B91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91" w:rsidRDefault="00EB2B91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B91" w:rsidRPr="00314BAA" w:rsidRDefault="00EB2B91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EB2B91" w:rsidRPr="00314BAA" w:rsidTr="009975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B91" w:rsidRDefault="00EB2B91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91" w:rsidRPr="00314BAA" w:rsidRDefault="00EB2B91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91" w:rsidRPr="000615FD" w:rsidRDefault="00EB2B91" w:rsidP="000615FD">
            <w:pPr>
              <w:tabs>
                <w:tab w:val="left" w:pos="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</w:pPr>
            <w:r w:rsidRPr="000615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  <w:t>1962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91" w:rsidRDefault="00EB2B91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91" w:rsidRDefault="00EB2B91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B91" w:rsidRPr="00314BAA" w:rsidRDefault="00EB2B91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EB2B91" w:rsidRPr="00314BAA" w:rsidTr="009975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B91" w:rsidRDefault="00EB2B91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lastRenderedPageBreak/>
              <w:t>35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91" w:rsidRPr="00314BAA" w:rsidRDefault="00EB2B91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91" w:rsidRDefault="00EB2B91" w:rsidP="00C97F27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Протоколи, докладни записки и др. във връзка със строителството на ФИ с АНЕБ.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91" w:rsidRDefault="00EB2B91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15 септ. 56</w:t>
            </w:r>
          </w:p>
          <w:p w:rsidR="00EB2B91" w:rsidRDefault="00EB2B91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10 ноем. 62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91" w:rsidRDefault="00EB2B91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157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B91" w:rsidRPr="00314BAA" w:rsidRDefault="00EB2B91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EB2B91" w:rsidRPr="00314BAA" w:rsidTr="009975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B91" w:rsidRDefault="004D1546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91" w:rsidRPr="00314BAA" w:rsidRDefault="00EB2B91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91" w:rsidRDefault="004D1546" w:rsidP="00C97F27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Заповеди и констативни протоколи за ФИ с АНЕБ.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91" w:rsidRDefault="004D1546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15 апр. 61</w:t>
            </w:r>
          </w:p>
          <w:p w:rsidR="004D1546" w:rsidRDefault="004D1546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28 май 62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B91" w:rsidRDefault="004D1546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125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B91" w:rsidRPr="00314BAA" w:rsidRDefault="00EB2B91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D1546" w:rsidRPr="00314BAA" w:rsidTr="009975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546" w:rsidRDefault="004D1546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546" w:rsidRPr="00314BAA" w:rsidRDefault="004D1546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546" w:rsidRDefault="004D1546" w:rsidP="00C97F27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Проекто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-сметна документация за обект „Озеленяване“ терена около „Реактора“ и работилницата на ФИ с АНЕБ.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546" w:rsidRDefault="004D1546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26 февр. 62</w:t>
            </w:r>
          </w:p>
          <w:p w:rsidR="004D1546" w:rsidRDefault="004D1546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24 юли 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546" w:rsidRDefault="004D1546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546" w:rsidRPr="00314BAA" w:rsidRDefault="004D1546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D1546" w:rsidRPr="00314BAA" w:rsidTr="009975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546" w:rsidRDefault="004D1546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546" w:rsidRPr="00314BAA" w:rsidRDefault="004D1546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546" w:rsidRDefault="004D1546" w:rsidP="00C97F27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Актове за пребиваване на съветските специалисти за „Реактора“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546" w:rsidRDefault="004D1546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15 авг. 59</w:t>
            </w:r>
          </w:p>
          <w:p w:rsidR="004D1546" w:rsidRDefault="004D1546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26 ян. 62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546" w:rsidRDefault="004D1546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76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546" w:rsidRPr="00314BAA" w:rsidRDefault="004D1546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D1546" w:rsidRPr="00314BAA" w:rsidTr="009975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546" w:rsidRDefault="004D1546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546" w:rsidRPr="00314BAA" w:rsidRDefault="004D1546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546" w:rsidRDefault="004D1546" w:rsidP="00C97F27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Проекто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-сметна документация на специалната пералня-вентилация на ФИ с АНЕБ.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546" w:rsidRDefault="004D1546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4 окт. 61</w:t>
            </w:r>
          </w:p>
          <w:p w:rsidR="004D1546" w:rsidRDefault="004D1546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17 ян. 62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546" w:rsidRDefault="004D1546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546" w:rsidRPr="00314BAA" w:rsidRDefault="004D1546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D1546" w:rsidRPr="00314BAA" w:rsidTr="0099756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546" w:rsidRDefault="004D1546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40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546" w:rsidRPr="00314BAA" w:rsidRDefault="004D1546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546" w:rsidRDefault="004D1546" w:rsidP="00C97F27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Проекто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-сметна документация на „Реактор“ ИРТ – 1000.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546" w:rsidRDefault="004D1546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дек. 59 г.</w:t>
            </w:r>
          </w:p>
          <w:p w:rsidR="004D1546" w:rsidRDefault="004D1546" w:rsidP="00314B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ar-SA"/>
              </w:rPr>
            </w:pPr>
            <w:r>
              <w:rPr>
                <w:rFonts w:ascii="Times New Roman" w:eastAsia="Times New Roman" w:hAnsi="Times New Roman"/>
                <w:lang w:val="bg-BG" w:eastAsia="ar-SA"/>
              </w:rPr>
              <w:t>18 февр. 63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546" w:rsidRDefault="004D1546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546" w:rsidRPr="00314BAA" w:rsidRDefault="004D1546" w:rsidP="00314B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</w:tbl>
    <w:p w:rsidR="00384E3A" w:rsidRDefault="00384E3A">
      <w:bookmarkStart w:id="0" w:name="_GoBack"/>
      <w:bookmarkEnd w:id="0"/>
    </w:p>
    <w:p w:rsidR="000615FD" w:rsidRPr="000615FD" w:rsidRDefault="000615FD">
      <w:pPr>
        <w:rPr>
          <w:rFonts w:ascii="Times New Roman" w:hAnsi="Times New Roman"/>
          <w:sz w:val="24"/>
          <w:szCs w:val="24"/>
          <w:lang w:val="bg-BG"/>
        </w:rPr>
      </w:pPr>
      <w:r w:rsidRPr="000615FD">
        <w:rPr>
          <w:rFonts w:ascii="Times New Roman" w:hAnsi="Times New Roman"/>
          <w:sz w:val="24"/>
          <w:szCs w:val="24"/>
          <w:lang w:val="bg-BG"/>
        </w:rPr>
        <w:t>РЕКАПИТУЛАЦИЯ: 40 /четиридесет/ архивни единици.</w:t>
      </w:r>
    </w:p>
    <w:p w:rsidR="000615FD" w:rsidRPr="000615FD" w:rsidRDefault="000615FD">
      <w:pPr>
        <w:rPr>
          <w:rFonts w:ascii="Times New Roman" w:hAnsi="Times New Roman"/>
          <w:sz w:val="24"/>
          <w:szCs w:val="24"/>
          <w:lang w:val="bg-BG"/>
        </w:rPr>
      </w:pPr>
      <w:r w:rsidRPr="000615FD">
        <w:rPr>
          <w:rFonts w:ascii="Times New Roman" w:hAnsi="Times New Roman"/>
          <w:sz w:val="24"/>
          <w:szCs w:val="24"/>
          <w:lang w:val="bg-BG"/>
        </w:rPr>
        <w:t>29.08.2024 г.</w:t>
      </w:r>
    </w:p>
    <w:sectPr w:rsidR="000615FD" w:rsidRPr="000615F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19D"/>
    <w:rsid w:val="000615FD"/>
    <w:rsid w:val="0013219D"/>
    <w:rsid w:val="00314BAA"/>
    <w:rsid w:val="00384E3A"/>
    <w:rsid w:val="003854D7"/>
    <w:rsid w:val="003975E4"/>
    <w:rsid w:val="004D1546"/>
    <w:rsid w:val="00C97F27"/>
    <w:rsid w:val="00D5745F"/>
    <w:rsid w:val="00EB2B91"/>
    <w:rsid w:val="00EC22A5"/>
    <w:rsid w:val="00FC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B226"/>
  <w15:chartTrackingRefBased/>
  <w15:docId w15:val="{3A3A3F83-EB5F-4848-AAE3-7792FAB4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1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9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</dc:creator>
  <cp:keywords/>
  <dc:description/>
  <cp:lastModifiedBy>Mila</cp:lastModifiedBy>
  <cp:revision>8</cp:revision>
  <dcterms:created xsi:type="dcterms:W3CDTF">2024-08-29T09:40:00Z</dcterms:created>
  <dcterms:modified xsi:type="dcterms:W3CDTF">2024-08-29T10:48:00Z</dcterms:modified>
</cp:coreProperties>
</file>