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БЪЛГАРСКА АКАДЕМИЯ НА НАУКИТЕ</w:t>
      </w: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1 С</w:t>
      </w: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</w:p>
    <w:p w:rsidR="00B104BD" w:rsidRDefault="00B104BD" w:rsidP="00B104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B104BD" w:rsidRDefault="00B104BD" w:rsidP="00B104BD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:rsidR="00C977A2" w:rsidRDefault="00C977A2"/>
    <w:p w:rsidR="00B104BD" w:rsidRDefault="00B104BD"/>
    <w:p w:rsidR="00B104BD" w:rsidRDefault="00B104BD"/>
    <w:p w:rsidR="00B104BD" w:rsidRDefault="00B104BD"/>
    <w:p w:rsidR="00B104BD" w:rsidRDefault="00B104BD"/>
    <w:p w:rsidR="00B104BD" w:rsidRDefault="00B104BD"/>
    <w:p w:rsidR="00B104BD" w:rsidRDefault="00B104BD"/>
    <w:p w:rsidR="00B104BD" w:rsidRDefault="00B104BD"/>
    <w:p w:rsidR="00B104BD" w:rsidRDefault="00B104BD"/>
    <w:p w:rsidR="00B104BD" w:rsidRPr="00B104BD" w:rsidRDefault="00B104BD" w:rsidP="00B104BD"/>
    <w:tbl>
      <w:tblPr>
        <w:tblW w:w="9891" w:type="dxa"/>
        <w:tblInd w:w="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5094"/>
        <w:gridCol w:w="1391"/>
        <w:gridCol w:w="1001"/>
        <w:gridCol w:w="1235"/>
      </w:tblGrid>
      <w:tr w:rsidR="00B104BD" w:rsidRPr="00B104BD" w:rsidTr="00D77FC0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lastRenderedPageBreak/>
              <w:t>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  <w:t>дело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Съдържание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Крайни дати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листове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забележка</w:t>
            </w:r>
          </w:p>
        </w:tc>
      </w:tr>
      <w:tr w:rsidR="00B104B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</w:pPr>
            <w:r w:rsidRPr="00B104B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4BD" w:rsidRPr="00B104BD" w:rsidRDefault="00B104BD" w:rsidP="00B104B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B104B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B104B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1A0F18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104B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 w:rsidRPr="00B104BD"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Постановление на Министерския съвет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104B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104B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1A0F18" w:rsidRDefault="00B104BD" w:rsidP="001A0F18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1A0F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1951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104B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Default="00B104BD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Преписки, телеграми, покани, афиши, вестници, доклади във връзка с чествания на бележити дати – конференция по въпросите на българския правопис, акция за мир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Default="00B104B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9 ян. </w:t>
            </w:r>
          </w:p>
          <w:p w:rsidR="00B104BD" w:rsidRPr="00B104BD" w:rsidRDefault="00B104B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4BD" w:rsidRPr="00B104BD" w:rsidRDefault="00720E59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BD" w:rsidRPr="00B104BD" w:rsidRDefault="00B104B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952C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във връзка с изнесени лекции от чехословашкия професор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Франтишек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Лекса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в България; преписки, афиши във връзка с организиране научни сесии, лекции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 апр.</w:t>
            </w:r>
          </w:p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C7" w:rsidRPr="00B104BD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952C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 отнасящи се за дейността на БАН и преписки към тях.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 ян.</w:t>
            </w:r>
          </w:p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C7" w:rsidRPr="00B104BD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952C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февр.</w:t>
            </w:r>
          </w:p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C7" w:rsidRPr="00B104BD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952C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C7" w:rsidRPr="00B104BD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952C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Pr="001A0F18" w:rsidRDefault="00E952C7" w:rsidP="001A0F18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1A0F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C7" w:rsidRPr="00B104BD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952C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Доклади, сказки – покани, афиши, преписки и др., във връзка с научни сесии, чествания, събрания.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февр.</w:t>
            </w:r>
          </w:p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C7" w:rsidRPr="00B104BD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952C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Номенклатура на делата на Централно управление за 1952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C7" w:rsidRPr="00B104BD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952C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125304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125304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ян.</w:t>
            </w:r>
          </w:p>
          <w:p w:rsidR="00125304" w:rsidRDefault="00125304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C7" w:rsidRDefault="00125304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C7" w:rsidRPr="00B104BD" w:rsidRDefault="00E952C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25304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04" w:rsidRDefault="00125304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04" w:rsidRDefault="00125304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04" w:rsidRDefault="009A2A01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04" w:rsidRDefault="009A2A01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 ян.</w:t>
            </w:r>
          </w:p>
          <w:p w:rsidR="009A2A01" w:rsidRDefault="009A2A01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04" w:rsidRDefault="009A2A01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04" w:rsidRPr="00B104BD" w:rsidRDefault="00125304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A2A01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1" w:rsidRPr="00B104BD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A2A01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Pr="001A0F18" w:rsidRDefault="009A2A01" w:rsidP="001A0F18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1A0F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1953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1" w:rsidRPr="00B104BD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A2A01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Доклад на др. Т. Павлов до Мин. съвет за утвърждаване на някои ведомствени институти към М-во на земеделието за научно изследователски.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юни</w:t>
            </w:r>
          </w:p>
          <w:p w:rsidR="009A2A01" w:rsidRDefault="009A2A01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1" w:rsidRPr="00B104BD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A2A01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Протоколи-проектопредложения на комисията по ведомствените институти при научния съвет за координация при БАН за утвърждаване на научно-изследователски към министерствата и ведомствата.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окт.</w:t>
            </w:r>
          </w:p>
          <w:p w:rsidR="009A2A01" w:rsidRDefault="009A2A01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1" w:rsidRPr="00B104BD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A2A01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9A2A01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Възражение от Хидроме</w:t>
            </w:r>
            <w:r w:rsidR="00E019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тео</w:t>
            </w:r>
            <w:r w:rsidR="000F7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рологична служба при Мин. съвет,</w:t>
            </w:r>
            <w:r w:rsidR="00E019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Управление горско стопанство, Архивно управление при МВР, М-во на комунално</w:t>
            </w:r>
            <w:r w:rsidR="000F7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то стопанство и благоустройство,</w:t>
            </w:r>
            <w:r w:rsidR="00E019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r w:rsidR="000F7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r w:rsidR="000F7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lastRenderedPageBreak/>
              <w:t>МНО и др. срещу решението на комисията за ведомствените институти при Научния съвет за координация при БАН за утвърждаване на някои ведомствени институти за научни.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0F78F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 xml:space="preserve">18 авг. </w:t>
            </w:r>
          </w:p>
          <w:p w:rsidR="000F78F0" w:rsidRDefault="000F78F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01" w:rsidRDefault="000F78F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01" w:rsidRPr="00B104BD" w:rsidRDefault="009A2A01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F78F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8F0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F0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F0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Доклад от др. Т. Павлов до МС за утвърждаване на научно-изследователски и-ти и сливането на някои от съществуващите и-ти към ведомствата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F0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 септ.</w:t>
            </w:r>
          </w:p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F0" w:rsidRDefault="00E4647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F0" w:rsidRPr="00B104BD" w:rsidRDefault="000F78F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4647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Мнения и доклади относно признаването на Ветеринарния и-т, Микробиологически учреждения и др. към М-во на земеделието и др. и-ти, за научно-изследователски и-ти. Предложение на комисията при БАН и възраженията на ведомствата срещу нейните решения.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 септ.</w:t>
            </w:r>
          </w:p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окт.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8" w:rsidRPr="00B104BD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4647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9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Изложения от музея на революционното движение, Държавна библиотека, Български библиографски и-т, Библиотеката при Медицинска академия, Селскостопанска академия, СУ и др. за утвърждаването им за научно-изследователски и-ти.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22 септ. </w:t>
            </w:r>
          </w:p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окт.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8" w:rsidRPr="00B104BD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4647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10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Списък на ведомствените и-ти към М-во на народното здраве и социалните грижи, предложени за утвърждаване за научно-изследователски и-ти както и за сливането на някои от тях.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авг.</w:t>
            </w:r>
          </w:p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8" w:rsidRPr="00B104BD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4647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Списък на ведомствените и-ти към М-во на леката промишленост, Главно у-ние на пътищата при МС, М-во на тежката промишленост и др. за утвърждаването им за научно-изследователски институти.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авг.</w:t>
            </w:r>
          </w:p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8" w:rsidRPr="00B104BD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4647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Списък на институтите към Върховния комитет за физическа култура и спорт при МС, М-во на доставките и хранителната промишленост.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авг.</w:t>
            </w:r>
          </w:p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окт.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8" w:rsidRPr="00B104BD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4647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Писма на БКП, с които се искат сведения от ведомствата за числящи се към тях научно-изследователски институти и отговори на ведомствата, които нямат такива институти. Наредба за устройството и работата на Научния съвет за координация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юли</w:t>
            </w:r>
          </w:p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8" w:rsidRPr="00B104BD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4647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ян.</w:t>
            </w:r>
          </w:p>
          <w:p w:rsidR="00E46478" w:rsidRDefault="00E4647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8" w:rsidRPr="00B104BD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4647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4647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242834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ян.</w:t>
            </w:r>
          </w:p>
          <w:p w:rsidR="00242834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478" w:rsidRDefault="00E75FD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478" w:rsidRPr="00B104BD" w:rsidRDefault="00E4647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75FD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DF" w:rsidRPr="00B104BD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75FD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Pr="001A0F18" w:rsidRDefault="00E75FDF" w:rsidP="001A0F18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1A0F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1954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DF" w:rsidRPr="00B104BD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75FD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Схема на кореспондентите на БАН – ЦУ за 1954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DF" w:rsidRPr="00B104BD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75FD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9 ян. </w:t>
            </w:r>
          </w:p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DF" w:rsidRPr="00B104BD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75FD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ян.</w:t>
            </w:r>
          </w:p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DF" w:rsidRPr="00B104BD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75FD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Материали по организацията, структурата и ръководството на научно-изследователските институти на комисия по производителните сили при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март</w:t>
            </w:r>
          </w:p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DF" w:rsidRPr="00B104BD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75FD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Писма-запитвания от ведомствата по въпроси свързани с организацията, структурата и ръководството на научно-изследователските и-ти на Комисията по индустрията при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 февр.</w:t>
            </w:r>
          </w:p>
          <w:p w:rsidR="00E75FDF" w:rsidRDefault="00E75FD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DF" w:rsidRPr="00B104BD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75FD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E75FD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Писма-запитвания от ведомствата за откриване на нови Научно</w:t>
            </w:r>
            <w:r w:rsidR="00A13B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изследователски и-ти, М-во на земеделието и др.</w:t>
            </w:r>
            <w:r w:rsidR="00A13B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на Комисията по селското стопанство при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A13BC6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 ян.</w:t>
            </w:r>
          </w:p>
          <w:p w:rsidR="00A13BC6" w:rsidRDefault="00A13BC6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DF" w:rsidRDefault="00A13BC6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DF" w:rsidRPr="00B104BD" w:rsidRDefault="00E75FD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13BC6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C6" w:rsidRDefault="00A13BC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BC6" w:rsidRDefault="00A13BC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BC6" w:rsidRDefault="00A13BC6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Материали на комисията по здравеопазването при Научния съвет за координация, по утвърждаване на научно-изследователските институти и групи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BC6" w:rsidRDefault="00A13BC6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ян.</w:t>
            </w:r>
          </w:p>
          <w:p w:rsidR="00A13BC6" w:rsidRDefault="00A13BC6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 апр.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BC6" w:rsidRDefault="00A13BC6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C6" w:rsidRPr="00B104BD" w:rsidRDefault="00A13BC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13BC6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C6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BC6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BC6" w:rsidRDefault="001A0F1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Материали на комисията по обществените науки и културата при Научния съвет за координация по утвърждаване на НИИ-ти и групи към ведомствата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BC6" w:rsidRDefault="001A0F1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26 март </w:t>
            </w:r>
          </w:p>
          <w:p w:rsidR="001A0F18" w:rsidRDefault="001A0F1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BC6" w:rsidRDefault="001A0F1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C6" w:rsidRPr="00B104BD" w:rsidRDefault="00A13BC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A0F1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F18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Материали по общи въпроси отправени до Научния съвет за координация при БАН по съгласуване на научно-изследователски планове и др. от м-вата и ведомствата към които има научно-изследователски институти.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ян.</w:t>
            </w:r>
          </w:p>
          <w:p w:rsidR="001A0F18" w:rsidRDefault="001A0F1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24 ян. 55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18" w:rsidRPr="00B104BD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A0F1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F18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18" w:rsidRPr="00B104BD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A0F1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F18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1955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18" w:rsidRPr="00B104BD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A0F18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F18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374EE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Номенклатура за делата на Ц-но управление на БАН за 1955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1A0F18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F18" w:rsidRDefault="00374EE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18" w:rsidRPr="00B104BD" w:rsidRDefault="001A0F18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74EE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EEC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Постановление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 ян.</w:t>
            </w:r>
          </w:p>
          <w:p w:rsidR="00374EEC" w:rsidRDefault="00374EE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окт.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EC" w:rsidRPr="00B104BD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74EE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EEC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ян.</w:t>
            </w:r>
          </w:p>
          <w:p w:rsidR="00374EEC" w:rsidRDefault="00374EE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EC" w:rsidRPr="00B104BD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74EE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EEC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Разпореждане на Мин. съвет,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ян.</w:t>
            </w:r>
          </w:p>
          <w:p w:rsidR="00374EEC" w:rsidRDefault="00374EE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 авг.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374EE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EC" w:rsidRPr="00B104BD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74EE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EE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 xml:space="preserve">Р-7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9048C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9048C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 ян.</w:t>
            </w:r>
          </w:p>
          <w:p w:rsidR="009048CC" w:rsidRDefault="009048C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EC" w:rsidRDefault="009048C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EC" w:rsidRPr="00B104BD" w:rsidRDefault="00374EE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48C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CC" w:rsidRPr="00B104BD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48C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Pr="006C3AA6" w:rsidRDefault="009048CC" w:rsidP="006C3AA6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6C3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1956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CC" w:rsidRPr="00B104BD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48C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Научен съвет за координация при БАН. Решение на управителния съвет на БАН, относно работата и задачите на Научния съвет за координация; информация за състоянието на работата при отделните комисии на НСК по основната проблематика; преписки с отделенията на БАН и м-вата, във връзка с ІІ пленарна сесия на Научния съвет за координация при БАН; протоколи, преписки с външни учреждения, във връзка с разработване на теми от БАН; план за работата на Научния съвет за координация през 1956 г.; бележки, предложения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юни</w:t>
            </w:r>
          </w:p>
          <w:p w:rsidR="009048CC" w:rsidRDefault="009048C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CC" w:rsidRPr="00B104BD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48C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Пленарна сесия на Научния съвет за координация; доклад относно извършената работа от бюрото и комисиите на съвета през 1955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м. 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8CC" w:rsidRDefault="009048C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CC" w:rsidRPr="009048CC" w:rsidRDefault="009048C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 w:rsidRPr="009048CC">
              <w:rPr>
                <w:rFonts w:ascii="Times New Roman" w:eastAsia="Times New Roman" w:hAnsi="Times New Roman"/>
                <w:lang w:val="bg-BG" w:eastAsia="ar-SA"/>
              </w:rPr>
              <w:t>Подвързана в 1 том</w:t>
            </w:r>
          </w:p>
        </w:tc>
      </w:tr>
      <w:tr w:rsidR="000D5B25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Отчетен доклад за научно-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изследоват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работа на ведомствените научно-изследователски институти и ВУЗ през 1955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5" w:rsidRPr="009048CC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D5B25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Писма с външни учреждения, с институтите при БАН, по световното изложение в Брюксел за постижения на народите в областта на науката, икономиката, техниката; преписка с М-во на културата по създаване на научно-изследователски сектор при ВУЗ.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ноем. 55</w:t>
            </w:r>
          </w:p>
          <w:p w:rsidR="000D5B25" w:rsidRDefault="000D5B25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авг.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5" w:rsidRPr="009048CC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D5B25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Доклади на подпредседателя на Научния съвет за координация, във връзка със заплащане хонорара на рецензенти, за назначаване на комисии за изучаване „Черно море“ съвместно с АН СССР и РНР, за подобряване работата на комисиите, за командировки, за извършената и предстоящата работа на научния съвет за координация;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-решение на управителния съвет.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 март</w:t>
            </w:r>
          </w:p>
          <w:p w:rsidR="000D5B25" w:rsidRDefault="000D5B25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5" w:rsidRPr="009048CC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D5B25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Писма на БАН, М-ва, учреждения, доклади, сведения, протоколи по координиране, планиране и отчитане на научно-изследователската работа на комисията по математически, физически и технически науки при Научния съвет за координация; по организацията, структурата и ръководството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lastRenderedPageBreak/>
              <w:t>научно-изследователските институти. Създаване на научно-изследователски институти към М-во на тежката промишленост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2 февр.</w:t>
            </w:r>
          </w:p>
          <w:p w:rsidR="000D5B25" w:rsidRDefault="000D5B25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5" w:rsidRPr="009048CC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D5B25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0D5B25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Преписки, сведения по отчитане научно-изследователската работа на Комисията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геолого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-географските и химически науки; </w:t>
            </w:r>
            <w:r w:rsidR="00450D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институтите на БАН и външни учреждения по организацията, структурата и ръководството на научно-изследователските институти.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450D52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 февр.</w:t>
            </w:r>
          </w:p>
          <w:p w:rsidR="00450D52" w:rsidRDefault="00450D52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5" w:rsidRDefault="00450D5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5" w:rsidRPr="009048CC" w:rsidRDefault="000D5B25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450D5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D52" w:rsidRDefault="00450D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D52" w:rsidRDefault="00450D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D52" w:rsidRDefault="00450D5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министерствата и институтите при БАН по организацията, структурата и ръководството на научно-изследователските и-ти към комисия по селскостопанските науки при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D52" w:rsidRDefault="00450D52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.</w:t>
            </w:r>
          </w:p>
          <w:p w:rsidR="00450D52" w:rsidRDefault="00450D52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D52" w:rsidRDefault="00450D5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52" w:rsidRPr="009048CC" w:rsidRDefault="00450D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450D5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D52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D52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D52" w:rsidRDefault="0015543D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външни учреждения и и-те на БАН, доклади, програми по координацията, планирането и отчитането на научно-изследователската работа на Комисията по селскостопанските науки при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D52" w:rsidRDefault="0015543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 февр.</w:t>
            </w:r>
          </w:p>
          <w:p w:rsidR="0015543D" w:rsidRDefault="0015543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D52" w:rsidRDefault="0015543D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52" w:rsidRPr="009048CC" w:rsidRDefault="00450D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15543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43D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външни учреждения и институти на БАН, доклади по организацията, структурата и ръководството на научно-изследователските институти на комисията по медицинските и биологични науки при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ян.</w:t>
            </w:r>
          </w:p>
          <w:p w:rsidR="0015543D" w:rsidRDefault="0015543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ян. 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3D" w:rsidRPr="009048CC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15543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43D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външни учреждения и институтите на БАН, планове по координирането, планирането и отчитането на научно-изследователската работа на комисията по медицинските и биологическите науки при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ян.</w:t>
            </w:r>
          </w:p>
          <w:p w:rsidR="0015543D" w:rsidRDefault="0015543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3D" w:rsidRPr="009048CC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15543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43D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и-ти на БАН и външни учреждения, наредби по организацията, структурата и ръководството на НИИ институти на комисията по обществените науки при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 февр.</w:t>
            </w:r>
          </w:p>
          <w:p w:rsidR="0015543D" w:rsidRDefault="0015543D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15543D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3D" w:rsidRPr="009048CC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15543D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43D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F9264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и-те на БАН и външни учреждения, наредби по координацията, планирането и отчитането на научно-изследователската работа на комисията по обществените науки към Научния съвет за координация.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ян.</w:t>
            </w:r>
          </w:p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3D" w:rsidRDefault="00F9264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43D" w:rsidRPr="009048CC" w:rsidRDefault="0015543D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9264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от отделите на БАН до Научния съвет за координация по бюджета за 1956 г. – таблици, разбивки, сведения, искания за бройки, планове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7 ян. </w:t>
            </w:r>
          </w:p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4F" w:rsidRPr="009048CC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9264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ян.</w:t>
            </w:r>
          </w:p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ян.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4F" w:rsidRPr="009048CC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9264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февр.</w:t>
            </w:r>
          </w:p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4F" w:rsidRPr="009048CC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9264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МС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 юни</w:t>
            </w:r>
          </w:p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4F" w:rsidRPr="009048CC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9264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 ян.</w:t>
            </w:r>
          </w:p>
          <w:p w:rsidR="00F9264F" w:rsidRDefault="00F9264F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май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F9264F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4F" w:rsidRPr="009048CC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9264F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64F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3B6F4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11 май </w:t>
            </w:r>
          </w:p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64F" w:rsidRDefault="003B6F4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64F" w:rsidRPr="009048CC" w:rsidRDefault="00F9264F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3B6F4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авг.</w:t>
            </w:r>
          </w:p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0" w:rsidRPr="009048CC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3B6F4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0" w:rsidRPr="009048CC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3B6F4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Pr="005F743C" w:rsidRDefault="003B6F40" w:rsidP="005F743C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5F7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1957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0" w:rsidRPr="009048CC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3B6F4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Мнения, доклади, протоколи, наредби, инструкции, планове; преписки по създаване на отдели, институти, по конкурси за избиране на научни сътрудници, назначения, присъждане учени степени и др. във връзка структурата и организацията на научно-изследователската работа на научно-изследователските институти при комисия по физико-математически и технически науки при Научния съвет за координация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4 ян. </w:t>
            </w:r>
          </w:p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0" w:rsidRPr="009048CC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3B6F4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по конкурси за научни сътрудници, назначения, теми, доклади, обединяване на и-ти, планове и др., във връзка със структурата и организацията на научно-изследователските институти на комисия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геолого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-географски и химически науки при Научния съвет за координация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ян.</w:t>
            </w:r>
          </w:p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0" w:rsidRPr="009048CC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3B6F4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по назначения, обявяване на конкурси за научни сътрудници, защита на дисертации, планове, списъци; преписки по двустранни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чуждестр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договори и др., във връзка с организацията и структурата на комисията по селскостопанските науки при Н. съвет за координация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ян.</w:t>
            </w:r>
          </w:p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0" w:rsidRPr="009048CC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3B6F4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по конкурси за научни сътрудници, даване право на научно-изследователските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lastRenderedPageBreak/>
              <w:t>институти да присъждат научни степени, теми, планове, доклади за сътрудничество с чуждестранни академии, във връзка с организацията, структурата на научно-изследователските институти на комисията по медицински и биологичните науки при Научния съвет за координация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28 март</w:t>
            </w:r>
          </w:p>
          <w:p w:rsidR="003B6F40" w:rsidRDefault="003B6F40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0" w:rsidRDefault="003B6F4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0" w:rsidRPr="009048CC" w:rsidRDefault="003B6F4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857EEB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EEB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по назначения, заседания, разработване теми, доклади за командировки в чужбина,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-решения на УС, специализации и аспирантура в чужбина за работата на комисията за производителните сили.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май</w:t>
            </w:r>
          </w:p>
          <w:p w:rsidR="00857EEB" w:rsidRDefault="00857EEB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EB" w:rsidRPr="009048CC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857EEB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EEB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Третата пленарна сесия на научния съвет за координация – доклад за работата на съвета през 1956 г. по изработването на основна възлова проблематика и координацията на научната работа в страната.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ян.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EB" w:rsidRPr="009048CC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857EEB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EEB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Р-17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Мнение на БАН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-правилника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Държ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комитет по строителство и архитектура при МС за извършване и приемане на строителните работи.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ноем. 56</w:t>
            </w:r>
          </w:p>
          <w:p w:rsidR="00857EEB" w:rsidRDefault="00857EEB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 февр. 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857EEB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EB" w:rsidRPr="009048CC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857EEB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EEB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ян.</w:t>
            </w:r>
          </w:p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EEB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EB" w:rsidRPr="009048CC" w:rsidRDefault="00857EE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и 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19 ян. </w:t>
            </w:r>
          </w:p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 май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Pr="005F743C" w:rsidRDefault="00D203BA" w:rsidP="005F743C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5F7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1958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Номенклатура за делата за 1958 г.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 ян.</w:t>
            </w:r>
          </w:p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ноем.</w:t>
            </w:r>
          </w:p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8 ян. </w:t>
            </w:r>
          </w:p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 юли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Общи въпроси – образци по съставяне, координиране и отчитане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-плановете за НИИ дейност на Научния съвет за координация; план и отчет на Научния съвет за координация като служба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септ.</w:t>
            </w:r>
          </w:p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203B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Преписки, списъци по основна проблематика и програма за разработването на главни проблеми и теми по плана за 1958 г. за НИИ дейност на академията.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окт.</w:t>
            </w:r>
          </w:p>
          <w:p w:rsidR="00D203BA" w:rsidRDefault="00D203B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ян.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A" w:rsidRDefault="00D203B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A" w:rsidRPr="009048CC" w:rsidRDefault="00D203B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2D0D6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D6C" w:rsidRDefault="002D0D6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71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D6C" w:rsidRDefault="002D0D6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D6C" w:rsidRDefault="002D0D6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Списъци, планове, указания във връзка с развитие на структурата на БАН за петилетката 1958-62 г.; най-важните проблеми, които са разработвани през 1956-58 г. в различните области на науката.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D6C" w:rsidRDefault="002D0D6C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D6C" w:rsidRDefault="002D0D6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 xml:space="preserve">201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D6C" w:rsidRPr="009048CC" w:rsidRDefault="002D0D6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436EB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Отчетен доклад на секретаря на Научния съвет за координация при БАН за научно-изследователската работа извършена от научно-изследователските институти при БАН и ведомствата и от ВУЗ през 1957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май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B7" w:rsidRPr="009048CC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436EB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Доклади на председателите на комисиите при Научния съвет за координация, за научно-изследователската дейност през 1957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3 март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B7" w:rsidRPr="009048CC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436EB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Материали по разработване на нова щатна таблица за научно-изследователските институти при БАН – заповеди, окръжни, инструкции, изпращани от научния съвет за координация до поделенията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септ.</w:t>
            </w:r>
          </w:p>
          <w:p w:rsidR="00436EB7" w:rsidRDefault="00436EB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B7" w:rsidRPr="009048CC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436EB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B7" w:rsidRPr="009048CC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436EB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Pr="005F743C" w:rsidRDefault="00436EB7" w:rsidP="005F743C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5F7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1959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B7" w:rsidRPr="009048CC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436EB7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436EB7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и материали на комисията по физико-математически и технически науки при Научния съвет за </w:t>
            </w:r>
            <w:r w:rsidR="00060F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координация, с институтите на БАН и външни ведомства по организационната и научно-изследователска дейност (протоколи по основаване научно-изследователските групи към Научния съвет за координация, списъци, програми и др.)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060F0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ян.</w:t>
            </w:r>
          </w:p>
          <w:p w:rsidR="00060F0A" w:rsidRDefault="00060F0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окт.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EB7" w:rsidRDefault="00060F0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EB7" w:rsidRPr="009048CC" w:rsidRDefault="00436EB7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60F0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и материали на комисията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геолого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-географски и химически науки при научния съвет за координация със институтите на БАН, министерства и външни институти, по организационната и научно-изследователска дейност (за конкурсни изпити, назначения, доклади, за изработване на научна апаратура, мнения на БАН и др.)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ян.</w:t>
            </w:r>
          </w:p>
          <w:p w:rsidR="00060F0A" w:rsidRDefault="00060F0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0A" w:rsidRPr="009048CC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60F0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и материали на комисията по селскостопанските науки при Научния съвет за координация, с институти на БАН и външни учреждения по организационната и научно-изследователската дейност (тели по научно-изследователския план, предложения на д-р Йордан Андреев за използване на „Белия имел“ при животните, за международно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lastRenderedPageBreak/>
              <w:t>сътрудничество, искане на др. Л. Христов за защита дисертация, протоколи и др.).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0A" w:rsidRPr="009048CC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60F0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78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Стенографски протокол от разширеното заседание на комисията по селскостопанските науки при Научния съвет за координация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0A" w:rsidRPr="009048CC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60F0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Списък на темите спуснати от генералния щаб на МНО (лъчева болест), преписки с институтите на БАН и външни ведомства във връзка с тях, преписки за обявяване конкурси за научни сътрудници, назначения, проекти за перспективни планове, предложения, доклади за участие в международни симпозиуми и др. – на комисията по биологичните и медицински науки при Научния съвет за координация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 дек. 58</w:t>
            </w:r>
          </w:p>
          <w:p w:rsidR="00060F0A" w:rsidRDefault="00060F0A" w:rsidP="00B10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дек. 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0A" w:rsidRPr="009048CC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60F0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Доклад относно реорганизацията на Научния съвет за координация; материали (указания, отчети, мнения) по изработване на отчета за 1958 г. за Мин. съвет; преписки във връзка с решенията на VІІ конгрес на БКП, протоколи, указания по съставяне проектоплановете за научно-изследователската дейност.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юни 59</w:t>
            </w:r>
          </w:p>
          <w:p w:rsidR="00060F0A" w:rsidRDefault="00060F0A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юли 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060F0A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0A" w:rsidRPr="009048CC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060F0A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F0A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Р-14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D77FC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Кратка история на институтите; изобразителни изкуства, история и археологически и-т с музей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D77FC0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 юни</w:t>
            </w:r>
          </w:p>
          <w:p w:rsidR="00D77FC0" w:rsidRDefault="00D77FC0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F0A" w:rsidRDefault="00D77FC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0A" w:rsidRPr="009048CC" w:rsidRDefault="00060F0A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77FC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C0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Материали по отчета на Научния съвет за координация като служба; (отчет, план и др.). Писма, доклади, препоръки по координирането на плановете за научно-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изследоват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работа през 1959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февр.</w:t>
            </w:r>
          </w:p>
          <w:p w:rsidR="00D77FC0" w:rsidRDefault="00D77FC0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C0" w:rsidRPr="009048CC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77FC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C0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Отчетен доклад за извършената научно-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изслед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работа от институтите при БАН, НИИОВ и от ВУЗ през 1958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юли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C0" w:rsidRPr="009048CC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D77FC0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FC0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E57B5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Схема на кореспондентите. Номенклатури на делата на Научния съвет за координация и централно управление.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D77FC0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FC0" w:rsidRDefault="00E57B5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C0" w:rsidRPr="009048CC" w:rsidRDefault="00D77FC0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E57B5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Стенографски протокол на общото годишно отчетно събрание за научно-изследователската дейност на БАН за 1959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 окт.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52" w:rsidRPr="009048CC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E57B5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ян.</w:t>
            </w:r>
          </w:p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23 юни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52" w:rsidRPr="009048CC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E57B5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Р-6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юли</w:t>
            </w:r>
          </w:p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52" w:rsidRPr="009048CC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E57B5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88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Р-7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ян.</w:t>
            </w:r>
          </w:p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52" w:rsidRPr="009048CC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E57B5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Решения на Мин. съвет, отнасящи се за дейността на БАН; писма на Мин. съвет и преписки във връзка с решенията.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22 ян. </w:t>
            </w:r>
          </w:p>
          <w:p w:rsidR="00E57B52" w:rsidRDefault="00E57B5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B52" w:rsidRDefault="00E57B5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52" w:rsidRPr="009048CC" w:rsidRDefault="00E57B5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5F743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43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3C" w:rsidRPr="009048C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5F743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43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Pr="005F743C" w:rsidRDefault="005F743C" w:rsidP="005F743C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5F7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3C" w:rsidRPr="009048C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5F743C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43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B419F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Схема на кореспондентите. Номенклатура на делата на ЦУ на БАН за 1960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5F743C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43C" w:rsidRDefault="00B419F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3C" w:rsidRPr="009048CC" w:rsidRDefault="005F743C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B419F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Стенографски протокол на общо събрание на БАН на 12 септ. 1960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F2" w:rsidRPr="009048CC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B419F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Стенографски протокол на общото годишно отчетно събрание за научно-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изследов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. дейност на БАН за 1960 г. (на 27 и 28 март 1961 г) в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екз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27, 28 март 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F2" w:rsidRPr="009048CC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B419F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ян.</w:t>
            </w:r>
          </w:p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март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F2" w:rsidRPr="009048CC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B419F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март</w:t>
            </w:r>
          </w:p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F2" w:rsidRPr="009048CC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B419F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 юни</w:t>
            </w:r>
          </w:p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F2" w:rsidRPr="009048CC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B419F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юли</w:t>
            </w:r>
          </w:p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F2" w:rsidRPr="009048CC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B419F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29 септ. </w:t>
            </w:r>
          </w:p>
          <w:p w:rsidR="00B419F2" w:rsidRDefault="00B419F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9F2" w:rsidRDefault="00B419F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9F2" w:rsidRPr="009048CC" w:rsidRDefault="00B419F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708CB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CB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ян.</w:t>
            </w:r>
          </w:p>
          <w:p w:rsidR="00F708CB" w:rsidRDefault="00F708CB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CB" w:rsidRPr="009048CC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708CB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CB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Решения на Мин. съвет, отнасящи се за дейността на БАН; писма на Мин. съвет и преписки във връзка с решенията.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февр.</w:t>
            </w:r>
          </w:p>
          <w:p w:rsidR="00F708CB" w:rsidRDefault="00F708CB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 юли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CB" w:rsidRPr="009048CC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708CB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CB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Решения на Мин. съвет, отнасящи се за дейността на БАН; писма на МС във връзка с тях.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 юли</w:t>
            </w:r>
          </w:p>
          <w:p w:rsidR="00F708CB" w:rsidRDefault="00F708CB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дек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F708CB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CB" w:rsidRPr="009048CC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F708CB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CB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Изказвания на годишно отчетно събрание за научно-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изсл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дейност на БАН състояло се на 27 и 28 март.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март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CB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CB" w:rsidRPr="009048CC" w:rsidRDefault="00F708CB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Р-3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Стенографски протокол на общото годишно отчетно събрание за 19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60 г. изказвания.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март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Pr="00D056AC" w:rsidRDefault="00A27192" w:rsidP="00D056AC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D056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1961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институтите на БАН и външни учреждения и решения на Мин. съвет.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ян.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окт.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Преписки, заповеди по изпълнение на постановления, разпореждания и решения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lastRenderedPageBreak/>
              <w:t xml:space="preserve">Мин. съвет. Мнения, бележки на БАН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-постановления.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16 ян.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105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Схема за кореспондентите. Номенклатура на делата на ЦУ на БАН за 1961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ян.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 март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ъвет,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 март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ъвет,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септ.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ъвет,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 юли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ъвет,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ян.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 юли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юли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Решения на Мин. съвет, отнасящи се за дейността на БАН; писмо на МС и преписки във връзка с решенията.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ян.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Р-28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Решения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юни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Pr="00D056AC" w:rsidRDefault="00A27192" w:rsidP="00D056AC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D056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Преписки с институтите на БАН и външни учреждения по изпълнение на постановления, разпореждания и решения на Мин. съвет. Мнения на БАН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-постановления и разпореждания.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юли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ян.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Доклад на Димитър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Боджов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, Данаил Данаилов, 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Джаков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Йорд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Касабов за командировката им в Москва.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ноем.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 ноем.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Материали – кратък преглед по история на развитието на науката и техниката в България.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Схема на кореспондентите. Номенклатура на делата на ЦУ на БАН за 1962 год.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Р-8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с институтите на БАН и външни учреждения по постановления, разпореждания на МС; мнения на БАН по постановления и разпореждания.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 май</w:t>
            </w:r>
          </w:p>
          <w:p w:rsidR="00A27192" w:rsidRDefault="00A27192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 юни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A27192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A27192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192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527166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 ян.</w:t>
            </w:r>
          </w:p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май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92" w:rsidRDefault="00527166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92" w:rsidRPr="009048CC" w:rsidRDefault="00A27192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527166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66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май</w:t>
            </w:r>
          </w:p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авг.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166" w:rsidRPr="009048CC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527166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66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121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Постановления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25 авг. </w:t>
            </w:r>
          </w:p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166" w:rsidRPr="009048CC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527166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66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Разпореждания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 ян.</w:t>
            </w:r>
          </w:p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166" w:rsidRPr="009048CC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  <w:tr w:rsidR="00527166" w:rsidRPr="00B104BD" w:rsidTr="00D77FC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166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  <w:t>22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B104BD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Решения на Мин. съвет, отнасящи се за дейността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 ян.</w:t>
            </w:r>
          </w:p>
          <w:p w:rsidR="00527166" w:rsidRDefault="00527166" w:rsidP="0006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66" w:rsidRDefault="00527166" w:rsidP="00720E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166" w:rsidRPr="009048CC" w:rsidRDefault="00527166" w:rsidP="00B104B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</w:tr>
    </w:tbl>
    <w:p w:rsidR="00B104BD" w:rsidRDefault="00B104BD"/>
    <w:p w:rsidR="00DB6021" w:rsidRPr="00DB6021" w:rsidRDefault="00DB6021">
      <w:pPr>
        <w:rPr>
          <w:rFonts w:ascii="Times New Roman" w:hAnsi="Times New Roman"/>
          <w:sz w:val="24"/>
          <w:szCs w:val="24"/>
          <w:lang w:val="bg-BG"/>
        </w:rPr>
      </w:pPr>
      <w:r w:rsidRPr="00DB6021">
        <w:rPr>
          <w:rFonts w:ascii="Times New Roman" w:hAnsi="Times New Roman"/>
          <w:sz w:val="24"/>
          <w:szCs w:val="24"/>
          <w:lang w:val="bg-BG"/>
        </w:rPr>
        <w:t>РЕКАПИТУЛАЦИЯ: 123 /сто двадесет и три/ архивни единици</w:t>
      </w:r>
    </w:p>
    <w:p w:rsidR="00DB6021" w:rsidRPr="00DB6021" w:rsidRDefault="00DB6021">
      <w:pPr>
        <w:rPr>
          <w:rFonts w:ascii="Times New Roman" w:hAnsi="Times New Roman"/>
          <w:sz w:val="24"/>
          <w:szCs w:val="24"/>
          <w:lang w:val="bg-BG"/>
        </w:rPr>
      </w:pPr>
      <w:r w:rsidRPr="00DB6021">
        <w:rPr>
          <w:rFonts w:ascii="Times New Roman" w:hAnsi="Times New Roman"/>
          <w:sz w:val="24"/>
          <w:szCs w:val="24"/>
          <w:lang w:val="bg-BG"/>
        </w:rPr>
        <w:t>29.08.2024 г.</w:t>
      </w:r>
    </w:p>
    <w:sectPr w:rsidR="00DB6021" w:rsidRPr="00DB60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BD"/>
    <w:rsid w:val="00060F0A"/>
    <w:rsid w:val="000D5B25"/>
    <w:rsid w:val="000F78F0"/>
    <w:rsid w:val="00125304"/>
    <w:rsid w:val="0015543D"/>
    <w:rsid w:val="001A0F18"/>
    <w:rsid w:val="00242834"/>
    <w:rsid w:val="002D0D6C"/>
    <w:rsid w:val="00374EEC"/>
    <w:rsid w:val="003B6F40"/>
    <w:rsid w:val="00436EB7"/>
    <w:rsid w:val="00450D52"/>
    <w:rsid w:val="00527166"/>
    <w:rsid w:val="005F743C"/>
    <w:rsid w:val="006C3AA6"/>
    <w:rsid w:val="00720E59"/>
    <w:rsid w:val="007C515D"/>
    <w:rsid w:val="00857EEB"/>
    <w:rsid w:val="009048CC"/>
    <w:rsid w:val="009A2A01"/>
    <w:rsid w:val="00A13BC6"/>
    <w:rsid w:val="00A27192"/>
    <w:rsid w:val="00B104BD"/>
    <w:rsid w:val="00B419F2"/>
    <w:rsid w:val="00C977A2"/>
    <w:rsid w:val="00D056AC"/>
    <w:rsid w:val="00D203BA"/>
    <w:rsid w:val="00D77FC0"/>
    <w:rsid w:val="00DB6021"/>
    <w:rsid w:val="00E019CF"/>
    <w:rsid w:val="00E46478"/>
    <w:rsid w:val="00E57B52"/>
    <w:rsid w:val="00E75FDF"/>
    <w:rsid w:val="00E952C7"/>
    <w:rsid w:val="00F708CB"/>
    <w:rsid w:val="00F9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BC3D"/>
  <w15:chartTrackingRefBased/>
  <w15:docId w15:val="{7EE6A8D1-9E9E-40C2-BC32-466107B8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22</cp:revision>
  <dcterms:created xsi:type="dcterms:W3CDTF">2024-08-29T07:19:00Z</dcterms:created>
  <dcterms:modified xsi:type="dcterms:W3CDTF">2024-08-29T09:38:00Z</dcterms:modified>
</cp:coreProperties>
</file>